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18" w:rsidRPr="004B41FA" w:rsidRDefault="004B41FA" w:rsidP="004B41FA">
      <w:pPr>
        <w:jc w:val="center"/>
        <w:rPr>
          <w:b/>
          <w:sz w:val="36"/>
        </w:rPr>
      </w:pPr>
      <w:r w:rsidRPr="004B41FA">
        <w:rPr>
          <w:b/>
          <w:sz w:val="36"/>
        </w:rPr>
        <w:t>Состав аптечки</w:t>
      </w:r>
    </w:p>
    <w:p w:rsidR="004B41FA" w:rsidRDefault="004B41FA">
      <w:r>
        <w:t>Перекись водорода</w:t>
      </w:r>
    </w:p>
    <w:p w:rsidR="004B41FA" w:rsidRDefault="004B41FA">
      <w:r>
        <w:t>Зелёнка</w:t>
      </w:r>
    </w:p>
    <w:p w:rsidR="004B41FA" w:rsidRDefault="004B41FA">
      <w:r>
        <w:t>Бинт</w:t>
      </w:r>
    </w:p>
    <w:p w:rsidR="004B41FA" w:rsidRDefault="004B41FA">
      <w:r>
        <w:t>Пластырь</w:t>
      </w:r>
    </w:p>
    <w:p w:rsidR="004B41FA" w:rsidRDefault="004B41FA">
      <w:r>
        <w:t>Финалгон</w:t>
      </w:r>
    </w:p>
    <w:p w:rsidR="004B41FA" w:rsidRDefault="004B41FA">
      <w:r>
        <w:t>Мазь Бен Гей</w:t>
      </w:r>
    </w:p>
    <w:p w:rsidR="004B41FA" w:rsidRDefault="004B41FA">
      <w:proofErr w:type="spellStart"/>
      <w:r>
        <w:t>Нурофен</w:t>
      </w:r>
      <w:proofErr w:type="spellEnd"/>
    </w:p>
    <w:p w:rsidR="004B41FA" w:rsidRDefault="004B41FA">
      <w:r>
        <w:t>Парацетамол</w:t>
      </w:r>
      <w:bookmarkStart w:id="0" w:name="_GoBack"/>
      <w:bookmarkEnd w:id="0"/>
    </w:p>
    <w:p w:rsidR="004B41FA" w:rsidRDefault="004B41FA">
      <w:proofErr w:type="spellStart"/>
      <w:r>
        <w:t>Темпалгин</w:t>
      </w:r>
      <w:proofErr w:type="spellEnd"/>
    </w:p>
    <w:p w:rsidR="004B41FA" w:rsidRDefault="004B41FA">
      <w:r>
        <w:t>Эластичный бинт</w:t>
      </w:r>
    </w:p>
    <w:p w:rsidR="004B41FA" w:rsidRDefault="004B41FA">
      <w:r>
        <w:t xml:space="preserve">Наколенники (в </w:t>
      </w:r>
      <w:proofErr w:type="spellStart"/>
      <w:r>
        <w:t>личке</w:t>
      </w:r>
      <w:proofErr w:type="spellEnd"/>
      <w:r>
        <w:t>)</w:t>
      </w:r>
    </w:p>
    <w:p w:rsidR="004B41FA" w:rsidRDefault="004B41FA"/>
    <w:p w:rsidR="004B41FA" w:rsidRDefault="004B41FA"/>
    <w:sectPr w:rsidR="004B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E7"/>
    <w:rsid w:val="003408E7"/>
    <w:rsid w:val="004B41FA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90EB-8DFE-4A73-9F42-923D29E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2019-11-23T17:04:00Z</dcterms:created>
  <dcterms:modified xsi:type="dcterms:W3CDTF">2019-11-23T17:08:00Z</dcterms:modified>
</cp:coreProperties>
</file>