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4" w:rsidRDefault="001B09E4" w:rsidP="001B09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Выводы и рекомендации механика</w:t>
      </w:r>
      <w:r w:rsidR="00862374">
        <w:rPr>
          <w:b/>
          <w:bCs/>
          <w:sz w:val="28"/>
          <w:szCs w:val="28"/>
        </w:rPr>
        <w:t>.</w:t>
      </w:r>
    </w:p>
    <w:p w:rsidR="001B09E4" w:rsidRPr="002B6F6A" w:rsidRDefault="001B09E4" w:rsidP="001B09E4">
      <w:pPr>
        <w:pStyle w:val="Default"/>
        <w:ind w:firstLine="708"/>
        <w:jc w:val="both"/>
      </w:pPr>
      <w:r w:rsidRPr="002B6F6A">
        <w:t xml:space="preserve">Необходимо провести тщательный предпоходный осмотр велосипедов и заменять детали, находящиеся на грани своего ресурса, особенно это касается деталей трансмиссии. Замену запчастей необходимо производить заранее, а не перед самым выходом на маршрут, чтобы можно было проверить качество установленных деталей и осуществить их прикатку. </w:t>
      </w:r>
    </w:p>
    <w:p w:rsidR="002B6F6A" w:rsidRPr="002B6F6A" w:rsidRDefault="002B6F6A" w:rsidP="002B6F6A">
      <w:pPr>
        <w:pStyle w:val="Default"/>
        <w:ind w:firstLine="708"/>
        <w:jc w:val="both"/>
      </w:pPr>
      <w:r w:rsidRPr="002B6F6A">
        <w:t>При подготовке к походам высокой сложности необходимо оптимизировать ремнабор и по возможности унифицировать велосипеды всех участников</w:t>
      </w:r>
      <w:r>
        <w:t xml:space="preserve"> для снижения веса запчастей и инструментов.</w:t>
      </w:r>
      <w:r w:rsidRPr="002B6F6A">
        <w:t xml:space="preserve"> </w:t>
      </w:r>
    </w:p>
    <w:p w:rsidR="001B09E4" w:rsidRPr="002B6F6A" w:rsidRDefault="001B09E4" w:rsidP="001B09E4">
      <w:pPr>
        <w:pStyle w:val="Default"/>
        <w:ind w:firstLine="708"/>
        <w:jc w:val="both"/>
      </w:pPr>
      <w:r w:rsidRPr="002B6F6A">
        <w:t xml:space="preserve">Для похода по местности, где в основном каменистый грунт, желательно использовать покрышки с большой шириной и высотой, что позволяет уверенно передвигаться по камням и корням деревьев, не боясь повредить покрышки. Старые, долгое время использовавшиеся покрышки, перед походом желательно заменить на новые. Так же в условиях каменистого грунта желательно иметь с собой две запасные. </w:t>
      </w:r>
    </w:p>
    <w:p w:rsidR="002B6F6A" w:rsidRPr="002B6F6A" w:rsidRDefault="002B6F6A" w:rsidP="002B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F6A">
        <w:rPr>
          <w:rFonts w:ascii="Times New Roman" w:hAnsi="Times New Roman" w:cs="Times New Roman"/>
          <w:sz w:val="24"/>
          <w:szCs w:val="24"/>
        </w:rPr>
        <w:t>Обилие водных преград, влажный и ветреный климат, грязь, песчаный грунт – всё это не способствовало нормальной работе ходовой части, что требовало постоянной чистки и смазки движущихся частей.</w:t>
      </w:r>
    </w:p>
    <w:p w:rsidR="002B6F6A" w:rsidRPr="002B6F6A" w:rsidRDefault="002B6F6A" w:rsidP="002B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F6A">
        <w:rPr>
          <w:rFonts w:ascii="Times New Roman" w:hAnsi="Times New Roman" w:cs="Times New Roman"/>
          <w:sz w:val="24"/>
          <w:szCs w:val="24"/>
        </w:rPr>
        <w:t>Передвижение в горных условиях по каменистым дорогам с тяжелым грузом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6A">
        <w:rPr>
          <w:rFonts w:ascii="Times New Roman" w:hAnsi="Times New Roman" w:cs="Times New Roman"/>
          <w:sz w:val="24"/>
          <w:szCs w:val="24"/>
        </w:rPr>
        <w:t>способствовало быстрому выходу из строя тормозных колодок и требовало ежедневного осмотра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6A">
        <w:rPr>
          <w:rFonts w:ascii="Times New Roman" w:hAnsi="Times New Roman" w:cs="Times New Roman"/>
          <w:sz w:val="24"/>
          <w:szCs w:val="24"/>
        </w:rPr>
        <w:t>регулировки тормозов.</w:t>
      </w:r>
    </w:p>
    <w:p w:rsidR="001B09E4" w:rsidRPr="002B6F6A" w:rsidRDefault="001B09E4" w:rsidP="001B09E4">
      <w:pPr>
        <w:pStyle w:val="Default"/>
        <w:ind w:firstLine="708"/>
        <w:jc w:val="both"/>
      </w:pPr>
      <w:r w:rsidRPr="002B6F6A">
        <w:t xml:space="preserve">Каждый вечер нужно проводить осмотр велосипедов, проверять основные узлы, включая затяжку болтов багажника. </w:t>
      </w:r>
    </w:p>
    <w:p w:rsidR="0005508A" w:rsidRPr="002B6F6A" w:rsidRDefault="001B09E4" w:rsidP="001B0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F6A">
        <w:rPr>
          <w:rFonts w:ascii="Times New Roman" w:hAnsi="Times New Roman" w:cs="Times New Roman"/>
          <w:sz w:val="24"/>
          <w:szCs w:val="24"/>
        </w:rPr>
        <w:t>Ремнабор</w:t>
      </w:r>
      <w:r w:rsidR="002B6F6A">
        <w:rPr>
          <w:rFonts w:ascii="Times New Roman" w:hAnsi="Times New Roman" w:cs="Times New Roman"/>
          <w:sz w:val="24"/>
          <w:szCs w:val="24"/>
        </w:rPr>
        <w:t>, взятый</w:t>
      </w:r>
      <w:r w:rsidRPr="002B6F6A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2B6F6A">
        <w:rPr>
          <w:rFonts w:ascii="Times New Roman" w:hAnsi="Times New Roman" w:cs="Times New Roman"/>
          <w:sz w:val="24"/>
          <w:szCs w:val="24"/>
        </w:rPr>
        <w:t>,</w:t>
      </w:r>
      <w:r w:rsidRPr="002B6F6A">
        <w:rPr>
          <w:rFonts w:ascii="Times New Roman" w:hAnsi="Times New Roman" w:cs="Times New Roman"/>
          <w:sz w:val="24"/>
          <w:szCs w:val="24"/>
        </w:rPr>
        <w:t xml:space="preserve"> полностью отвечал потребностям сложного похода.</w:t>
      </w:r>
    </w:p>
    <w:sectPr w:rsidR="0005508A" w:rsidRPr="002B6F6A" w:rsidSect="0005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B09E4"/>
    <w:rsid w:val="0005508A"/>
    <w:rsid w:val="001B09E4"/>
    <w:rsid w:val="002B6F6A"/>
    <w:rsid w:val="0086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2020-01-07T21:17:00Z</dcterms:created>
  <dcterms:modified xsi:type="dcterms:W3CDTF">2020-01-07T21:38:00Z</dcterms:modified>
</cp:coreProperties>
</file>