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D67" w:rsidRPr="00E623C6" w:rsidRDefault="009473CF" w:rsidP="00E623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Хозяйственный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ремнабор</w:t>
      </w:r>
      <w:proofErr w:type="spellEnd"/>
    </w:p>
    <w:tbl>
      <w:tblPr>
        <w:tblStyle w:val="a4"/>
        <w:tblpPr w:leftFromText="180" w:rightFromText="180" w:vertAnchor="text" w:horzAnchor="margin" w:tblpXSpec="center" w:tblpY="34"/>
        <w:tblW w:w="0" w:type="auto"/>
        <w:tblLook w:val="04A0"/>
      </w:tblPr>
      <w:tblGrid>
        <w:gridCol w:w="540"/>
        <w:gridCol w:w="6614"/>
        <w:gridCol w:w="1635"/>
      </w:tblGrid>
      <w:tr w:rsidR="00C644A4" w:rsidTr="00C644A4">
        <w:tc>
          <w:tcPr>
            <w:tcW w:w="540" w:type="dxa"/>
            <w:vAlign w:val="center"/>
          </w:tcPr>
          <w:p w:rsidR="00C644A4" w:rsidRDefault="00C644A4" w:rsidP="00C6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644A4" w:rsidRDefault="00C644A4" w:rsidP="00C6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14" w:type="dxa"/>
            <w:vAlign w:val="center"/>
          </w:tcPr>
          <w:p w:rsidR="00C644A4" w:rsidRDefault="00C644A4" w:rsidP="00C6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35" w:type="dxa"/>
            <w:vAlign w:val="center"/>
          </w:tcPr>
          <w:p w:rsidR="00C644A4" w:rsidRDefault="00C644A4" w:rsidP="00C6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C644A4" w:rsidTr="00C644A4">
        <w:tc>
          <w:tcPr>
            <w:tcW w:w="540" w:type="dxa"/>
            <w:vAlign w:val="center"/>
          </w:tcPr>
          <w:p w:rsidR="00C644A4" w:rsidRDefault="00C644A4" w:rsidP="00C6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14" w:type="dxa"/>
          </w:tcPr>
          <w:p w:rsidR="00C644A4" w:rsidRDefault="00C644A4" w:rsidP="00C64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</w:p>
        </w:tc>
        <w:tc>
          <w:tcPr>
            <w:tcW w:w="1635" w:type="dxa"/>
            <w:vAlign w:val="center"/>
          </w:tcPr>
          <w:p w:rsidR="00C644A4" w:rsidRDefault="00C644A4" w:rsidP="00C6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C644A4" w:rsidTr="00C644A4">
        <w:tc>
          <w:tcPr>
            <w:tcW w:w="540" w:type="dxa"/>
            <w:vAlign w:val="center"/>
          </w:tcPr>
          <w:p w:rsidR="00C644A4" w:rsidRDefault="00C644A4" w:rsidP="00C6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14" w:type="dxa"/>
          </w:tcPr>
          <w:p w:rsidR="00C644A4" w:rsidRDefault="00C644A4" w:rsidP="00C64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</w:t>
            </w:r>
          </w:p>
        </w:tc>
        <w:tc>
          <w:tcPr>
            <w:tcW w:w="1635" w:type="dxa"/>
            <w:vAlign w:val="center"/>
          </w:tcPr>
          <w:p w:rsidR="00C644A4" w:rsidRPr="00D53B3D" w:rsidRDefault="00C644A4" w:rsidP="00C6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B3D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C644A4" w:rsidTr="00C644A4">
        <w:tc>
          <w:tcPr>
            <w:tcW w:w="540" w:type="dxa"/>
            <w:vAlign w:val="center"/>
          </w:tcPr>
          <w:p w:rsidR="00C644A4" w:rsidRDefault="00C644A4" w:rsidP="00C6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4" w:type="dxa"/>
          </w:tcPr>
          <w:p w:rsidR="00C644A4" w:rsidRDefault="00C644A4" w:rsidP="00C64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Иглы швейные разных размеров</w:t>
            </w:r>
          </w:p>
        </w:tc>
        <w:tc>
          <w:tcPr>
            <w:tcW w:w="1635" w:type="dxa"/>
            <w:vAlign w:val="center"/>
          </w:tcPr>
          <w:p w:rsidR="00C644A4" w:rsidRPr="00D53B3D" w:rsidRDefault="00C644A4" w:rsidP="00C6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B3D">
              <w:rPr>
                <w:rFonts w:ascii="Times New Roman" w:hAnsi="Times New Roman" w:cs="Times New Roman"/>
                <w:sz w:val="24"/>
                <w:szCs w:val="24"/>
              </w:rPr>
              <w:t>6 шт.</w:t>
            </w:r>
          </w:p>
        </w:tc>
      </w:tr>
      <w:tr w:rsidR="00C644A4" w:rsidTr="00C644A4">
        <w:tc>
          <w:tcPr>
            <w:tcW w:w="540" w:type="dxa"/>
            <w:vAlign w:val="center"/>
          </w:tcPr>
          <w:p w:rsidR="00C644A4" w:rsidRDefault="00C644A4" w:rsidP="00C6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14" w:type="dxa"/>
          </w:tcPr>
          <w:p w:rsidR="00C644A4" w:rsidRDefault="00C644A4" w:rsidP="00C64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Наперсток </w:t>
            </w:r>
          </w:p>
        </w:tc>
        <w:tc>
          <w:tcPr>
            <w:tcW w:w="1635" w:type="dxa"/>
            <w:vAlign w:val="center"/>
          </w:tcPr>
          <w:p w:rsidR="00C644A4" w:rsidRPr="00D53B3D" w:rsidRDefault="00C644A4" w:rsidP="00C6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B3D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C644A4" w:rsidTr="00C644A4">
        <w:tc>
          <w:tcPr>
            <w:tcW w:w="540" w:type="dxa"/>
            <w:vAlign w:val="center"/>
          </w:tcPr>
          <w:p w:rsidR="00C644A4" w:rsidRDefault="00C644A4" w:rsidP="00C6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14" w:type="dxa"/>
          </w:tcPr>
          <w:p w:rsidR="00C644A4" w:rsidRDefault="00C644A4" w:rsidP="00C64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Булавки</w:t>
            </w:r>
          </w:p>
        </w:tc>
        <w:tc>
          <w:tcPr>
            <w:tcW w:w="1635" w:type="dxa"/>
            <w:vAlign w:val="center"/>
          </w:tcPr>
          <w:p w:rsidR="00C644A4" w:rsidRPr="00D53B3D" w:rsidRDefault="00C644A4" w:rsidP="00C6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B3D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C644A4" w:rsidTr="00C644A4">
        <w:tc>
          <w:tcPr>
            <w:tcW w:w="540" w:type="dxa"/>
            <w:vAlign w:val="center"/>
          </w:tcPr>
          <w:p w:rsidR="00C644A4" w:rsidRDefault="00C644A4" w:rsidP="00C6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14" w:type="dxa"/>
          </w:tcPr>
          <w:p w:rsidR="00C644A4" w:rsidRDefault="00C644A4" w:rsidP="00C64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Нитки капроновые разных цветов и размеров</w:t>
            </w:r>
          </w:p>
        </w:tc>
        <w:tc>
          <w:tcPr>
            <w:tcW w:w="1635" w:type="dxa"/>
            <w:vAlign w:val="center"/>
          </w:tcPr>
          <w:p w:rsidR="00C644A4" w:rsidRPr="00D53B3D" w:rsidRDefault="00C644A4" w:rsidP="00C6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B3D">
              <w:rPr>
                <w:rFonts w:ascii="Times New Roman" w:hAnsi="Times New Roman" w:cs="Times New Roman"/>
                <w:sz w:val="24"/>
                <w:szCs w:val="24"/>
              </w:rPr>
              <w:t>5 видов</w:t>
            </w:r>
          </w:p>
        </w:tc>
      </w:tr>
      <w:tr w:rsidR="00C644A4" w:rsidTr="00C644A4">
        <w:tc>
          <w:tcPr>
            <w:tcW w:w="540" w:type="dxa"/>
            <w:vAlign w:val="center"/>
          </w:tcPr>
          <w:p w:rsidR="00C644A4" w:rsidRDefault="00C644A4" w:rsidP="00C6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14" w:type="dxa"/>
          </w:tcPr>
          <w:p w:rsidR="00C644A4" w:rsidRDefault="00C644A4" w:rsidP="00C64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Лоскуты капрона разных цветов и плотности</w:t>
            </w:r>
          </w:p>
        </w:tc>
        <w:tc>
          <w:tcPr>
            <w:tcW w:w="1635" w:type="dxa"/>
            <w:vAlign w:val="center"/>
          </w:tcPr>
          <w:p w:rsidR="00C644A4" w:rsidRPr="00D53B3D" w:rsidRDefault="00C644A4" w:rsidP="00C6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B3D">
              <w:rPr>
                <w:rFonts w:ascii="Times New Roman" w:hAnsi="Times New Roman" w:cs="Times New Roman"/>
                <w:sz w:val="24"/>
                <w:szCs w:val="24"/>
              </w:rPr>
              <w:t>8 видов</w:t>
            </w:r>
          </w:p>
        </w:tc>
      </w:tr>
      <w:tr w:rsidR="00C644A4" w:rsidTr="00C644A4">
        <w:tc>
          <w:tcPr>
            <w:tcW w:w="540" w:type="dxa"/>
            <w:vAlign w:val="center"/>
          </w:tcPr>
          <w:p w:rsidR="00C644A4" w:rsidRDefault="00C644A4" w:rsidP="00C6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14" w:type="dxa"/>
          </w:tcPr>
          <w:p w:rsidR="00C644A4" w:rsidRDefault="00C644A4" w:rsidP="00C64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Ремкомплект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ремонта тентов</w:t>
            </w:r>
            <w:r w:rsidR="00D53B3D">
              <w:rPr>
                <w:rFonts w:ascii="Times New Roman" w:hAnsi="Times New Roman" w:cs="Times New Roman"/>
                <w:sz w:val="24"/>
                <w:szCs w:val="24"/>
              </w:rPr>
              <w:t xml:space="preserve"> и дна палатки</w:t>
            </w:r>
          </w:p>
        </w:tc>
        <w:tc>
          <w:tcPr>
            <w:tcW w:w="1635" w:type="dxa"/>
            <w:vAlign w:val="center"/>
          </w:tcPr>
          <w:p w:rsidR="00C644A4" w:rsidRPr="00D53B3D" w:rsidRDefault="00D53B3D" w:rsidP="00C64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10х30 мм</w:t>
            </w:r>
          </w:p>
        </w:tc>
      </w:tr>
      <w:tr w:rsidR="00D53B3D" w:rsidTr="00C644A4">
        <w:tc>
          <w:tcPr>
            <w:tcW w:w="540" w:type="dxa"/>
            <w:vAlign w:val="center"/>
          </w:tcPr>
          <w:p w:rsidR="00D53B3D" w:rsidRDefault="00D53B3D" w:rsidP="00D5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14" w:type="dxa"/>
          </w:tcPr>
          <w:p w:rsidR="00D53B3D" w:rsidRDefault="00D53B3D" w:rsidP="00D53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Ремкомлект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сетки</w:t>
            </w:r>
          </w:p>
        </w:tc>
        <w:tc>
          <w:tcPr>
            <w:tcW w:w="1635" w:type="dxa"/>
            <w:vAlign w:val="center"/>
          </w:tcPr>
          <w:p w:rsidR="00D53B3D" w:rsidRPr="00D53B3D" w:rsidRDefault="00D53B3D" w:rsidP="00D5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40х50 мм</w:t>
            </w:r>
          </w:p>
        </w:tc>
      </w:tr>
      <w:tr w:rsidR="00D53B3D" w:rsidTr="00C644A4">
        <w:tc>
          <w:tcPr>
            <w:tcW w:w="540" w:type="dxa"/>
            <w:vAlign w:val="center"/>
          </w:tcPr>
          <w:p w:rsidR="00D53B3D" w:rsidRDefault="00D53B3D" w:rsidP="00D5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14" w:type="dxa"/>
          </w:tcPr>
          <w:p w:rsidR="00D53B3D" w:rsidRDefault="00D53B3D" w:rsidP="00D53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Резинка узкая</w:t>
            </w:r>
          </w:p>
        </w:tc>
        <w:tc>
          <w:tcPr>
            <w:tcW w:w="1635" w:type="dxa"/>
            <w:vAlign w:val="center"/>
          </w:tcPr>
          <w:p w:rsidR="00D53B3D" w:rsidRPr="00D53B3D" w:rsidRDefault="00D53B3D" w:rsidP="00D5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B3D">
              <w:rPr>
                <w:rFonts w:ascii="Times New Roman" w:hAnsi="Times New Roman" w:cs="Times New Roman"/>
                <w:sz w:val="24"/>
                <w:szCs w:val="24"/>
              </w:rPr>
              <w:t>50 см</w:t>
            </w:r>
          </w:p>
        </w:tc>
      </w:tr>
      <w:tr w:rsidR="00D53B3D" w:rsidTr="00C644A4">
        <w:tc>
          <w:tcPr>
            <w:tcW w:w="540" w:type="dxa"/>
            <w:vAlign w:val="center"/>
          </w:tcPr>
          <w:p w:rsidR="00D53B3D" w:rsidRDefault="00D53B3D" w:rsidP="00D5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14" w:type="dxa"/>
          </w:tcPr>
          <w:p w:rsidR="00D53B3D" w:rsidRDefault="00D53B3D" w:rsidP="00D53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Резинка широкая</w:t>
            </w:r>
          </w:p>
        </w:tc>
        <w:tc>
          <w:tcPr>
            <w:tcW w:w="1635" w:type="dxa"/>
            <w:vAlign w:val="center"/>
          </w:tcPr>
          <w:p w:rsidR="00D53B3D" w:rsidRPr="00D53B3D" w:rsidRDefault="00D53B3D" w:rsidP="00D5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B3D">
              <w:rPr>
                <w:rFonts w:ascii="Times New Roman" w:hAnsi="Times New Roman" w:cs="Times New Roman"/>
                <w:sz w:val="24"/>
                <w:szCs w:val="24"/>
              </w:rPr>
              <w:t>30 см</w:t>
            </w:r>
          </w:p>
        </w:tc>
      </w:tr>
      <w:tr w:rsidR="00D53B3D" w:rsidTr="00C644A4">
        <w:tc>
          <w:tcPr>
            <w:tcW w:w="540" w:type="dxa"/>
            <w:vAlign w:val="center"/>
          </w:tcPr>
          <w:p w:rsidR="00D53B3D" w:rsidRDefault="00D53B3D" w:rsidP="00D5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14" w:type="dxa"/>
          </w:tcPr>
          <w:p w:rsidR="00D53B3D" w:rsidRDefault="00D53B3D" w:rsidP="00D53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«Липучка»</w:t>
            </w:r>
          </w:p>
        </w:tc>
        <w:tc>
          <w:tcPr>
            <w:tcW w:w="1635" w:type="dxa"/>
            <w:vAlign w:val="center"/>
          </w:tcPr>
          <w:p w:rsidR="00D53B3D" w:rsidRPr="00D53B3D" w:rsidRDefault="00D53B3D" w:rsidP="00D5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B3D">
              <w:rPr>
                <w:rFonts w:ascii="Times New Roman" w:hAnsi="Times New Roman" w:cs="Times New Roman"/>
                <w:sz w:val="24"/>
                <w:szCs w:val="24"/>
              </w:rPr>
              <w:t>5 см</w:t>
            </w:r>
          </w:p>
        </w:tc>
      </w:tr>
      <w:tr w:rsidR="00D53B3D" w:rsidTr="00C644A4">
        <w:tc>
          <w:tcPr>
            <w:tcW w:w="540" w:type="dxa"/>
            <w:vAlign w:val="center"/>
          </w:tcPr>
          <w:p w:rsidR="00D53B3D" w:rsidRDefault="00D53B3D" w:rsidP="00D5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14" w:type="dxa"/>
          </w:tcPr>
          <w:p w:rsidR="00D53B3D" w:rsidRDefault="00D53B3D" w:rsidP="00D53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Стропа 20 мм</w:t>
            </w:r>
          </w:p>
        </w:tc>
        <w:tc>
          <w:tcPr>
            <w:tcW w:w="1635" w:type="dxa"/>
            <w:vAlign w:val="center"/>
          </w:tcPr>
          <w:p w:rsidR="00D53B3D" w:rsidRPr="00D53B3D" w:rsidRDefault="00D53B3D" w:rsidP="00D5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B3D">
              <w:rPr>
                <w:rFonts w:ascii="Times New Roman" w:hAnsi="Times New Roman" w:cs="Times New Roman"/>
                <w:sz w:val="24"/>
                <w:szCs w:val="24"/>
              </w:rPr>
              <w:t>1,5 м</w:t>
            </w:r>
          </w:p>
        </w:tc>
      </w:tr>
      <w:tr w:rsidR="00D53B3D" w:rsidTr="00C644A4">
        <w:tc>
          <w:tcPr>
            <w:tcW w:w="540" w:type="dxa"/>
            <w:vAlign w:val="center"/>
          </w:tcPr>
          <w:p w:rsidR="00D53B3D" w:rsidRDefault="00D53B3D" w:rsidP="00D5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14" w:type="dxa"/>
          </w:tcPr>
          <w:p w:rsidR="00D53B3D" w:rsidRDefault="00D53B3D" w:rsidP="00D53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Киперка</w:t>
            </w:r>
            <w:proofErr w:type="spellEnd"/>
          </w:p>
        </w:tc>
        <w:tc>
          <w:tcPr>
            <w:tcW w:w="1635" w:type="dxa"/>
            <w:vAlign w:val="center"/>
          </w:tcPr>
          <w:p w:rsidR="00D53B3D" w:rsidRPr="00D53B3D" w:rsidRDefault="00D53B3D" w:rsidP="00D5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B3D">
              <w:rPr>
                <w:rFonts w:ascii="Times New Roman" w:hAnsi="Times New Roman" w:cs="Times New Roman"/>
                <w:sz w:val="24"/>
                <w:szCs w:val="24"/>
              </w:rPr>
              <w:t>1,2 м</w:t>
            </w:r>
          </w:p>
        </w:tc>
      </w:tr>
      <w:tr w:rsidR="00D53B3D" w:rsidTr="00C644A4">
        <w:tc>
          <w:tcPr>
            <w:tcW w:w="540" w:type="dxa"/>
            <w:vAlign w:val="center"/>
          </w:tcPr>
          <w:p w:rsidR="00D53B3D" w:rsidRDefault="00D53B3D" w:rsidP="00D5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14" w:type="dxa"/>
          </w:tcPr>
          <w:p w:rsidR="00D53B3D" w:rsidRDefault="00D53B3D" w:rsidP="00D53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Фастекс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 мм</w:t>
            </w:r>
          </w:p>
        </w:tc>
        <w:tc>
          <w:tcPr>
            <w:tcW w:w="1635" w:type="dxa"/>
            <w:vAlign w:val="center"/>
          </w:tcPr>
          <w:p w:rsidR="00D53B3D" w:rsidRPr="00D53B3D" w:rsidRDefault="00D53B3D" w:rsidP="00D5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B3D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D53B3D" w:rsidTr="00C644A4">
        <w:tc>
          <w:tcPr>
            <w:tcW w:w="540" w:type="dxa"/>
            <w:vAlign w:val="center"/>
          </w:tcPr>
          <w:p w:rsidR="00D53B3D" w:rsidRDefault="00D53B3D" w:rsidP="00D5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14" w:type="dxa"/>
          </w:tcPr>
          <w:p w:rsidR="00D53B3D" w:rsidRDefault="00D53B3D" w:rsidP="00D53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Пряжка 30 мм</w:t>
            </w:r>
          </w:p>
        </w:tc>
        <w:tc>
          <w:tcPr>
            <w:tcW w:w="1635" w:type="dxa"/>
            <w:vAlign w:val="center"/>
          </w:tcPr>
          <w:p w:rsidR="00D53B3D" w:rsidRPr="00D53B3D" w:rsidRDefault="00D53B3D" w:rsidP="00D5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B3D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D53B3D" w:rsidTr="00C644A4">
        <w:tc>
          <w:tcPr>
            <w:tcW w:w="540" w:type="dxa"/>
            <w:vAlign w:val="center"/>
          </w:tcPr>
          <w:p w:rsidR="00D53B3D" w:rsidRDefault="00D53B3D" w:rsidP="00D5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14" w:type="dxa"/>
          </w:tcPr>
          <w:p w:rsidR="00D53B3D" w:rsidRDefault="00D53B3D" w:rsidP="00D53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Пряжка 25 мм</w:t>
            </w:r>
          </w:p>
        </w:tc>
        <w:tc>
          <w:tcPr>
            <w:tcW w:w="1635" w:type="dxa"/>
            <w:vAlign w:val="center"/>
          </w:tcPr>
          <w:p w:rsidR="00D53B3D" w:rsidRPr="00D53B3D" w:rsidRDefault="00D53B3D" w:rsidP="00D5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B3D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D53B3D" w:rsidTr="00C644A4">
        <w:tc>
          <w:tcPr>
            <w:tcW w:w="540" w:type="dxa"/>
            <w:vAlign w:val="center"/>
          </w:tcPr>
          <w:p w:rsidR="00D53B3D" w:rsidRDefault="00D53B3D" w:rsidP="00D5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14" w:type="dxa"/>
          </w:tcPr>
          <w:p w:rsidR="00D53B3D" w:rsidRDefault="00D53B3D" w:rsidP="00D53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Люверс 8 мм</w:t>
            </w:r>
          </w:p>
        </w:tc>
        <w:tc>
          <w:tcPr>
            <w:tcW w:w="1635" w:type="dxa"/>
            <w:vAlign w:val="center"/>
          </w:tcPr>
          <w:p w:rsidR="00D53B3D" w:rsidRPr="00D53B3D" w:rsidRDefault="00D53B3D" w:rsidP="00D5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B3D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D53B3D" w:rsidTr="00C644A4">
        <w:tc>
          <w:tcPr>
            <w:tcW w:w="540" w:type="dxa"/>
            <w:vAlign w:val="center"/>
          </w:tcPr>
          <w:p w:rsidR="00D53B3D" w:rsidRDefault="00D53B3D" w:rsidP="00D5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14" w:type="dxa"/>
          </w:tcPr>
          <w:p w:rsidR="00D53B3D" w:rsidRDefault="00D53B3D" w:rsidP="00D53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Замок молнии 10 мм</w:t>
            </w:r>
          </w:p>
        </w:tc>
        <w:tc>
          <w:tcPr>
            <w:tcW w:w="1635" w:type="dxa"/>
            <w:vAlign w:val="center"/>
          </w:tcPr>
          <w:p w:rsidR="00D53B3D" w:rsidRPr="00D53B3D" w:rsidRDefault="00D53B3D" w:rsidP="00D5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B3D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D53B3D" w:rsidTr="00C644A4">
        <w:tc>
          <w:tcPr>
            <w:tcW w:w="540" w:type="dxa"/>
            <w:vAlign w:val="center"/>
          </w:tcPr>
          <w:p w:rsidR="00D53B3D" w:rsidRDefault="00D53B3D" w:rsidP="00D5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14" w:type="dxa"/>
          </w:tcPr>
          <w:p w:rsidR="00D53B3D" w:rsidRDefault="00D53B3D" w:rsidP="00D53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Замок молнии 12 мм</w:t>
            </w:r>
          </w:p>
        </w:tc>
        <w:tc>
          <w:tcPr>
            <w:tcW w:w="1635" w:type="dxa"/>
            <w:vAlign w:val="center"/>
          </w:tcPr>
          <w:p w:rsidR="00D53B3D" w:rsidRPr="00D53B3D" w:rsidRDefault="00D53B3D" w:rsidP="00D5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B3D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D53B3D" w:rsidTr="00C644A4">
        <w:tc>
          <w:tcPr>
            <w:tcW w:w="540" w:type="dxa"/>
            <w:vAlign w:val="center"/>
          </w:tcPr>
          <w:p w:rsidR="00D53B3D" w:rsidRDefault="00D53B3D" w:rsidP="00D5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14" w:type="dxa"/>
          </w:tcPr>
          <w:p w:rsidR="00D53B3D" w:rsidRDefault="00D53B3D" w:rsidP="00D53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Фиксатор 5 мм</w:t>
            </w:r>
          </w:p>
        </w:tc>
        <w:tc>
          <w:tcPr>
            <w:tcW w:w="1635" w:type="dxa"/>
            <w:vAlign w:val="center"/>
          </w:tcPr>
          <w:p w:rsidR="00D53B3D" w:rsidRPr="00D53B3D" w:rsidRDefault="00D53B3D" w:rsidP="00D5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B3D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D53B3D" w:rsidTr="00C644A4">
        <w:tc>
          <w:tcPr>
            <w:tcW w:w="540" w:type="dxa"/>
            <w:vAlign w:val="center"/>
          </w:tcPr>
          <w:p w:rsidR="00D53B3D" w:rsidRDefault="00D53B3D" w:rsidP="00D5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14" w:type="dxa"/>
          </w:tcPr>
          <w:p w:rsidR="00D53B3D" w:rsidRDefault="00D53B3D" w:rsidP="00D53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Скотч армированный</w:t>
            </w:r>
          </w:p>
        </w:tc>
        <w:tc>
          <w:tcPr>
            <w:tcW w:w="1635" w:type="dxa"/>
            <w:vAlign w:val="center"/>
          </w:tcPr>
          <w:p w:rsidR="00D53B3D" w:rsidRPr="00D53B3D" w:rsidRDefault="00D53B3D" w:rsidP="00D53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B3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D53B3D">
              <w:rPr>
                <w:rFonts w:ascii="Times New Roman" w:hAnsi="Times New Roman" w:cs="Times New Roman"/>
                <w:sz w:val="24"/>
                <w:szCs w:val="24"/>
              </w:rPr>
              <w:t>рул</w:t>
            </w:r>
            <w:proofErr w:type="spellEnd"/>
            <w:r w:rsidRPr="00D53B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623C6" w:rsidRDefault="00E623C6"/>
    <w:p w:rsidR="00B6478A" w:rsidRPr="00E77795" w:rsidRDefault="00B6478A">
      <w:pPr>
        <w:rPr>
          <w:rFonts w:ascii="Times New Roman" w:hAnsi="Times New Roman" w:cs="Times New Roman"/>
          <w:sz w:val="24"/>
          <w:szCs w:val="24"/>
        </w:rPr>
      </w:pPr>
    </w:p>
    <w:sectPr w:rsidR="00B6478A" w:rsidRPr="00E77795" w:rsidSect="00E623C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9D8"/>
    <w:rsid w:val="001B324A"/>
    <w:rsid w:val="003D4BA4"/>
    <w:rsid w:val="004D3D67"/>
    <w:rsid w:val="00633068"/>
    <w:rsid w:val="007439D8"/>
    <w:rsid w:val="00787D8D"/>
    <w:rsid w:val="007F7C31"/>
    <w:rsid w:val="00872DEA"/>
    <w:rsid w:val="009473CF"/>
    <w:rsid w:val="00B6478A"/>
    <w:rsid w:val="00B8313A"/>
    <w:rsid w:val="00C644A4"/>
    <w:rsid w:val="00D53B3D"/>
    <w:rsid w:val="00E623C6"/>
    <w:rsid w:val="00E77795"/>
    <w:rsid w:val="00F61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623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B6478A"/>
    <w:pPr>
      <w:spacing w:after="0" w:line="240" w:lineRule="auto"/>
    </w:pPr>
  </w:style>
  <w:style w:type="table" w:styleId="a4">
    <w:name w:val="Table Grid"/>
    <w:basedOn w:val="a1"/>
    <w:uiPriority w:val="59"/>
    <w:rsid w:val="009473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7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dcterms:created xsi:type="dcterms:W3CDTF">2020-07-22T11:54:00Z</dcterms:created>
  <dcterms:modified xsi:type="dcterms:W3CDTF">2020-07-22T12:31:00Z</dcterms:modified>
</cp:coreProperties>
</file>