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6D" w:rsidRPr="00F44A6D" w:rsidRDefault="00F44A6D" w:rsidP="00F44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6D">
        <w:rPr>
          <w:rFonts w:ascii="Times New Roman" w:hAnsi="Times New Roman" w:cs="Times New Roman"/>
          <w:b/>
          <w:sz w:val="28"/>
          <w:szCs w:val="28"/>
        </w:rPr>
        <w:t>СОСТАВ ХОЗЯЙСТВЕННОГО РЕМНАБОРА</w:t>
      </w:r>
    </w:p>
    <w:p w:rsid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1. Ножницы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2. Шило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3. Иглы швейные разных размеров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4. Наперсток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5. Скотч армированный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6. Стропа капроновая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7. Нитки капроновые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8. Нитки хлопчатобумажные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9. Лоскутки материи, капрона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10. Булавки разные </w:t>
      </w:r>
    </w:p>
    <w:p w:rsidR="00F44A6D" w:rsidRPr="00F44A6D" w:rsidRDefault="000D43E2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F44A6D" w:rsidRPr="00F44A6D">
        <w:rPr>
          <w:rFonts w:ascii="Times New Roman" w:hAnsi="Times New Roman" w:cs="Times New Roman"/>
          <w:sz w:val="28"/>
          <w:szCs w:val="28"/>
        </w:rPr>
        <w:t xml:space="preserve">. Смола эпоксидная </w:t>
      </w:r>
    </w:p>
    <w:sectPr w:rsidR="00F44A6D" w:rsidRPr="00F44A6D" w:rsidSect="00F44A6D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A6D"/>
    <w:rsid w:val="000D43E2"/>
    <w:rsid w:val="00CE0A33"/>
    <w:rsid w:val="00D73353"/>
    <w:rsid w:val="00F4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ADA4"/>
  <w15:docId w15:val="{F0C8833A-612B-4B41-A3A6-B3653BBF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lenovo</cp:lastModifiedBy>
  <cp:revision>3</cp:revision>
  <dcterms:created xsi:type="dcterms:W3CDTF">2019-10-24T09:12:00Z</dcterms:created>
  <dcterms:modified xsi:type="dcterms:W3CDTF">2020-11-20T20:07:00Z</dcterms:modified>
</cp:coreProperties>
</file>