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BF" w:rsidRPr="00EB44C2" w:rsidRDefault="00D31B59" w:rsidP="00C5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B44C2">
        <w:rPr>
          <w:rFonts w:ascii="Times New Roman" w:hAnsi="Times New Roman" w:cs="Times New Roman"/>
          <w:b/>
          <w:sz w:val="28"/>
          <w:szCs w:val="36"/>
        </w:rPr>
        <w:t>ПИТАНИЕ</w:t>
      </w:r>
      <w:r w:rsidR="003614F6" w:rsidRPr="00EB44C2">
        <w:rPr>
          <w:rFonts w:ascii="Times New Roman" w:hAnsi="Times New Roman" w:cs="Times New Roman"/>
          <w:b/>
          <w:sz w:val="28"/>
          <w:szCs w:val="36"/>
        </w:rPr>
        <w:t xml:space="preserve"> В ПОХОДЕ</w:t>
      </w:r>
    </w:p>
    <w:p w:rsidR="008B52CB" w:rsidRDefault="008B52CB" w:rsidP="008B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8B52CB">
        <w:rPr>
          <w:rFonts w:ascii="Times New Roman" w:hAnsi="Times New Roman" w:cs="Times New Roman"/>
          <w:sz w:val="24"/>
          <w:szCs w:val="28"/>
        </w:rPr>
        <w:t xml:space="preserve">В учебно-тренировочном походе приняло участие 9 человек (3 девушки, 6 мужчин). Перед составлением раскладки был проведен опрос среди участников на наличие возможных пищевых аллергий, вкусовых предпочтений и проч. В результате опроса было принято решение, что перекусы во время движения каждый берёт на себя сам. Также выяснили, что один человек не ест сыр – данный момент легко решился дополнительным куском колбасы для участника. В остальном раскладка максимально учитывала пищевые предпочтения участников. </w:t>
      </w:r>
    </w:p>
    <w:p w:rsidR="008B52CB" w:rsidRDefault="008B52CB" w:rsidP="008B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8B52CB">
        <w:rPr>
          <w:rFonts w:ascii="Times New Roman" w:hAnsi="Times New Roman" w:cs="Times New Roman"/>
          <w:sz w:val="24"/>
          <w:szCs w:val="28"/>
        </w:rPr>
        <w:t xml:space="preserve">Дневной рацион состоял из горячих завтрака и ужина и холодного или горячего обеда. Завтраки состояли из сладких каш с сухим молоком или сгущенкой (в сложные дни). В один из завтраков сложного дня были макароны с овощами и сыром с целью увеличения количества получаемых углеводов. В качестве сухофруктов решили использовать сушеные ягоды от производителя "Гала-Гала". Решение оказалось довольно удачным. Обеды чередовались – сухой или горячий. Для горячих обедов использовали сухие супы Гала-Гала. Не всегда удавалось сделать закупку овощей, так как </w:t>
      </w:r>
      <w:proofErr w:type="spellStart"/>
      <w:r w:rsidRPr="008B52CB">
        <w:rPr>
          <w:rFonts w:ascii="Times New Roman" w:hAnsi="Times New Roman" w:cs="Times New Roman"/>
          <w:sz w:val="24"/>
          <w:szCs w:val="28"/>
        </w:rPr>
        <w:t>ве</w:t>
      </w:r>
      <w:proofErr w:type="spellEnd"/>
      <w:r w:rsidRPr="008B52CB">
        <w:rPr>
          <w:rFonts w:ascii="Times New Roman" w:hAnsi="Times New Roman" w:cs="Times New Roman"/>
          <w:sz w:val="24"/>
          <w:szCs w:val="28"/>
        </w:rPr>
        <w:t xml:space="preserve"> всегда был выбор. Ужины состояли из крупы, сушеных овощей и тушенки фирмы </w:t>
      </w:r>
      <w:proofErr w:type="spellStart"/>
      <w:r w:rsidRPr="008B52CB">
        <w:rPr>
          <w:rFonts w:ascii="Times New Roman" w:hAnsi="Times New Roman" w:cs="Times New Roman"/>
          <w:sz w:val="24"/>
          <w:szCs w:val="28"/>
        </w:rPr>
        <w:t>Кронидов</w:t>
      </w:r>
      <w:proofErr w:type="spellEnd"/>
      <w:r w:rsidRPr="008B52CB">
        <w:rPr>
          <w:rFonts w:ascii="Times New Roman" w:hAnsi="Times New Roman" w:cs="Times New Roman"/>
          <w:sz w:val="24"/>
          <w:szCs w:val="28"/>
        </w:rPr>
        <w:t xml:space="preserve">. В качестве хлеба в Москве были закуплены хлебцы на половину похода. По возможности хлеб покупался свежий в магазинах на 1-2 приема пищи. </w:t>
      </w:r>
    </w:p>
    <w:p w:rsidR="002A1390" w:rsidRDefault="008B52CB" w:rsidP="008B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8B52CB">
        <w:rPr>
          <w:rFonts w:ascii="Times New Roman" w:hAnsi="Times New Roman" w:cs="Times New Roman"/>
          <w:sz w:val="24"/>
          <w:szCs w:val="28"/>
        </w:rPr>
        <w:t>На момент похода в Самарской области был карантин по африканской чуме свиней. В связи с этим было принято решение все мясные продукты (колбасы, тушенка) закупить в Моск</w:t>
      </w:r>
      <w:r>
        <w:rPr>
          <w:rFonts w:ascii="Times New Roman" w:hAnsi="Times New Roman" w:cs="Times New Roman"/>
          <w:sz w:val="24"/>
          <w:szCs w:val="28"/>
        </w:rPr>
        <w:t>ве. Также в Москве была сделана закупка продуктов на первые 4 дня похода, так как не пр</w:t>
      </w:r>
      <w:r w:rsidR="002A1390">
        <w:rPr>
          <w:rFonts w:ascii="Times New Roman" w:hAnsi="Times New Roman" w:cs="Times New Roman"/>
          <w:sz w:val="24"/>
          <w:szCs w:val="28"/>
        </w:rPr>
        <w:t>оезжали крупных магазинов, плюс это позволило сэкономить время при движении на маршруте</w:t>
      </w:r>
      <w:r w:rsidRPr="008B52CB">
        <w:rPr>
          <w:rFonts w:ascii="Times New Roman" w:hAnsi="Times New Roman" w:cs="Times New Roman"/>
          <w:sz w:val="24"/>
          <w:szCs w:val="28"/>
        </w:rPr>
        <w:t>. Такая закупка в итоге поз</w:t>
      </w:r>
      <w:r>
        <w:rPr>
          <w:rFonts w:ascii="Times New Roman" w:hAnsi="Times New Roman" w:cs="Times New Roman"/>
          <w:sz w:val="24"/>
          <w:szCs w:val="28"/>
        </w:rPr>
        <w:t>волила нам варьировать раскладку, при желании или необходимости</w:t>
      </w:r>
      <w:r w:rsidRPr="008B52CB">
        <w:rPr>
          <w:rFonts w:ascii="Times New Roman" w:hAnsi="Times New Roman" w:cs="Times New Roman"/>
          <w:sz w:val="24"/>
          <w:szCs w:val="28"/>
        </w:rPr>
        <w:t xml:space="preserve">. </w:t>
      </w:r>
      <w:r w:rsidR="002A1390">
        <w:rPr>
          <w:rFonts w:ascii="Times New Roman" w:hAnsi="Times New Roman" w:cs="Times New Roman"/>
          <w:sz w:val="24"/>
          <w:szCs w:val="28"/>
        </w:rPr>
        <w:t xml:space="preserve">Закупка продуктов была произведена на 4 и 6 дни похода, плюс в 7 день на обед у нас было посещение кафе. </w:t>
      </w:r>
    </w:p>
    <w:p w:rsidR="00301393" w:rsidRDefault="002A1390" w:rsidP="008B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B52CB" w:rsidRPr="008B52CB">
        <w:rPr>
          <w:rFonts w:ascii="Times New Roman" w:hAnsi="Times New Roman" w:cs="Times New Roman"/>
          <w:sz w:val="24"/>
          <w:szCs w:val="28"/>
        </w:rPr>
        <w:t xml:space="preserve">Первые 2 дня и в обед 7 дня воду на готовку брали из местных водоемов и фильтровали. Советуем обязательно практиковать долгое кипячение воды из водоёмов во избежание ухудшения самочувствия из-за цветения или качества воды. В основном на горячую готовку воду закупали в магазинах </w:t>
      </w:r>
      <w:r w:rsidR="008B52CB">
        <w:rPr>
          <w:rFonts w:ascii="Times New Roman" w:hAnsi="Times New Roman" w:cs="Times New Roman"/>
          <w:sz w:val="24"/>
          <w:szCs w:val="28"/>
        </w:rPr>
        <w:t>или набирали в населённых пунктах.</w:t>
      </w:r>
    </w:p>
    <w:p w:rsidR="008B52CB" w:rsidRPr="00EB44C2" w:rsidRDefault="008B52CB" w:rsidP="008B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774"/>
        <w:gridCol w:w="981"/>
        <w:gridCol w:w="703"/>
        <w:gridCol w:w="705"/>
        <w:gridCol w:w="705"/>
        <w:gridCol w:w="705"/>
        <w:gridCol w:w="705"/>
        <w:gridCol w:w="705"/>
        <w:gridCol w:w="705"/>
        <w:gridCol w:w="705"/>
      </w:tblGrid>
      <w:tr w:rsidR="008D0ED5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норма, 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19.09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на 1 чел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на группу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 день</w:t>
            </w:r>
          </w:p>
        </w:tc>
      </w:tr>
      <w:tr w:rsidR="008D0ED5" w:rsidRPr="00EB44C2" w:rsidTr="003054CF">
        <w:trPr>
          <w:trHeight w:val="271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ED5" w:rsidRPr="00EB44C2" w:rsidRDefault="008D0ED5" w:rsidP="008D0ED5">
            <w:pPr>
              <w:spacing w:after="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ru-RU"/>
              </w:rPr>
              <w:t>завтрак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пшеничные хлопья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геркулес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хлопья 5-8 злаков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макароны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сухое молоко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сгущенка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319,5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6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овощи сушеные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сахар в кашу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сухофрукты в кашу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79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колбаса с/к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колбаса для Димы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хлебцы белые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чай черный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чай зеленый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кофе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сахар к чаю/кофе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конфеты рот-фронт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вафли Голландские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конфеты СТЕП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56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конфеты 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крокант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1 чел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227,2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220,2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группу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2188,8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1791,9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1981,8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2188,8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2044,8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1972,8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1981,8</w:t>
            </w:r>
          </w:p>
        </w:tc>
      </w:tr>
      <w:tr w:rsidR="008D0ED5" w:rsidRPr="00EB44C2" w:rsidTr="003054CF">
        <w:trPr>
          <w:trHeight w:val="554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ru-RU"/>
              </w:rPr>
              <w:t>обед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хлебцы серые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колбаса с/к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грудинка с/к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бекон с/к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5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суп Гала-гала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икра кабачковая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фасоль в том. соусе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5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смесь 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консервир</w:t>
            </w:r>
            <w:proofErr w:type="spellEnd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овощей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56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чай черный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56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сахар к чаю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56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свежие овощи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сникерс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454,5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пикник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натс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марс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1 чел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212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группу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1498,5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1908</w:t>
            </w:r>
          </w:p>
        </w:tc>
      </w:tr>
      <w:tr w:rsidR="008D0ED5" w:rsidRPr="00EB44C2" w:rsidTr="003054CF">
        <w:trPr>
          <w:trHeight w:val="567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ru-RU"/>
              </w:rPr>
              <w:t>ужин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фунчоза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чечевица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картошка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соус 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терияки</w:t>
            </w:r>
            <w:proofErr w:type="spellEnd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2 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тушенка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буженина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650,7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7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 xml:space="preserve">овощи сушеные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лук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хлебцы а-ля "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finn</w:t>
            </w:r>
            <w:proofErr w:type="spellEnd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crisp</w:t>
            </w:r>
            <w:proofErr w:type="spellEnd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приправы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майонез/соус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кетчуп с приправами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чай черный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сахар к чаю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щербет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конфеты "Бел пуща"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милки </w:t>
            </w:r>
            <w:proofErr w:type="spellStart"/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вэй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1 чел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316,4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297,9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417,5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группу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2847,6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2725,2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2527,2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2681,1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3757,5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2574,9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2527,2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8FF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ВЕС НА ДЕНЬ: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1 чел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486,4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689,9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730,1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826,7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719,3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432,2</w:t>
            </w:r>
          </w:p>
        </w:tc>
      </w:tr>
      <w:tr w:rsidR="003054CF" w:rsidRPr="00EB44C2" w:rsidTr="003054CF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группу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4377,6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6412,5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6209,1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6570,9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7440,3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6473,7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65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ED5" w:rsidRPr="00EB44C2" w:rsidRDefault="008D0ED5" w:rsidP="008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EB44C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3889,8</w:t>
            </w:r>
          </w:p>
        </w:tc>
      </w:tr>
    </w:tbl>
    <w:p w:rsidR="003971E3" w:rsidRPr="003971E3" w:rsidRDefault="003971E3" w:rsidP="00397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3971E3" w:rsidRPr="003971E3" w:rsidSect="00397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5181"/>
    <w:multiLevelType w:val="multilevel"/>
    <w:tmpl w:val="F3A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30683"/>
    <w:rsid w:val="000732B8"/>
    <w:rsid w:val="000F002C"/>
    <w:rsid w:val="001B60B8"/>
    <w:rsid w:val="00237FCF"/>
    <w:rsid w:val="002628AE"/>
    <w:rsid w:val="002A1390"/>
    <w:rsid w:val="002B51E8"/>
    <w:rsid w:val="002B5928"/>
    <w:rsid w:val="00301393"/>
    <w:rsid w:val="003054CF"/>
    <w:rsid w:val="003614F6"/>
    <w:rsid w:val="003971E3"/>
    <w:rsid w:val="00424F75"/>
    <w:rsid w:val="00503ED9"/>
    <w:rsid w:val="00530683"/>
    <w:rsid w:val="0053690A"/>
    <w:rsid w:val="0058170A"/>
    <w:rsid w:val="006775C0"/>
    <w:rsid w:val="0068545E"/>
    <w:rsid w:val="00700A1C"/>
    <w:rsid w:val="0074166B"/>
    <w:rsid w:val="00812121"/>
    <w:rsid w:val="008B52CB"/>
    <w:rsid w:val="008D0ED5"/>
    <w:rsid w:val="00934995"/>
    <w:rsid w:val="0094659F"/>
    <w:rsid w:val="00975891"/>
    <w:rsid w:val="00977F8E"/>
    <w:rsid w:val="009E7302"/>
    <w:rsid w:val="00A3196C"/>
    <w:rsid w:val="00A90E4A"/>
    <w:rsid w:val="00B86041"/>
    <w:rsid w:val="00BA288F"/>
    <w:rsid w:val="00BD2B3F"/>
    <w:rsid w:val="00C51B60"/>
    <w:rsid w:val="00D31B59"/>
    <w:rsid w:val="00D80D47"/>
    <w:rsid w:val="00DC6226"/>
    <w:rsid w:val="00EB44C2"/>
    <w:rsid w:val="00F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CE48"/>
  <w15:docId w15:val="{449438E6-82FB-439B-B29F-C449702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Беликова</dc:creator>
  <cp:keywords/>
  <dc:description/>
  <cp:lastModifiedBy>Забровская Виктория Сергеевна</cp:lastModifiedBy>
  <cp:revision>18</cp:revision>
  <cp:lastPrinted>2020-11-06T13:48:00Z</cp:lastPrinted>
  <dcterms:created xsi:type="dcterms:W3CDTF">2020-10-01T05:58:00Z</dcterms:created>
  <dcterms:modified xsi:type="dcterms:W3CDTF">2020-12-23T03:13:00Z</dcterms:modified>
</cp:coreProperties>
</file>