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EBD1" w14:textId="03D952C7" w:rsidR="003B6D5A" w:rsidRPr="0092071B" w:rsidRDefault="003B6D5A" w:rsidP="00505B63">
      <w:pPr>
        <w:ind w:left="-709" w:firstLine="567"/>
        <w:jc w:val="both"/>
        <w:rPr>
          <w:rFonts w:ascii="Times New Roman" w:hAnsi="Times New Roman" w:cs="Times New Roman"/>
        </w:rPr>
      </w:pPr>
      <w:r w:rsidRPr="0092071B">
        <w:rPr>
          <w:rFonts w:ascii="Times New Roman" w:hAnsi="Times New Roman" w:cs="Times New Roman"/>
        </w:rPr>
        <w:t xml:space="preserve">Состав походной аптечки небольшой, что связано с </w:t>
      </w:r>
      <w:r w:rsidR="00271D65" w:rsidRPr="0092071B">
        <w:rPr>
          <w:rFonts w:ascii="Times New Roman" w:hAnsi="Times New Roman" w:cs="Times New Roman"/>
        </w:rPr>
        <w:t>малой автономностью маршрута и возможностью закупить необходимые лекарства в аптеке на протяжении всего пути.</w:t>
      </w:r>
    </w:p>
    <w:p w14:paraId="35C734D3" w14:textId="4E5DE8A0" w:rsidR="00A729A7" w:rsidRPr="0092071B" w:rsidRDefault="003B6D5A" w:rsidP="00271D65">
      <w:pPr>
        <w:ind w:left="-709" w:firstLine="567"/>
        <w:jc w:val="center"/>
        <w:rPr>
          <w:rFonts w:ascii="Times New Roman" w:hAnsi="Times New Roman" w:cs="Times New Roman"/>
        </w:rPr>
      </w:pPr>
      <w:r w:rsidRPr="0092071B">
        <w:rPr>
          <w:rFonts w:ascii="Times New Roman" w:hAnsi="Times New Roman" w:cs="Times New Roman"/>
        </w:rPr>
        <w:t>Походная аптечка.</w:t>
      </w:r>
    </w:p>
    <w:tbl>
      <w:tblPr>
        <w:tblW w:w="10065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981"/>
        <w:gridCol w:w="5528"/>
      </w:tblGrid>
      <w:tr w:rsidR="00271D65" w:rsidRPr="0092071B" w14:paraId="7F3F5EFE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58B3465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2865F849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AF2CA14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</w:tr>
      <w:tr w:rsidR="00271D65" w:rsidRPr="0092071B" w14:paraId="486D70C9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B26B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3D2C2EAF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  <w:bookmarkStart w:id="0" w:name="_GoBack"/>
            <w:bookmarkEnd w:id="0"/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307C584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3C313FE8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D65" w:rsidRPr="0092071B" w14:paraId="4716CB91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298CB021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стерильный 7х14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54DA50D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EC1AD00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кровотечений, наложение давящей повязки</w:t>
            </w:r>
          </w:p>
        </w:tc>
      </w:tr>
      <w:tr w:rsidR="00271D65" w:rsidRPr="0092071B" w14:paraId="458670FE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08C4919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стерильные 45х29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30DD329A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30EB14B7" w14:textId="77777777" w:rsidR="00271D65" w:rsidRPr="0092071B" w:rsidRDefault="00271D65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кровотечений, асептические повязки</w:t>
            </w:r>
          </w:p>
        </w:tc>
      </w:tr>
      <w:tr w:rsidR="00061CE6" w:rsidRPr="0092071B" w14:paraId="67B5DF12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1A9A92C" w14:textId="07F06B16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Эластичный бинт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4CBE236" w14:textId="62A1EFB3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CB21AAB" w14:textId="2E497BB5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суставов</w:t>
            </w:r>
          </w:p>
        </w:tc>
      </w:tr>
      <w:tr w:rsidR="00061CE6" w:rsidRPr="0092071B" w14:paraId="13793912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73BA448" w14:textId="409EC93E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61A49D4" w14:textId="26B4874F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98F2487" w14:textId="76B79FA9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1AA754E9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2C8F1BD7" w14:textId="112FCF0D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рулонный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92BD8B5" w14:textId="59DFAEBF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22543CF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2BBEC46F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B26B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BE1A139" w14:textId="318B7795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антисептики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9F2FDF1" w14:textId="4E7752F0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A04F883" w14:textId="52B5A9C9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6B2E7107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082A021" w14:textId="0347ECD6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р-р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3E45E89B" w14:textId="795572AE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мл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AF95B40" w14:textId="5E1D6C1B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глубоких ран, слизистых</w:t>
            </w:r>
          </w:p>
        </w:tc>
      </w:tr>
      <w:tr w:rsidR="00061CE6" w:rsidRPr="0092071B" w14:paraId="47345311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FB2FE05" w14:textId="2695128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0C7F5FC" w14:textId="22CB8074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2349B3D" w14:textId="7DFB8319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кожи вокруг раны, йодная сетка</w:t>
            </w:r>
          </w:p>
        </w:tc>
      </w:tr>
      <w:tr w:rsidR="00061CE6" w:rsidRPr="0092071B" w14:paraId="28CD05FC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B26B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257B61B8" w14:textId="00A56EA9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Обезболивающее, противовоспалительное, жаропонижающее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96093F5" w14:textId="6592EC16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918D5C0" w14:textId="5077E5A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4E8B1D8B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C6B6937" w14:textId="265902C0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Найз</w:t>
            </w:r>
            <w:proofErr w:type="spellEnd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FB04690" w14:textId="3FCB5060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таб.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88FC526" w14:textId="75D7376E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Выраженный болевой синдром. По 1 таблетке через 2 раза в сутки после еды. макс доза 200 мг</w:t>
            </w:r>
          </w:p>
        </w:tc>
      </w:tr>
      <w:tr w:rsidR="00061CE6" w:rsidRPr="0092071B" w14:paraId="486DA5A4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F1FC8A2" w14:textId="7A324D70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Пенталгин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160E637" w14:textId="6994C7BA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таб.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D6C8D17" w14:textId="3C18AACC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Головная и зубная боль, спазмолитик, при гриппе и ОРВИ для снятия воспаления и мышечной боли. 1 </w:t>
            </w: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перерыв 4 ч., макс. 5 в </w:t>
            </w: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1CE6" w:rsidRPr="0092071B" w14:paraId="7389B097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31785461" w14:textId="25F51DBF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049D1DF" w14:textId="53DD4DC6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B054089" w14:textId="245E9A5E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t</w:t>
            </w: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</w:t>
            </w:r>
          </w:p>
        </w:tc>
      </w:tr>
      <w:tr w:rsidR="00061CE6" w:rsidRPr="0092071B" w14:paraId="7F6C18C9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B26B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448957C" w14:textId="241900A5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F9B56A3" w14:textId="6E3A87DD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3557ABF1" w14:textId="567B25E4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33BF71CD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0FFC7DC" w14:textId="623B6E23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Супрастин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FA3320B" w14:textId="1CFD1334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таб.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2C391DB" w14:textId="33D6673E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 мг 1 раз в сутки</w:t>
            </w:r>
          </w:p>
        </w:tc>
      </w:tr>
      <w:tr w:rsidR="00061CE6" w:rsidRPr="0092071B" w14:paraId="316A60CB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B26B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DD06111" w14:textId="6421C78A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отравлениях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E289993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698726B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692524B3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1DCAC6C" w14:textId="780C849C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Смекта</w:t>
            </w:r>
            <w:proofErr w:type="spellEnd"/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9CF8F6B" w14:textId="5654E4EC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пак.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ABDA9BA" w14:textId="33A98523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растворить в 100 мл воды, диарея, изжога, вздутие</w:t>
            </w:r>
          </w:p>
        </w:tc>
      </w:tr>
      <w:tr w:rsidR="00061CE6" w:rsidRPr="0092071B" w14:paraId="6D450C6A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B26B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0FDE8F4" w14:textId="11A0A8FF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ЖКТ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37DEB122" w14:textId="5B7FEE71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53E2CAE" w14:textId="55EB3A8B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199A9DB9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CFA2C6E" w14:textId="5D1F443B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Регидрон</w:t>
            </w:r>
            <w:proofErr w:type="spellEnd"/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4873D6B" w14:textId="13896A4C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пак.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34C1A53" w14:textId="19BF9770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солевого баланса</w:t>
            </w:r>
          </w:p>
        </w:tc>
      </w:tr>
      <w:tr w:rsidR="00061CE6" w:rsidRPr="0092071B" w14:paraId="499C2034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B26B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BA29F07" w14:textId="539593A1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Глаза, уши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8BB9D78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094DAD6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65CCDA55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58C4A47" w14:textId="331C7CD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20A4208" w14:textId="66EE09B6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2х1,5 мл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E942E9C" w14:textId="54F78181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2-3 капли в нижний конъюнктивальный мешок каждого глаза 5-6 раз/</w:t>
            </w: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1CE6" w:rsidRPr="0092071B" w14:paraId="67EC52AB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B26B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9CEE012" w14:textId="71E879D1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Простуда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0770CC0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230DF1E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7317E236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5AEEF3E" w14:textId="54612FC3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Фарингосепт</w:t>
            </w:r>
            <w:proofErr w:type="spellEnd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31D04D9" w14:textId="4AEB2110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B4FE52D" w14:textId="3A4058A5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</w:t>
            </w:r>
          </w:p>
        </w:tc>
      </w:tr>
      <w:tr w:rsidR="00061CE6" w:rsidRPr="0092071B" w14:paraId="40E99423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B26B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3D27AFA" w14:textId="4C0008D3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Ожоги, </w:t>
            </w: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обветренность</w:t>
            </w:r>
            <w:proofErr w:type="spellEnd"/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CC4B625" w14:textId="385F6044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18C5D71" w14:textId="3DFCF3D5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6E10630E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BE4E59E" w14:textId="59619D74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Пантенол</w:t>
            </w:r>
            <w:proofErr w:type="spellEnd"/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749D59B" w14:textId="10E24176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6949B22" w14:textId="52F608EF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Ожоги, дерматиты, ссадины/царапины</w:t>
            </w:r>
          </w:p>
        </w:tc>
      </w:tr>
      <w:tr w:rsidR="00061CE6" w:rsidRPr="0092071B" w14:paraId="6CFD5544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5B50C05" w14:textId="745AF2F8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</w:t>
            </w:r>
            <w:proofErr w:type="spellEnd"/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D9AE014" w14:textId="7C51DCC5" w:rsidR="00061CE6" w:rsidRPr="0092071B" w:rsidRDefault="00061CE6" w:rsidP="0076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099324F4" w14:textId="78688BC2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Потертости, обветренная кожа</w:t>
            </w:r>
          </w:p>
        </w:tc>
      </w:tr>
      <w:tr w:rsidR="00E754D4" w:rsidRPr="0092071B" w14:paraId="21098B6F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</w:tcPr>
          <w:p w14:paraId="39B994F3" w14:textId="0268D8CF" w:rsidR="00E754D4" w:rsidRPr="0092071B" w:rsidRDefault="00E754D4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с </w:t>
            </w: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SPF 30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</w:tcPr>
          <w:p w14:paraId="1F940CEA" w14:textId="0B523ACB" w:rsidR="00E754D4" w:rsidRPr="0092071B" w:rsidRDefault="00E754D4" w:rsidP="0076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</w:tcPr>
          <w:p w14:paraId="0DC0304C" w14:textId="08317979" w:rsidR="00E754D4" w:rsidRPr="0092071B" w:rsidRDefault="00E754D4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солнечных ожогов</w:t>
            </w:r>
          </w:p>
        </w:tc>
      </w:tr>
      <w:tr w:rsidR="00061CE6" w:rsidRPr="0092071B" w14:paraId="53EF1D11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B26B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3D2A269" w14:textId="01AA778D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2AD5D41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FDF488D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3568113E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73AF8D5" w14:textId="6F036789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стерильные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C68CD2F" w14:textId="70A7D2BE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B945AB0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03DF919C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46A4260" w14:textId="24CE492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2B814853" w14:textId="5D2EFB48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9C05DEA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35D1FA3A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32E1B89B" w14:textId="13F0C984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1873EF39" w14:textId="2F92A01D" w:rsidR="00061CE6" w:rsidRPr="0092071B" w:rsidRDefault="00061CE6" w:rsidP="0076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32AD1A2D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6D14BE5D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537960A8" w14:textId="7348F51F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Ватные палочки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727DE1D9" w14:textId="3746A1FC" w:rsidR="00061CE6" w:rsidRPr="0092071B" w:rsidRDefault="00061CE6" w:rsidP="0076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24E3359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E6" w:rsidRPr="0092071B" w14:paraId="784E24D2" w14:textId="77777777" w:rsidTr="00E754D4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2C4C9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4FD7D83E" w14:textId="278BD741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Ватные диски</w:t>
            </w:r>
          </w:p>
        </w:tc>
        <w:tc>
          <w:tcPr>
            <w:tcW w:w="9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268F9013" w14:textId="7DE55919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14:paraId="6C9702AA" w14:textId="77777777" w:rsidR="00061CE6" w:rsidRPr="0092071B" w:rsidRDefault="00061CE6" w:rsidP="007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B22D94" w14:textId="0223D4B2" w:rsidR="00271D65" w:rsidRPr="00271D65" w:rsidRDefault="003866E9" w:rsidP="00271D65">
      <w:pPr>
        <w:rPr>
          <w:rFonts w:ascii="Times New Roman" w:hAnsi="Times New Roman" w:cs="Times New Roman"/>
        </w:rPr>
      </w:pPr>
      <w:r w:rsidRPr="0092071B">
        <w:rPr>
          <w:rFonts w:ascii="Times New Roman" w:hAnsi="Times New Roman" w:cs="Times New Roman"/>
        </w:rPr>
        <w:br/>
        <w:t>В походе пригодились только наружные антисептики для обработки мелких ссадин.</w:t>
      </w:r>
    </w:p>
    <w:sectPr w:rsidR="00271D65" w:rsidRPr="00271D65" w:rsidSect="003866E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3B"/>
    <w:rsid w:val="00061CE6"/>
    <w:rsid w:val="00271D65"/>
    <w:rsid w:val="003147D4"/>
    <w:rsid w:val="003866E9"/>
    <w:rsid w:val="003B6D5A"/>
    <w:rsid w:val="00412C3B"/>
    <w:rsid w:val="00505B63"/>
    <w:rsid w:val="0092071B"/>
    <w:rsid w:val="00A729A7"/>
    <w:rsid w:val="00E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D224"/>
  <w15:chartTrackingRefBased/>
  <w15:docId w15:val="{D4AD621F-A354-4580-89B1-048C685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6</cp:revision>
  <dcterms:created xsi:type="dcterms:W3CDTF">2021-04-15T02:42:00Z</dcterms:created>
  <dcterms:modified xsi:type="dcterms:W3CDTF">2021-04-15T02:56:00Z</dcterms:modified>
</cp:coreProperties>
</file>