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A466" w14:textId="53EFA13D" w:rsidR="008A0AC4" w:rsidRDefault="00647C12" w:rsidP="00647C1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Раскладка составлена на </w:t>
      </w:r>
      <w:r w:rsidR="00AA7712" w:rsidRPr="00647C12">
        <w:rPr>
          <w:rFonts w:ascii="Times New Roman" w:hAnsi="Times New Roman" w:cs="Times New Roman"/>
          <w:sz w:val="24"/>
          <w:szCs w:val="24"/>
        </w:rPr>
        <w:t>3 полных дня</w:t>
      </w:r>
      <w:r>
        <w:rPr>
          <w:rFonts w:ascii="Times New Roman" w:hAnsi="Times New Roman" w:cs="Times New Roman"/>
          <w:sz w:val="24"/>
          <w:szCs w:val="24"/>
        </w:rPr>
        <w:t>. Далее предполагается повторение меню до конца похода.</w:t>
      </w:r>
      <w:r w:rsidR="00AA7712" w:rsidRPr="00647C12">
        <w:rPr>
          <w:rFonts w:ascii="Times New Roman" w:hAnsi="Times New Roman" w:cs="Times New Roman"/>
          <w:sz w:val="24"/>
          <w:szCs w:val="24"/>
        </w:rPr>
        <w:t xml:space="preserve"> Обед холодный </w:t>
      </w:r>
      <w:r>
        <w:rPr>
          <w:rFonts w:ascii="Times New Roman" w:hAnsi="Times New Roman" w:cs="Times New Roman"/>
          <w:sz w:val="24"/>
          <w:szCs w:val="24"/>
        </w:rPr>
        <w:t>на 3</w:t>
      </w:r>
      <w:r w:rsidR="00AA7712" w:rsidRPr="00647C1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По возможности кипятили чай.</w:t>
      </w:r>
      <w:r w:rsidR="00AA7712" w:rsidRPr="00647C12">
        <w:rPr>
          <w:rFonts w:ascii="Times New Roman" w:hAnsi="Times New Roman" w:cs="Times New Roman"/>
          <w:sz w:val="24"/>
          <w:szCs w:val="24"/>
        </w:rPr>
        <w:t xml:space="preserve"> Соотношение </w:t>
      </w:r>
      <w:proofErr w:type="gramStart"/>
      <w:r w:rsidR="00AA7712" w:rsidRPr="00647C12">
        <w:rPr>
          <w:rFonts w:ascii="Times New Roman" w:hAnsi="Times New Roman" w:cs="Times New Roman"/>
          <w:sz w:val="24"/>
          <w:szCs w:val="24"/>
        </w:rPr>
        <w:t>Б:Ж</w:t>
      </w:r>
      <w:proofErr w:type="gramEnd"/>
      <w:r w:rsidR="00AA7712" w:rsidRPr="00647C12">
        <w:rPr>
          <w:rFonts w:ascii="Times New Roman" w:hAnsi="Times New Roman" w:cs="Times New Roman"/>
          <w:sz w:val="24"/>
          <w:szCs w:val="24"/>
        </w:rPr>
        <w:t>:У = 1:1:4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712" w:rsidRPr="00647C12">
        <w:rPr>
          <w:rFonts w:ascii="Times New Roman" w:hAnsi="Times New Roman" w:cs="Times New Roman"/>
          <w:sz w:val="24"/>
          <w:szCs w:val="24"/>
        </w:rPr>
        <w:t xml:space="preserve"> Ориентировочный вес раскладки 700гр./чел. Калорийность дневной раскладки </w:t>
      </w:r>
      <w:r w:rsidR="00A94602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8E">
        <w:rPr>
          <w:rFonts w:ascii="Times New Roman" w:hAnsi="Times New Roman" w:cs="Times New Roman"/>
          <w:sz w:val="24"/>
          <w:szCs w:val="24"/>
        </w:rPr>
        <w:t>25</w:t>
      </w:r>
      <w:r w:rsidR="00AA7712" w:rsidRPr="00647C1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12" w:rsidRPr="00647C12">
        <w:rPr>
          <w:rFonts w:ascii="Times New Roman" w:hAnsi="Times New Roman" w:cs="Times New Roman"/>
          <w:sz w:val="24"/>
          <w:szCs w:val="24"/>
        </w:rPr>
        <w:t>ккал./че</w:t>
      </w:r>
      <w:r>
        <w:rPr>
          <w:rFonts w:ascii="Times New Roman" w:hAnsi="Times New Roman" w:cs="Times New Roman"/>
          <w:sz w:val="24"/>
          <w:szCs w:val="24"/>
        </w:rPr>
        <w:t>л., чего вполне достаточно для оптимального питания на маршруте.</w:t>
      </w:r>
    </w:p>
    <w:p w14:paraId="208E3735" w14:textId="4562E9D6" w:rsidR="00647C12" w:rsidRPr="00B846AC" w:rsidRDefault="00647C12" w:rsidP="00B846AC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AC">
        <w:rPr>
          <w:rFonts w:ascii="Times New Roman" w:hAnsi="Times New Roman" w:cs="Times New Roman"/>
          <w:b/>
          <w:sz w:val="24"/>
          <w:szCs w:val="24"/>
        </w:rPr>
        <w:t>Походная раскладка</w:t>
      </w:r>
    </w:p>
    <w:tbl>
      <w:tblPr>
        <w:tblW w:w="10503" w:type="dxa"/>
        <w:tblInd w:w="-572" w:type="dxa"/>
        <w:tblLook w:val="04A0" w:firstRow="1" w:lastRow="0" w:firstColumn="1" w:lastColumn="0" w:noHBand="0" w:noVBand="1"/>
      </w:tblPr>
      <w:tblGrid>
        <w:gridCol w:w="3045"/>
        <w:gridCol w:w="948"/>
        <w:gridCol w:w="826"/>
        <w:gridCol w:w="948"/>
        <w:gridCol w:w="1401"/>
        <w:gridCol w:w="1729"/>
        <w:gridCol w:w="1606"/>
      </w:tblGrid>
      <w:tr w:rsidR="00B846AC" w:rsidRPr="00647C12" w14:paraId="5A376102" w14:textId="77777777" w:rsidTr="00133257">
        <w:trPr>
          <w:trHeight w:val="315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6CD2C35" w14:textId="6C634319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825B257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Норма, г/чел.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49377937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100 г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AA16E7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Калорийность, Ккал/чел.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3D7828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на 3 чел.</w:t>
            </w:r>
          </w:p>
        </w:tc>
      </w:tr>
      <w:tr w:rsidR="00B846AC" w:rsidRPr="00647C12" w14:paraId="79A12082" w14:textId="77777777" w:rsidTr="00133257">
        <w:trPr>
          <w:trHeight w:val="360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78B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1EE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73D6BE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 ,г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A60CEA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EE60D0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Увглеводы</w:t>
            </w:r>
            <w:proofErr w:type="spellEnd"/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D2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6AF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AC" w:rsidRPr="00647C12" w14:paraId="1677B87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56908B3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97F7D0B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AECC37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812CBF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426F37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7AE7205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A591498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553FA9E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ECEF1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BB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43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86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68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F8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0E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CAA2D74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CB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A7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92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F2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6C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D0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1D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846AC" w:rsidRPr="00647C12" w14:paraId="65E0510C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C6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D4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8F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9B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F5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0D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20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4B5E63C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8E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C2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5E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99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AF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5E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1E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379A0B0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F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5D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94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D5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EE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12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0E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6AC" w:rsidRPr="00647C12" w14:paraId="39D2DD3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97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16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B4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65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B7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70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46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46AC" w:rsidRPr="00647C12" w14:paraId="3BB14E3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BE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9B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FA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BB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73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09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98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51FEC56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4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58D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E7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CD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DF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EB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34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6EE5178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69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C9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A98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88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CC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5C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9A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6EA89D9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71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DA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E2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11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3D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E2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58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  <w:tr w:rsidR="00B846AC" w:rsidRPr="00647C12" w14:paraId="0F02B62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62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B0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F7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9C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89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6B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59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41D50EB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13C1B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Перекус 1-2: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53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14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DC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F3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0B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28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65490F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78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FB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A4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C3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40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25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30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00CE1C8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A4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E1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CCF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FC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E8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97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5A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5084AB3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83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с фруктовой начинкой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15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D6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67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16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51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99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61A2261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5F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AF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39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8A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C23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4F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8C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846AC" w:rsidRPr="00647C12" w14:paraId="46A4354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DF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52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C2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42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EB5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F6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D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854790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9D070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19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67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8A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D6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B4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26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59E7998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D0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варено-копченая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D3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F3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CA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C0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D6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26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368FCA2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D4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EB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53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49E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BE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BB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35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50BA0BFD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10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4A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4B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9A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ED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59A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51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10AA607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3B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43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0E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73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E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01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72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7F651C0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FE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5C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8E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90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C5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55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57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B846AC" w:rsidRPr="00647C12" w14:paraId="128A50E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9A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07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39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C2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F0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7F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BD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2C7B5CCF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4ED14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Перекус 3-4: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04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4E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97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EC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23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27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6C1807F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2D4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3A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A32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24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A5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EE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0C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54311AB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FD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89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EC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7A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07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4D9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27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16A76ED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DC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17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033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99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EA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3C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2A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55A78E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A2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F6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78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B2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09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58D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51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2F33F47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63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8B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A5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55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B8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CF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33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250BF6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36A19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3A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8D9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F3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CE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57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30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7F614D5D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7E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02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5FA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27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10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2D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34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46AC" w:rsidRPr="00647C12" w14:paraId="7AE96E4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DD8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76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00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87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CC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5C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A9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846AC" w:rsidRPr="00647C12" w14:paraId="52572E3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968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D3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27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E5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60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FB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64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4AD39DB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AC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DC6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1ED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573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5F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06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AC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6AC" w:rsidRPr="00647C12" w14:paraId="6DDE382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39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5A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B7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75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C1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5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E7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46AC" w:rsidRPr="00647C12" w14:paraId="68270BF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FB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68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0B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FF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73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81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10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5CFC0EDF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DA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9C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2B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2F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CD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CD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FA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30CD119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A5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41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36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BD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60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79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A3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</w:tr>
      <w:tr w:rsidR="00B846AC" w:rsidRPr="00647C12" w14:paraId="47F6310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7B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BE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67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40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B2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4D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A0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750C5BAD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07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1A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1B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1FF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94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7D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7F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</w:tr>
      <w:tr w:rsidR="00B846AC" w:rsidRPr="00647C12" w14:paraId="179B4604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2B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C2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CF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51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FA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B9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08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AF6539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AD9B90E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D9D315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27BB07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2DFD2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556A4C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39CA55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B80E5A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3FE3A82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F0A1B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51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14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F2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E5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1B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39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50344A1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47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16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86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45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A3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FE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77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846AC" w:rsidRPr="00647C12" w14:paraId="30A4CC5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63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F0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DF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0E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BD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61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FCC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0C928D2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DC2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0E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07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47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E1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1D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AB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03E024DF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6F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EB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35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B4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4F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04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FE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54768ABC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47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F4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07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A2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FB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9A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3E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1F90137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70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A5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2F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93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9B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15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36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5830E36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AA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31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5C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CA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13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A1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32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0C8D6B7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D4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4D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5B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C6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51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3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F1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42AE27C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66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A8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F6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79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42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3D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16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B846AC" w:rsidRPr="00647C12" w14:paraId="55EE9B6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9D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5D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F58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68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B4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F7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38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55CFD0B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CCEBA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Перекус 1-2: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D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30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6B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40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30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6F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741002A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A5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59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09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07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DF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5B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F3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176CDFFC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A4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0F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7A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07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04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83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DF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2F94273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5D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с фруктовой начинкой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77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6C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F3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2A5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31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F6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32B3ADD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64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пшеничные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C7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D61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5D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7F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1F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ACC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21EEFF4D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51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1C0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95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64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D2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3C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BA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846AC" w:rsidRPr="00647C12" w14:paraId="48D1DCFC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CF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7D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C1E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7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03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D4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E1F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67086FA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983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30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68F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AA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09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18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BE4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20F5CC6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826" w14:textId="0724696D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4A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C7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04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D4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B7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47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B846AC" w:rsidRPr="00647C12" w14:paraId="01E36D2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F8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F0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F7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91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4B0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BE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FA6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41C192E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74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Халва в шоколаде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83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88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05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CE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AC5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C2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39AE30D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17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A3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EC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DD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B6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A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66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2C0986C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4C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79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15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382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F6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EF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11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846AC" w:rsidRPr="00647C12" w14:paraId="2432C09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D6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D5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E4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44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E5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69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E9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55F657C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1292B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Перекус 3-4: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24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DC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0A7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AEB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95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7E6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22C6241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B7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варено-копченая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7D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C2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AEC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A8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96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93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3280BB4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C0D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90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51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22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78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44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83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3613D89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31E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9E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7C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BC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BA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B1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0B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3549545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B7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93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9D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0C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9A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6F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B0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D76150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5A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07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D0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CDD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E3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D6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A2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B846AC" w:rsidRPr="00647C12" w14:paraId="6A5C9F0C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25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6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BF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C6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8E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53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D54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521CF29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4E726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B4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D8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A6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A9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8B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3C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D57536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66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 ядрица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20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50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99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A0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DA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61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846AC" w:rsidRPr="00647C12" w14:paraId="30E575D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C4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69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B4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99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E0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B9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9F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846AC" w:rsidRPr="00647C12" w14:paraId="275CAED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70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EB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17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A0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7F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18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3F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1033001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85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6F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4D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17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5C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B2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CC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6AC" w:rsidRPr="00647C12" w14:paraId="678E5F7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2D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33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67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8A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DD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3D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DF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46AC" w:rsidRPr="00647C12" w14:paraId="2D5D55B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2A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15F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57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E2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2E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F4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C4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7E43F83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A7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F4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5F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F2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32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E6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61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846AC" w:rsidRPr="00647C12" w14:paraId="56A65E9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9D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30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08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31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86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C5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D7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2B760D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28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81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2C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99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64A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558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C78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  <w:tr w:rsidR="00B846AC" w:rsidRPr="00647C12" w14:paraId="2088FA3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AF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B8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FC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07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82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8F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60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7166FD2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B3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0B4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15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F7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E8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15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7A7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</w:tr>
      <w:tr w:rsidR="00B846AC" w:rsidRPr="00647C12" w14:paraId="31891D6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E2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65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AC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57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C5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91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0E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7753D0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43ACF83" w14:textId="77777777" w:rsidR="00B846AC" w:rsidRPr="00647C12" w:rsidRDefault="00B846AC" w:rsidP="006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F37CA8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A61734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79093F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089E39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FD2E97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95470B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4034B8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B3FF6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60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A9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1F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E9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78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F2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45A6B84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E4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EB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DB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65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CA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F0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30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846AC" w:rsidRPr="00647C12" w14:paraId="07AC594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BA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66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B0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18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8A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FE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C1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54E9D88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AC1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плавленный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50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C4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08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74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A8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AA1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328E4C7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8B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CC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FF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C0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00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20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50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6AC" w:rsidRPr="00647C12" w14:paraId="1F50DA6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62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E4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00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78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61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52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4BC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46AC" w:rsidRPr="00647C12" w14:paraId="70BF717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C1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глазированные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17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AD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C7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F6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39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27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15DFE7C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06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BE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BD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7C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72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10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22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16C50B4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BC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Юбилейное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75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3B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F9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80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A0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CE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47E318B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02C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7D0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6A5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5B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37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88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980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33FB4E7F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73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68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91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65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FC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703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B9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  <w:tr w:rsidR="00B846AC" w:rsidRPr="00647C12" w14:paraId="0491F84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94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CD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F9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BB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37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16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5F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AD5B1ED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EE8C9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Перекус 1-2: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92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66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F1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43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9C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8E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461591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C2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45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6D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A5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0F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DB5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11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846AC" w:rsidRPr="00647C12" w14:paraId="2A636EA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26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07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78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0F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6A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A1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BC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46AC" w:rsidRPr="00647C12" w14:paraId="512784E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B8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39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471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A9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1E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E6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DE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169B1F8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B5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Юбилейное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F4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B1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D6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E6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41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661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40639" w:rsidRPr="00647C12" w14:paraId="36DAC1BF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521D" w14:textId="77777777" w:rsidR="00C40639" w:rsidRPr="00647C12" w:rsidRDefault="00C40639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FACC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6344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E49F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516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B837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ED0C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AC" w:rsidRPr="00647C12" w14:paraId="4C737AA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471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7B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FD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59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98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AD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1E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846AC" w:rsidRPr="00647C12" w14:paraId="4492A798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3F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9E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BC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BF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77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31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6F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F14CF5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34385B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62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6B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71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C0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99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BA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EA774C2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30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C3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6E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36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F2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A7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25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3E01BFD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81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A8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A2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84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2A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D4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73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131E7BF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C92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темный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22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19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336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52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1C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28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1B5EA2B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AD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кишмиш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49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E1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3D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32E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BD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85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40639" w:rsidRPr="00647C12" w14:paraId="7F652021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4A1" w14:textId="77777777" w:rsidR="00C40639" w:rsidRPr="00647C12" w:rsidRDefault="00C40639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3749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BA57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9F1B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A042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C876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3175" w14:textId="77777777" w:rsidR="00C40639" w:rsidRPr="00647C12" w:rsidRDefault="00C40639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AC" w:rsidRPr="00647C12" w14:paraId="79F869B7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3A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EF8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FF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17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F6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76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96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B846AC" w:rsidRPr="00647C12" w14:paraId="4F61FEEA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9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1B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52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52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16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43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94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222CFF1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7D2D3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Перекус 3-4: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C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1A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DD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0E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4C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F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53EDE4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C97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варено-копченая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DC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1B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CC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DE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6D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F4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846AC" w:rsidRPr="00647C12" w14:paraId="6F067AD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FB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95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C0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D8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F0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2D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75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601FF3EB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94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1D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F7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09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B5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1F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77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11095264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99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34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A3E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3C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A4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98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15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08028806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857E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15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C90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6C4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67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1B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F3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B846AC" w:rsidRPr="00647C12" w14:paraId="24C6B2E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3A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3E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83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DF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ED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4C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79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70D0D9D4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C986C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C9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27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0C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8C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38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129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436ABAD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31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44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F3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B6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25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90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04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846AC" w:rsidRPr="00647C12" w14:paraId="5AA4F57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0D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тушеная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C39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D87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A7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A9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90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D69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846AC" w:rsidRPr="00647C12" w14:paraId="719ADC2E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09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D3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95D8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88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34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F1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08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846AC" w:rsidRPr="00647C12" w14:paraId="6C561B10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28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FE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01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E8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60F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56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31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6AC" w:rsidRPr="00647C12" w14:paraId="0EAB7874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77D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7DB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76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B8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5F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507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C2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46AC" w:rsidRPr="00647C12" w14:paraId="7EEAEE1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688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8A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CE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7D1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BAD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8F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F6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846AC" w:rsidRPr="00647C12" w14:paraId="4E65E045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A62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A7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8A1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5B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39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9D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244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26D9ED73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18A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прием: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093E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EC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D26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805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132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D5F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</w:tr>
      <w:tr w:rsidR="00B846AC" w:rsidRPr="00647C12" w14:paraId="4C6CD63D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78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15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150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16C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3B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0E5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6F3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6AC" w:rsidRPr="00647C12" w14:paraId="1C05AB79" w14:textId="77777777" w:rsidTr="00B846AC">
        <w:trPr>
          <w:trHeight w:val="31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376" w14:textId="77777777" w:rsidR="00B846AC" w:rsidRPr="00647C12" w:rsidRDefault="00B846AC" w:rsidP="0064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C6A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157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07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2A3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2A4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982C" w14:textId="77777777" w:rsidR="00B846AC" w:rsidRPr="00647C12" w:rsidRDefault="00B846AC" w:rsidP="0064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</w:tr>
    </w:tbl>
    <w:p w14:paraId="5820132C" w14:textId="6FDC446D" w:rsidR="00647C12" w:rsidRDefault="00647C12" w:rsidP="00647C1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03A0D65" w14:textId="5739716D" w:rsidR="00396DF4" w:rsidRDefault="0052364E" w:rsidP="00647C1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на маршруте проводил</w:t>
      </w:r>
      <w:r w:rsidR="00B35A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 w:rsidR="00B35A3D">
        <w:rPr>
          <w:rFonts w:ascii="Times New Roman" w:hAnsi="Times New Roman" w:cs="Times New Roman"/>
          <w:sz w:val="24"/>
          <w:szCs w:val="24"/>
        </w:rPr>
        <w:t>, чаще всего в конце ходового дня</w:t>
      </w:r>
      <w:r>
        <w:rPr>
          <w:rFonts w:ascii="Times New Roman" w:hAnsi="Times New Roman" w:cs="Times New Roman"/>
          <w:sz w:val="24"/>
          <w:szCs w:val="24"/>
        </w:rPr>
        <w:t xml:space="preserve">. Район похода густонаселен, проблем с магазинами и пополнением продовольственных запасов нет </w:t>
      </w:r>
      <w:r w:rsidRPr="005236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C14ECB" w14:textId="41612C5C" w:rsidR="0016125E" w:rsidRDefault="0016125E" w:rsidP="00647C1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брали из родников или колодцев. Ходовую воду кипятили и остужали или, если была возможность</w:t>
      </w:r>
      <w:r w:rsidR="00875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закупали в магазине в начале дня.</w:t>
      </w:r>
    </w:p>
    <w:p w14:paraId="41EC6E2A" w14:textId="77777777" w:rsidR="00714D9F" w:rsidRDefault="00714D9F" w:rsidP="00714D9F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F5512" w14:textId="099F5E2C" w:rsidR="00714D9F" w:rsidRDefault="00714D9F" w:rsidP="00714D9F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F4">
        <w:rPr>
          <w:rFonts w:ascii="Times New Roman" w:hAnsi="Times New Roman" w:cs="Times New Roman"/>
          <w:b/>
          <w:sz w:val="24"/>
          <w:szCs w:val="24"/>
        </w:rPr>
        <w:t>График закупок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маршруте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58"/>
        <w:gridCol w:w="1450"/>
        <w:gridCol w:w="3899"/>
        <w:gridCol w:w="4531"/>
      </w:tblGrid>
      <w:tr w:rsidR="00C40639" w:rsidRPr="00424A1E" w14:paraId="286AABF6" w14:textId="3F48A687" w:rsidTr="00424A1E">
        <w:tc>
          <w:tcPr>
            <w:tcW w:w="458" w:type="dxa"/>
          </w:tcPr>
          <w:p w14:paraId="179665B7" w14:textId="4ECF81AC" w:rsidR="00C40639" w:rsidRPr="00A809E2" w:rsidRDefault="00C40639" w:rsidP="0039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0" w:type="dxa"/>
          </w:tcPr>
          <w:p w14:paraId="7FC8CC75" w14:textId="11F9A258" w:rsidR="00C40639" w:rsidRPr="00A809E2" w:rsidRDefault="00C40639" w:rsidP="00C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99" w:type="dxa"/>
          </w:tcPr>
          <w:p w14:paraId="5558A06F" w14:textId="1C2A68FC" w:rsidR="00C40639" w:rsidRPr="00A809E2" w:rsidRDefault="00C40639" w:rsidP="0039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маршрута</w:t>
            </w:r>
          </w:p>
        </w:tc>
        <w:tc>
          <w:tcPr>
            <w:tcW w:w="4531" w:type="dxa"/>
          </w:tcPr>
          <w:p w14:paraId="61296F9E" w14:textId="33803D5E" w:rsidR="00C40639" w:rsidRPr="00A809E2" w:rsidRDefault="00C40639" w:rsidP="0039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закупки</w:t>
            </w:r>
          </w:p>
        </w:tc>
      </w:tr>
      <w:tr w:rsidR="00FE1514" w:rsidRPr="00424A1E" w14:paraId="4C386AD1" w14:textId="0DABF3CB" w:rsidTr="004141BD">
        <w:tc>
          <w:tcPr>
            <w:tcW w:w="458" w:type="dxa"/>
            <w:vAlign w:val="center"/>
          </w:tcPr>
          <w:p w14:paraId="1F53D35C" w14:textId="48266A5D" w:rsidR="00FE1514" w:rsidRPr="00A809E2" w:rsidRDefault="00FE1514" w:rsidP="00FE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" w:type="dxa"/>
            <w:vAlign w:val="center"/>
          </w:tcPr>
          <w:p w14:paraId="6DE045D6" w14:textId="72A931CD" w:rsidR="00FE1514" w:rsidRPr="00A809E2" w:rsidRDefault="00FE1514" w:rsidP="00FE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3899" w:type="dxa"/>
            <w:vAlign w:val="center"/>
          </w:tcPr>
          <w:p w14:paraId="4FE425A4" w14:textId="32C25A98" w:rsidR="00FE1514" w:rsidRPr="00A809E2" w:rsidRDefault="00FE1514" w:rsidP="00FE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 (Ладожский вокзал) - Сестрорецк</w:t>
            </w:r>
          </w:p>
        </w:tc>
        <w:tc>
          <w:tcPr>
            <w:tcW w:w="4531" w:type="dxa"/>
          </w:tcPr>
          <w:p w14:paraId="18B45BBC" w14:textId="6776DCDE" w:rsidR="00FE1514" w:rsidRPr="00A809E2" w:rsidRDefault="00424A1E" w:rsidP="00FE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ул.Яхтенная</w:t>
            </w:r>
            <w:proofErr w:type="spellEnd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, д. 137, к. 1</w:t>
            </w:r>
          </w:p>
        </w:tc>
      </w:tr>
      <w:tr w:rsidR="00FE1514" w:rsidRPr="00424A1E" w14:paraId="1FFA7962" w14:textId="5A2FFC7C" w:rsidTr="004141BD">
        <w:tc>
          <w:tcPr>
            <w:tcW w:w="458" w:type="dxa"/>
            <w:vAlign w:val="center"/>
          </w:tcPr>
          <w:p w14:paraId="2B66ABAB" w14:textId="090C692D" w:rsidR="00FE1514" w:rsidRPr="00A809E2" w:rsidRDefault="00FE1514" w:rsidP="00FE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0" w:type="dxa"/>
            <w:vAlign w:val="center"/>
          </w:tcPr>
          <w:p w14:paraId="1CD48D80" w14:textId="6D319947" w:rsidR="00FE1514" w:rsidRPr="00A809E2" w:rsidRDefault="00424A1E" w:rsidP="00FE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3899" w:type="dxa"/>
            <w:vAlign w:val="center"/>
          </w:tcPr>
          <w:p w14:paraId="21451AD4" w14:textId="48C3452A" w:rsidR="00FE1514" w:rsidRPr="00A809E2" w:rsidRDefault="00424A1E" w:rsidP="00FE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 (Ладожский вокзал) - Сестрорецк</w:t>
            </w:r>
          </w:p>
        </w:tc>
        <w:tc>
          <w:tcPr>
            <w:tcW w:w="4531" w:type="dxa"/>
          </w:tcPr>
          <w:p w14:paraId="7DF5FBEE" w14:textId="05FEE9AD" w:rsidR="00FE1514" w:rsidRPr="00A809E2" w:rsidRDefault="00424A1E" w:rsidP="00FE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г. Сестрорецк, ул. Транспортная, д.2</w:t>
            </w:r>
          </w:p>
        </w:tc>
      </w:tr>
      <w:tr w:rsidR="00EE4A0E" w:rsidRPr="00424A1E" w14:paraId="5F70076F" w14:textId="60CEE653" w:rsidTr="004141BD">
        <w:tc>
          <w:tcPr>
            <w:tcW w:w="458" w:type="dxa"/>
            <w:vAlign w:val="center"/>
          </w:tcPr>
          <w:p w14:paraId="670F7226" w14:textId="6F9C2A71" w:rsidR="00EE4A0E" w:rsidRPr="00A809E2" w:rsidRDefault="00EE4A0E" w:rsidP="00EE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0" w:type="dxa"/>
          </w:tcPr>
          <w:p w14:paraId="569B1BEE" w14:textId="0BD32977" w:rsidR="00EE4A0E" w:rsidRPr="00A809E2" w:rsidRDefault="00EE4A0E" w:rsidP="00EE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899" w:type="dxa"/>
          </w:tcPr>
          <w:p w14:paraId="178B6A88" w14:textId="3EEA6C5C" w:rsidR="00EE4A0E" w:rsidRPr="00A809E2" w:rsidRDefault="00EE4A0E" w:rsidP="00EE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 xml:space="preserve">г. Выборг - д. </w:t>
            </w:r>
            <w:proofErr w:type="spellStart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</w:p>
        </w:tc>
        <w:tc>
          <w:tcPr>
            <w:tcW w:w="4531" w:type="dxa"/>
          </w:tcPr>
          <w:p w14:paraId="7C66EA92" w14:textId="0E8AA6B4" w:rsidR="00EE4A0E" w:rsidRPr="00A809E2" w:rsidRDefault="00EE4A0E" w:rsidP="00EE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Гончарово</w:t>
            </w:r>
            <w:proofErr w:type="spellEnd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, магазин «Пятерочка»</w:t>
            </w:r>
          </w:p>
        </w:tc>
      </w:tr>
      <w:tr w:rsidR="004C4C6B" w:rsidRPr="00424A1E" w14:paraId="278E2BE3" w14:textId="1341DCE0" w:rsidTr="004141BD">
        <w:tc>
          <w:tcPr>
            <w:tcW w:w="458" w:type="dxa"/>
            <w:vAlign w:val="center"/>
          </w:tcPr>
          <w:p w14:paraId="67DA22F6" w14:textId="27B66BE2" w:rsidR="004C4C6B" w:rsidRPr="00A809E2" w:rsidRDefault="004C4C6B" w:rsidP="004C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0" w:type="dxa"/>
            <w:vAlign w:val="center"/>
          </w:tcPr>
          <w:p w14:paraId="367C17F3" w14:textId="2D7CDAC6" w:rsidR="004C4C6B" w:rsidRPr="00A809E2" w:rsidRDefault="004C4C6B" w:rsidP="004C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3899" w:type="dxa"/>
            <w:vAlign w:val="center"/>
          </w:tcPr>
          <w:p w14:paraId="51AFA449" w14:textId="6FB32CC1" w:rsidR="004C4C6B" w:rsidRPr="00A809E2" w:rsidRDefault="00F27016" w:rsidP="004C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Лемболовское</w:t>
            </w:r>
            <w:proofErr w:type="spellEnd"/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д. Орехово (б/о Журавушка)</w:t>
            </w:r>
          </w:p>
        </w:tc>
        <w:tc>
          <w:tcPr>
            <w:tcW w:w="4531" w:type="dxa"/>
          </w:tcPr>
          <w:p w14:paraId="60C33E56" w14:textId="128EB659" w:rsidR="004C4C6B" w:rsidRPr="00A809E2" w:rsidRDefault="004C4C6B" w:rsidP="004C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п. Орехово, продуктовый магазин у ж/д станции</w:t>
            </w:r>
          </w:p>
        </w:tc>
      </w:tr>
      <w:tr w:rsidR="00F27016" w:rsidRPr="00424A1E" w14:paraId="57AC188F" w14:textId="3D3B5597" w:rsidTr="004141BD">
        <w:tc>
          <w:tcPr>
            <w:tcW w:w="458" w:type="dxa"/>
            <w:vAlign w:val="center"/>
          </w:tcPr>
          <w:p w14:paraId="1436652E" w14:textId="1525CB6E" w:rsidR="00F27016" w:rsidRPr="00A809E2" w:rsidRDefault="00F27016" w:rsidP="00F2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50" w:type="dxa"/>
            <w:vAlign w:val="center"/>
          </w:tcPr>
          <w:p w14:paraId="05D454A8" w14:textId="270E0382" w:rsidR="00F27016" w:rsidRPr="00A809E2" w:rsidRDefault="00F27016" w:rsidP="00F2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19.07.2020</w:t>
            </w:r>
          </w:p>
        </w:tc>
        <w:tc>
          <w:tcPr>
            <w:tcW w:w="3899" w:type="dxa"/>
            <w:vAlign w:val="center"/>
          </w:tcPr>
          <w:p w14:paraId="3DC05453" w14:textId="5FA95D14" w:rsidR="00F27016" w:rsidRPr="00A809E2" w:rsidRDefault="00F27016" w:rsidP="00F2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Орехово - оз. Затейливое</w:t>
            </w:r>
          </w:p>
        </w:tc>
        <w:tc>
          <w:tcPr>
            <w:tcW w:w="4531" w:type="dxa"/>
          </w:tcPr>
          <w:p w14:paraId="284F4E5C" w14:textId="0DC37D98" w:rsidR="00F27016" w:rsidRPr="00A809E2" w:rsidRDefault="00F27016" w:rsidP="00F2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 </w:t>
            </w:r>
            <w:proofErr w:type="gramStart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горно-лыжного</w:t>
            </w:r>
            <w:proofErr w:type="gramEnd"/>
            <w:r w:rsidRPr="00A809E2">
              <w:rPr>
                <w:rFonts w:ascii="Times New Roman" w:hAnsi="Times New Roman" w:cs="Times New Roman"/>
                <w:sz w:val="24"/>
                <w:szCs w:val="24"/>
              </w:rPr>
              <w:t xml:space="preserve"> курорта «Снежный»</w:t>
            </w:r>
            <w:r w:rsidR="00CB090A" w:rsidRPr="00A8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9E2">
              <w:rPr>
                <w:rFonts w:ascii="Times New Roman" w:hAnsi="Times New Roman" w:cs="Times New Roman"/>
                <w:sz w:val="24"/>
                <w:szCs w:val="24"/>
              </w:rPr>
              <w:t>(близ д. Васильево)</w:t>
            </w:r>
          </w:p>
        </w:tc>
      </w:tr>
      <w:bookmarkEnd w:id="0"/>
    </w:tbl>
    <w:p w14:paraId="3E05BA99" w14:textId="5754E714" w:rsidR="0052364E" w:rsidRDefault="0052364E" w:rsidP="00396DF4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1BEC8" w14:textId="77777777" w:rsidR="00C40639" w:rsidRPr="00396DF4" w:rsidRDefault="00C40639" w:rsidP="00396DF4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639" w:rsidRPr="00396DF4" w:rsidSect="00B35A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17"/>
    <w:rsid w:val="00003EDC"/>
    <w:rsid w:val="00020D8E"/>
    <w:rsid w:val="00132AF8"/>
    <w:rsid w:val="00133257"/>
    <w:rsid w:val="0016125E"/>
    <w:rsid w:val="00396DF4"/>
    <w:rsid w:val="003A5D5E"/>
    <w:rsid w:val="004141BD"/>
    <w:rsid w:val="00424A1E"/>
    <w:rsid w:val="004C4C6B"/>
    <w:rsid w:val="0052364E"/>
    <w:rsid w:val="00647C12"/>
    <w:rsid w:val="00714D9F"/>
    <w:rsid w:val="00875DD7"/>
    <w:rsid w:val="008A0AC4"/>
    <w:rsid w:val="00A809E2"/>
    <w:rsid w:val="00A94602"/>
    <w:rsid w:val="00AA7712"/>
    <w:rsid w:val="00B35A3D"/>
    <w:rsid w:val="00B846AC"/>
    <w:rsid w:val="00C40639"/>
    <w:rsid w:val="00C82881"/>
    <w:rsid w:val="00CB090A"/>
    <w:rsid w:val="00EE4A0E"/>
    <w:rsid w:val="00F13C2B"/>
    <w:rsid w:val="00F27016"/>
    <w:rsid w:val="00FD7C17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AA7A"/>
  <w15:chartTrackingRefBased/>
  <w15:docId w15:val="{7F719711-8166-4264-BE57-70F51D2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24</cp:revision>
  <dcterms:created xsi:type="dcterms:W3CDTF">2021-04-15T02:58:00Z</dcterms:created>
  <dcterms:modified xsi:type="dcterms:W3CDTF">2021-04-15T03:54:00Z</dcterms:modified>
</cp:coreProperties>
</file>