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7BB7C" w14:textId="529C0B8F" w:rsidR="00F914CD" w:rsidRDefault="00F914CD" w:rsidP="00F914CD">
      <w:r>
        <w:t>Туристическая группа зарегистрирована, присвоен номер 24</w:t>
      </w:r>
      <w:r w:rsidR="00E24A4B">
        <w:t>3</w:t>
      </w:r>
      <w:bookmarkStart w:id="0" w:name="_GoBack"/>
      <w:bookmarkEnd w:id="0"/>
      <w:r>
        <w:t>.</w:t>
      </w:r>
    </w:p>
    <w:p w14:paraId="2E706FF2" w14:textId="77777777" w:rsidR="00F914CD" w:rsidRDefault="00F914CD" w:rsidP="00F914CD">
      <w:r>
        <w:t>1. При выходе на маршрут, сообщить на номер телефона 101 присвоенный номер, маршрут, дату и время выхода.</w:t>
      </w:r>
    </w:p>
    <w:p w14:paraId="2A835FF9" w14:textId="77777777" w:rsidR="00F914CD" w:rsidRDefault="00F914CD" w:rsidP="00F914CD">
      <w:r>
        <w:t>2. При завершении маршрута сообщить на номер телефона 101.</w:t>
      </w:r>
    </w:p>
    <w:p w14:paraId="0D058AC2" w14:textId="77777777" w:rsidR="00F914CD" w:rsidRDefault="00F914CD" w:rsidP="00F914CD">
      <w:r>
        <w:t>3. При происшествии на маршруте сообщить на номер телефона 101</w:t>
      </w:r>
    </w:p>
    <w:p w14:paraId="28A8E9E7" w14:textId="77777777" w:rsidR="00F914CD" w:rsidRDefault="00F914CD" w:rsidP="00F914CD">
      <w:r>
        <w:t>Горячая линия по вопросу коронавируса +79789191123</w:t>
      </w:r>
    </w:p>
    <w:p w14:paraId="45BC4643" w14:textId="732209F2" w:rsidR="003B1EDB" w:rsidRDefault="00F914CD" w:rsidP="00F914CD">
      <w:r>
        <w:t>Единый консультационный центр Роспотребнадзора 8 800 555 49 43</w:t>
      </w:r>
    </w:p>
    <w:sectPr w:rsidR="003B1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C2"/>
    <w:rsid w:val="007A1143"/>
    <w:rsid w:val="007C3BF9"/>
    <w:rsid w:val="00DF53C2"/>
    <w:rsid w:val="00E24A4B"/>
    <w:rsid w:val="00F9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909B"/>
  <w15:chartTrackingRefBased/>
  <w15:docId w15:val="{6FF7491E-F82C-48E7-A011-98347106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2021-05-27T03:42:00Z</dcterms:created>
  <dcterms:modified xsi:type="dcterms:W3CDTF">2021-05-27T03:43:00Z</dcterms:modified>
</cp:coreProperties>
</file>