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86" w:rsidRDefault="00575159" w:rsidP="00E36643">
      <w:pPr>
        <w:jc w:val="center"/>
        <w:rPr>
          <w:rFonts w:ascii="Times New Roman" w:hAnsi="Times New Roman" w:cs="Times New Roman"/>
        </w:rPr>
      </w:pPr>
      <w:r w:rsidRPr="00575159">
        <w:rPr>
          <w:rFonts w:ascii="Times New Roman" w:hAnsi="Times New Roman" w:cs="Times New Roman"/>
        </w:rPr>
        <w:t>Перечень средств передвижения и случаи ремонта на маршруте</w:t>
      </w:r>
    </w:p>
    <w:p w:rsidR="00E36643" w:rsidRDefault="00E36643" w:rsidP="00E36643">
      <w:pPr>
        <w:ind w:firstLine="708"/>
        <w:jc w:val="both"/>
        <w:rPr>
          <w:rFonts w:ascii="Times New Roman" w:hAnsi="Times New Roman" w:cs="Times New Roman"/>
        </w:rPr>
      </w:pPr>
      <w:r w:rsidRPr="00E36643">
        <w:rPr>
          <w:rFonts w:ascii="Times New Roman" w:hAnsi="Times New Roman" w:cs="Times New Roman"/>
        </w:rPr>
        <w:t xml:space="preserve">На момент начала подготовки все участники располагали велосипедами различной комплектации, степени износа и </w:t>
      </w:r>
      <w:r>
        <w:rPr>
          <w:rFonts w:ascii="Times New Roman" w:hAnsi="Times New Roman" w:cs="Times New Roman"/>
        </w:rPr>
        <w:t xml:space="preserve">уровнем </w:t>
      </w:r>
      <w:r w:rsidRPr="00E36643">
        <w:rPr>
          <w:rFonts w:ascii="Times New Roman" w:hAnsi="Times New Roman" w:cs="Times New Roman"/>
        </w:rPr>
        <w:t>подготов</w:t>
      </w:r>
      <w:r>
        <w:rPr>
          <w:rFonts w:ascii="Times New Roman" w:hAnsi="Times New Roman" w:cs="Times New Roman"/>
        </w:rPr>
        <w:t>ленности</w:t>
      </w:r>
      <w:r w:rsidRPr="00E36643">
        <w:rPr>
          <w:rFonts w:ascii="Times New Roman" w:hAnsi="Times New Roman" w:cs="Times New Roman"/>
        </w:rPr>
        <w:t xml:space="preserve"> к походу. Для половины участников предстоящий поход был первым категорийным походом</w:t>
      </w:r>
      <w:r>
        <w:rPr>
          <w:rFonts w:ascii="Times New Roman" w:hAnsi="Times New Roman" w:cs="Times New Roman"/>
        </w:rPr>
        <w:t>.</w:t>
      </w:r>
    </w:p>
    <w:p w:rsidR="007C2377" w:rsidRDefault="007C2377" w:rsidP="00E366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подготовки были заменены вызывающие сомнения комплектующие, подобраны и установлены багажники.</w:t>
      </w:r>
    </w:p>
    <w:p w:rsidR="00E36643" w:rsidRDefault="00877C10" w:rsidP="00E366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Комплектация велосипедов:</w:t>
      </w:r>
    </w:p>
    <w:tbl>
      <w:tblPr>
        <w:tblW w:w="917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4"/>
        <w:gridCol w:w="983"/>
        <w:gridCol w:w="983"/>
        <w:gridCol w:w="984"/>
        <w:gridCol w:w="983"/>
        <w:gridCol w:w="983"/>
        <w:gridCol w:w="984"/>
        <w:gridCol w:w="983"/>
        <w:gridCol w:w="984"/>
      </w:tblGrid>
      <w:tr w:rsidR="00575159" w:rsidRPr="00231C92" w:rsidTr="00877C10">
        <w:trPr>
          <w:trHeight w:val="340"/>
        </w:trPr>
        <w:tc>
          <w:tcPr>
            <w:tcW w:w="130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</w:t>
            </w:r>
            <w:r w:rsidRPr="00231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Голубев</w:t>
            </w:r>
            <w:proofErr w:type="gramEnd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984" w:type="dxa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Северьянова</w:t>
            </w:r>
            <w:r w:rsidRPr="00877C1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0D401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Анна</w:t>
            </w:r>
          </w:p>
        </w:tc>
        <w:tc>
          <w:tcPr>
            <w:tcW w:w="983" w:type="dxa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Аржановская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Юля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Бебякин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984" w:type="dxa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Терешонок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Артем</w:t>
            </w:r>
          </w:p>
        </w:tc>
        <w:tc>
          <w:tcPr>
            <w:tcW w:w="983" w:type="dxa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Терешонок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Ясенев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</w:t>
            </w:r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</w:t>
            </w:r>
          </w:p>
        </w:tc>
        <w:tc>
          <w:tcPr>
            <w:tcW w:w="983" w:type="dxa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Specialized</w:t>
            </w:r>
            <w:proofErr w:type="spellEnd"/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STARK</w:t>
            </w:r>
          </w:p>
        </w:tc>
        <w:tc>
          <w:tcPr>
            <w:tcW w:w="984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Tectonic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T1 2019 год</w:t>
            </w:r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GT</w:t>
            </w:r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Author</w:t>
            </w:r>
            <w:proofErr w:type="spellEnd"/>
          </w:p>
        </w:tc>
        <w:tc>
          <w:tcPr>
            <w:tcW w:w="984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Big.Nine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speed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Cube</w:t>
            </w:r>
            <w:proofErr w:type="spellEnd"/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Jamis</w:t>
            </w:r>
            <w:proofErr w:type="spellEnd"/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shd w:val="clear" w:color="auto" w:fill="D9D9D9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Модель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rockhopper</w:t>
            </w:r>
            <w:proofErr w:type="spellEnd"/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Creator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sport</w:t>
            </w:r>
            <w:proofErr w:type="spellEnd"/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Mongoose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Switchback</w:t>
            </w:r>
            <w:proofErr w:type="spellEnd"/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Avalanche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Elite</w:t>
            </w:r>
            <w:proofErr w:type="spellEnd"/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Basic</w:t>
            </w:r>
            <w:proofErr w:type="spellEnd"/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Merida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nine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80d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Attention</w:t>
            </w:r>
            <w:proofErr w:type="spellEnd"/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Nemesis</w:t>
            </w:r>
            <w:proofErr w:type="spellEnd"/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575159" w:rsidRPr="00231C92" w:rsidTr="00D83E28">
        <w:trPr>
          <w:trHeight w:val="342"/>
        </w:trPr>
        <w:tc>
          <w:tcPr>
            <w:tcW w:w="130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</w:p>
        </w:tc>
        <w:tc>
          <w:tcPr>
            <w:tcW w:w="984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</w:p>
        </w:tc>
        <w:tc>
          <w:tcPr>
            <w:tcW w:w="984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shd w:val="clear" w:color="auto" w:fill="CCCC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Вилка: тип/марка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Воздушка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Manitou</w:t>
            </w:r>
            <w:proofErr w:type="spellEnd"/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HL-565, 100 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SR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Suntour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XCR32 Air RLR DS 100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RST GILA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TnL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пружин</w:t>
            </w:r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SR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Suntour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XCR32 RLR </w:t>
            </w: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</w:t>
            </w:r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RockShox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xc30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tk</w:t>
            </w:r>
            <w:proofErr w:type="spellEnd"/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Rockshox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Recon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100mm</w:t>
            </w:r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shd w:val="clear" w:color="auto" w:fill="D9D9D9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скоростей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3х9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3x8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3x8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2x10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3x8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3х10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3х10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2×10</w:t>
            </w:r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Передний переключатель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Alivio</w:t>
            </w:r>
            <w:proofErr w:type="spellEnd"/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FD-TX800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Tourney</w:t>
            </w:r>
            <w:proofErr w:type="spellEnd"/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Deore</w:t>
            </w:r>
            <w:proofErr w:type="spellEnd"/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Acera</w:t>
            </w:r>
            <w:proofErr w:type="spellEnd"/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Deore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FD-M610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Deore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FD-M610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Deore</w:t>
            </w:r>
            <w:proofErr w:type="spellEnd"/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 переключатель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Deore</w:t>
            </w:r>
            <w:proofErr w:type="spellEnd"/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RD-M310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Altus</w:t>
            </w:r>
            <w:proofErr w:type="spellEnd"/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Deore</w:t>
            </w:r>
            <w:proofErr w:type="spellEnd"/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Alivio</w:t>
            </w:r>
            <w:proofErr w:type="spellEnd"/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Shimano XT RD-M781 shadow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Shimano XT RD-M781 shadow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Deore</w:t>
            </w:r>
            <w:proofErr w:type="spellEnd"/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Каретка</w:t>
            </w:r>
          </w:p>
        </w:tc>
        <w:tc>
          <w:tcPr>
            <w:tcW w:w="983" w:type="dxa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Hollowtech</w:t>
            </w:r>
            <w:proofErr w:type="spellEnd"/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Okt</w:t>
            </w:r>
            <w:proofErr w:type="spellEnd"/>
            <w:r w:rsidRPr="00231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link</w:t>
            </w:r>
            <w:proofErr w:type="spellEnd"/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UN300, 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VP картридж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SUNTOUR XCM 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BB52 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BB52 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BB 52</w:t>
            </w:r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Тормоза</w:t>
            </w:r>
          </w:p>
        </w:tc>
        <w:tc>
          <w:tcPr>
            <w:tcW w:w="983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shd w:val="clear" w:color="auto" w:fill="D9D9D9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Передние: тип</w:t>
            </w:r>
          </w:p>
        </w:tc>
        <w:tc>
          <w:tcPr>
            <w:tcW w:w="983" w:type="dxa"/>
            <w:shd w:val="clear" w:color="auto" w:fill="D9D9D9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дисковые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</w:t>
            </w: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</w:t>
            </w:r>
          </w:p>
        </w:tc>
        <w:tc>
          <w:tcPr>
            <w:tcW w:w="983" w:type="dxa"/>
            <w:shd w:val="clear" w:color="auto" w:fill="D9D9D9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дисковые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</w:t>
            </w: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дисковые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</w:t>
            </w: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V-BRAKE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дисковые</w:t>
            </w:r>
            <w:proofErr w:type="gram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гидра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дисковые</w:t>
            </w:r>
            <w:proofErr w:type="gram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гидра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диск, гидра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160mm</w:t>
            </w:r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Передние: фирма (модель)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</w:t>
            </w: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</w:p>
        </w:tc>
        <w:tc>
          <w:tcPr>
            <w:tcW w:w="984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Mongoose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Shimano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Tektro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37AL</w:t>
            </w:r>
          </w:p>
        </w:tc>
        <w:tc>
          <w:tcPr>
            <w:tcW w:w="984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M315, 160мм</w:t>
            </w:r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M315, 160мм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shd w:val="clear" w:color="auto" w:fill="D9D9D9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Задние</w:t>
            </w:r>
            <w:proofErr w:type="gram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тип</w:t>
            </w:r>
          </w:p>
        </w:tc>
        <w:tc>
          <w:tcPr>
            <w:tcW w:w="983" w:type="dxa"/>
            <w:shd w:val="clear" w:color="auto" w:fill="D9D9D9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дисковые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</w:t>
            </w: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</w:t>
            </w:r>
          </w:p>
        </w:tc>
        <w:tc>
          <w:tcPr>
            <w:tcW w:w="983" w:type="dxa"/>
            <w:shd w:val="clear" w:color="auto" w:fill="D9D9D9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дисковые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</w:t>
            </w: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дисковые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</w:t>
            </w: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V-BRAKE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дисковые</w:t>
            </w:r>
            <w:proofErr w:type="gram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гидра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дисковые</w:t>
            </w:r>
            <w:proofErr w:type="gram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гидра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диск, гидра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160mm</w:t>
            </w:r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Задние</w:t>
            </w:r>
            <w:proofErr w:type="gram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фирма (модель)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</w:t>
            </w: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</w:p>
        </w:tc>
        <w:tc>
          <w:tcPr>
            <w:tcW w:w="984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Mongoose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Shimano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Tektro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37AL</w:t>
            </w:r>
          </w:p>
        </w:tc>
        <w:tc>
          <w:tcPr>
            <w:tcW w:w="984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M315, 160мм</w:t>
            </w:r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M315, 160мм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Колеса</w:t>
            </w:r>
          </w:p>
        </w:tc>
        <w:tc>
          <w:tcPr>
            <w:tcW w:w="983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FFF2CC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shd w:val="clear" w:color="auto" w:fill="D9D9D9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колес (дюймы)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shd w:val="clear" w:color="auto" w:fill="D9D9D9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Передняя втулка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DT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Novatech</w:t>
            </w:r>
            <w:proofErr w:type="spellEnd"/>
          </w:p>
        </w:tc>
        <w:tc>
          <w:tcPr>
            <w:tcW w:w="984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Xposure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QR </w:t>
            </w:r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Shimano</w:t>
            </w:r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QUANDO</w:t>
            </w:r>
          </w:p>
        </w:tc>
        <w:tc>
          <w:tcPr>
            <w:tcW w:w="984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Shimano HB-TX505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cen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32H</w:t>
            </w:r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Shimano HB-TX505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cen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32H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Deore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XT HB-M775</w:t>
            </w:r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Задняя втулка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DT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Novatech</w:t>
            </w:r>
            <w:proofErr w:type="spellEnd"/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Xposure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QR 2019г/ надо перебрать</w:t>
            </w:r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Shimano</w:t>
            </w:r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QUANDO</w:t>
            </w:r>
          </w:p>
        </w:tc>
        <w:tc>
          <w:tcPr>
            <w:tcW w:w="984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Shimano FH-TX505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cen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32H</w:t>
            </w:r>
          </w:p>
        </w:tc>
        <w:tc>
          <w:tcPr>
            <w:tcW w:w="983" w:type="dxa"/>
            <w:shd w:val="clear" w:color="auto" w:fill="FFFFFF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Shimano FH-TX505 </w:t>
            </w:r>
            <w:proofErr w:type="spellStart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cen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32H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Shimano</w:t>
            </w:r>
            <w:proofErr w:type="spellEnd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но какой</w:t>
            </w:r>
            <w:proofErr w:type="gram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-??) </w:t>
            </w:r>
            <w:proofErr w:type="gramEnd"/>
          </w:p>
        </w:tc>
      </w:tr>
      <w:tr w:rsidR="00575159" w:rsidRPr="00231C92" w:rsidTr="00D83E28">
        <w:trPr>
          <w:trHeight w:val="340"/>
        </w:trPr>
        <w:tc>
          <w:tcPr>
            <w:tcW w:w="1304" w:type="dxa"/>
            <w:shd w:val="clear" w:color="auto" w:fill="D9D9D9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="00D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 камер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преста</w:t>
            </w:r>
            <w:proofErr w:type="spellEnd"/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 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преста</w:t>
            </w:r>
            <w:proofErr w:type="spellEnd"/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 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</w:t>
            </w:r>
          </w:p>
        </w:tc>
        <w:tc>
          <w:tcPr>
            <w:tcW w:w="983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</w:t>
            </w:r>
          </w:p>
        </w:tc>
        <w:tc>
          <w:tcPr>
            <w:tcW w:w="984" w:type="dxa"/>
            <w:tcMar>
              <w:top w:w="32" w:type="dxa"/>
              <w:left w:w="28" w:type="dxa"/>
              <w:bottom w:w="32" w:type="dxa"/>
              <w:right w:w="28" w:type="dxa"/>
            </w:tcMar>
            <w:vAlign w:val="center"/>
            <w:hideMark/>
          </w:tcPr>
          <w:p w:rsidR="00575159" w:rsidRPr="000D4011" w:rsidRDefault="00575159" w:rsidP="00D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преста</w:t>
            </w:r>
            <w:proofErr w:type="spellEnd"/>
          </w:p>
        </w:tc>
      </w:tr>
    </w:tbl>
    <w:p w:rsidR="00575159" w:rsidRDefault="00575159" w:rsidP="000F6FB0">
      <w:pPr>
        <w:rPr>
          <w:rFonts w:ascii="Times New Roman" w:hAnsi="Times New Roman" w:cs="Times New Roman"/>
        </w:rPr>
      </w:pPr>
    </w:p>
    <w:sectPr w:rsidR="00575159" w:rsidSect="0080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159"/>
    <w:rsid w:val="000F6FB0"/>
    <w:rsid w:val="00575159"/>
    <w:rsid w:val="006230C8"/>
    <w:rsid w:val="007C2377"/>
    <w:rsid w:val="00802086"/>
    <w:rsid w:val="00877C10"/>
    <w:rsid w:val="00D83E28"/>
    <w:rsid w:val="00E36643"/>
    <w:rsid w:val="00FB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</dc:creator>
  <cp:lastModifiedBy>Соколова Марина</cp:lastModifiedBy>
  <cp:revision>2</cp:revision>
  <dcterms:created xsi:type="dcterms:W3CDTF">2021-07-20T18:17:00Z</dcterms:created>
  <dcterms:modified xsi:type="dcterms:W3CDTF">2021-07-25T11:52:00Z</dcterms:modified>
</cp:coreProperties>
</file>