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04" w:rsidRPr="001A23CC" w:rsidRDefault="00F413CB" w:rsidP="001A23CC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b/>
          <w:sz w:val="24"/>
          <w:szCs w:val="24"/>
        </w:rPr>
        <w:t xml:space="preserve">Отчёт </w:t>
      </w:r>
      <w:proofErr w:type="spellStart"/>
      <w:r w:rsidRPr="001A23CC">
        <w:rPr>
          <w:rFonts w:ascii="Times New Roman" w:hAnsi="Times New Roman" w:cs="Times New Roman"/>
          <w:b/>
          <w:sz w:val="24"/>
          <w:szCs w:val="24"/>
        </w:rPr>
        <w:t>веломеханика</w:t>
      </w:r>
      <w:proofErr w:type="spellEnd"/>
      <w:r w:rsidRPr="001A23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904" w:rsidRPr="001A23CC" w:rsidRDefault="00F413CB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Подготовка началась с опроса по велосипедам, состояния и типа их компонентов, пробег</w:t>
      </w:r>
      <w:r w:rsidR="00E46BD9" w:rsidRPr="001A23CC">
        <w:rPr>
          <w:rFonts w:ascii="Times New Roman" w:hAnsi="Times New Roman" w:cs="Times New Roman"/>
          <w:sz w:val="24"/>
          <w:szCs w:val="24"/>
        </w:rPr>
        <w:t>а</w:t>
      </w:r>
      <w:r w:rsidRPr="001A2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04" w:rsidRPr="001A23CC" w:rsidRDefault="00F413CB" w:rsidP="001A23CC">
      <w:pPr>
        <w:spacing w:after="172"/>
        <w:ind w:left="0" w:right="248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Под выбранные велосипеды был тщательно подобран </w:t>
      </w:r>
      <w:proofErr w:type="spellStart"/>
      <w:r w:rsidRPr="001A23CC">
        <w:rPr>
          <w:rFonts w:ascii="Times New Roman" w:hAnsi="Times New Roman" w:cs="Times New Roman"/>
          <w:sz w:val="24"/>
          <w:szCs w:val="24"/>
        </w:rPr>
        <w:t>ремкомплект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, который на сколько это возможно - исключал ситуацию невозможности ремонта (как минимум предоставлял возможность продолжения движения). </w:t>
      </w:r>
    </w:p>
    <w:p w:rsidR="00F34904" w:rsidRPr="001A23CC" w:rsidRDefault="00F413CB" w:rsidP="001A23CC">
      <w:pPr>
        <w:spacing w:after="0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736" w:type="dxa"/>
        <w:tblInd w:w="6" w:type="dxa"/>
        <w:tblCellMar>
          <w:top w:w="145" w:type="dxa"/>
          <w:left w:w="100" w:type="dxa"/>
          <w:right w:w="77" w:type="dxa"/>
        </w:tblCellMar>
        <w:tblLook w:val="04A0" w:firstRow="1" w:lastRow="0" w:firstColumn="1" w:lastColumn="0" w:noHBand="0" w:noVBand="1"/>
      </w:tblPr>
      <w:tblGrid>
        <w:gridCol w:w="1919"/>
        <w:gridCol w:w="3524"/>
        <w:gridCol w:w="4293"/>
      </w:tblGrid>
      <w:tr w:rsidR="00F34904" w:rsidRPr="001A23CC">
        <w:trPr>
          <w:trHeight w:val="67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34904" w:rsidRPr="001A23CC" w:rsidRDefault="00F413CB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Велосипед</w:t>
            </w:r>
            <w:r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</w:tcPr>
          <w:p w:rsidR="00F34904" w:rsidRPr="001A23CC" w:rsidRDefault="00F413CB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Производитель и модель велосипеда</w:t>
            </w:r>
            <w:r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</w:tcPr>
          <w:p w:rsidR="00F34904" w:rsidRPr="001A23CC" w:rsidRDefault="00F413CB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Год сборки, примерный пробег</w:t>
            </w:r>
            <w:r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904" w:rsidRPr="001A23CC">
        <w:trPr>
          <w:trHeight w:val="989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Титов Александр</w:t>
            </w:r>
            <w:r w:rsidR="00F413CB"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5D7192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eastAsia="Arial" w:hAnsi="Times New Roman" w:cs="Times New Roman"/>
                <w:sz w:val="24"/>
                <w:szCs w:val="24"/>
              </w:rPr>
              <w:t>Cannondale</w:t>
            </w:r>
            <w:proofErr w:type="spellEnd"/>
            <w:r w:rsidRPr="001A23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CC">
              <w:rPr>
                <w:rFonts w:ascii="Times New Roman" w:eastAsia="Arial" w:hAnsi="Times New Roman" w:cs="Times New Roman"/>
                <w:sz w:val="24"/>
                <w:szCs w:val="24"/>
              </w:rPr>
              <w:t>trail</w:t>
            </w:r>
            <w:proofErr w:type="spellEnd"/>
            <w:r w:rsidRPr="001A23CC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SL1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5D7192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sz w:val="24"/>
                <w:szCs w:val="24"/>
              </w:rPr>
              <w:t>2016, с момента покупки (2016 года), пробег около 15000</w:t>
            </w:r>
          </w:p>
        </w:tc>
      </w:tr>
      <w:tr w:rsidR="00F34904" w:rsidRPr="001A23CC">
        <w:trPr>
          <w:trHeight w:val="716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Титова Светлана</w:t>
            </w:r>
            <w:r w:rsidR="00F413CB"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192" w:rsidRPr="001A23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AIM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5D7192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2012, с момента покупки (2014), пробег около 14000 км </w:t>
            </w:r>
          </w:p>
        </w:tc>
      </w:tr>
      <w:tr w:rsidR="00F34904" w:rsidRPr="001A23CC">
        <w:trPr>
          <w:trHeight w:val="950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Сидельникова</w:t>
            </w:r>
            <w:proofErr w:type="spellEnd"/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Наталья</w:t>
            </w:r>
            <w:r w:rsidR="00F413CB"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754C93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Access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WLS SL 27.5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754C93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  <w:r w:rsidR="00AF392D" w:rsidRPr="001A23CC">
              <w:rPr>
                <w:rFonts w:ascii="Times New Roman" w:hAnsi="Times New Roman" w:cs="Times New Roman"/>
                <w:sz w:val="24"/>
                <w:szCs w:val="24"/>
              </w:rPr>
              <w:t>с м</w:t>
            </w:r>
            <w:r w:rsidR="00AF2813"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омента покупки (весна 2019 г.) </w:t>
            </w:r>
            <w:r w:rsidR="00D1043F" w:rsidRPr="001A23CC">
              <w:rPr>
                <w:rFonts w:ascii="Times New Roman" w:hAnsi="Times New Roman" w:cs="Times New Roman"/>
                <w:sz w:val="24"/>
                <w:szCs w:val="24"/>
              </w:rPr>
              <w:t>пробег 3500-4000 км</w:t>
            </w:r>
          </w:p>
        </w:tc>
      </w:tr>
      <w:tr w:rsidR="00F34904" w:rsidRPr="001A23CC">
        <w:trPr>
          <w:trHeight w:val="71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F413CB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Б</w:t>
            </w:r>
            <w:r w:rsidR="00E46BD9"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орисов Евгений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43F" w:rsidRPr="001A23CC" w:rsidRDefault="00D1043F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Norco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CHARGER 9.1</w:t>
            </w:r>
          </w:p>
          <w:p w:rsidR="00F34904" w:rsidRPr="001A23CC" w:rsidRDefault="00F34904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D1043F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2019, с момента покупки (ноябрь 2019 г.) пробег 9000 км</w:t>
            </w:r>
          </w:p>
        </w:tc>
      </w:tr>
      <w:tr w:rsidR="00F34904" w:rsidRPr="001A23CC">
        <w:trPr>
          <w:trHeight w:val="718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Белов Александр</w:t>
            </w:r>
            <w:r w:rsidR="00F413CB"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AF2813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Стелс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Навигатор 900 29”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AF2813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76C7" w:rsidRPr="001A23CC">
              <w:rPr>
                <w:rFonts w:ascii="Times New Roman" w:hAnsi="Times New Roman" w:cs="Times New Roman"/>
                <w:sz w:val="24"/>
                <w:szCs w:val="24"/>
              </w:rPr>
              <w:t>014, с момента покупки (2015 г.) – 34000 км</w:t>
            </w: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904" w:rsidRPr="001A23CC">
        <w:trPr>
          <w:trHeight w:val="715"/>
        </w:trPr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E46BD9" w:rsidP="001A23CC">
            <w:pPr>
              <w:spacing w:line="259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Амиров</w:t>
            </w:r>
            <w:proofErr w:type="spellEnd"/>
            <w:r w:rsidRPr="001A23CC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Ринат</w:t>
            </w:r>
            <w:r w:rsidR="00F413CB" w:rsidRPr="001A23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EB0" w:rsidRPr="001A23CC" w:rsidRDefault="00413EB0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 5222</w:t>
            </w:r>
          </w:p>
          <w:p w:rsidR="00F34904" w:rsidRPr="001A23CC" w:rsidRDefault="00F34904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904" w:rsidRPr="001A23CC" w:rsidRDefault="00413EB0" w:rsidP="001A23CC">
            <w:pPr>
              <w:spacing w:line="259" w:lineRule="auto"/>
              <w:ind w:left="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1043F" w:rsidRPr="001A23CC">
              <w:rPr>
                <w:rFonts w:ascii="Times New Roman" w:hAnsi="Times New Roman" w:cs="Times New Roman"/>
                <w:sz w:val="24"/>
                <w:szCs w:val="24"/>
              </w:rPr>
              <w:t xml:space="preserve">, с момента покупки (2020 г.) пробег около </w:t>
            </w:r>
            <w:r w:rsidRPr="001A23CC">
              <w:rPr>
                <w:rFonts w:ascii="Times New Roman" w:hAnsi="Times New Roman" w:cs="Times New Roman"/>
                <w:sz w:val="24"/>
                <w:szCs w:val="24"/>
              </w:rPr>
              <w:t>2000 км</w:t>
            </w:r>
          </w:p>
        </w:tc>
      </w:tr>
    </w:tbl>
    <w:p w:rsidR="00F34904" w:rsidRPr="001A23CC" w:rsidRDefault="00F413CB" w:rsidP="001A23CC">
      <w:pPr>
        <w:spacing w:after="158" w:line="259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04" w:rsidRPr="001A23CC" w:rsidRDefault="00F413CB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До прибытия на вокзал были приготовлены для быстрого доступа педальный </w:t>
      </w:r>
      <w:r w:rsidR="00470D36" w:rsidRPr="001A23CC">
        <w:rPr>
          <w:rFonts w:ascii="Times New Roman" w:hAnsi="Times New Roman" w:cs="Times New Roman"/>
          <w:sz w:val="24"/>
          <w:szCs w:val="24"/>
        </w:rPr>
        <w:t>ключ</w:t>
      </w:r>
      <w:r w:rsidRPr="001A23CC">
        <w:rPr>
          <w:rFonts w:ascii="Times New Roman" w:hAnsi="Times New Roman" w:cs="Times New Roman"/>
          <w:sz w:val="24"/>
          <w:szCs w:val="24"/>
        </w:rPr>
        <w:t>, консистентная смазка, а также набор шестигранников для разборки велосипедов и их упаковки. Их же использовали на сб</w:t>
      </w:r>
      <w:r w:rsidR="00ED241B" w:rsidRPr="001A23CC">
        <w:rPr>
          <w:rFonts w:ascii="Times New Roman" w:hAnsi="Times New Roman" w:cs="Times New Roman"/>
          <w:sz w:val="24"/>
          <w:szCs w:val="24"/>
        </w:rPr>
        <w:t>орке по прибытию в Махачкалу</w:t>
      </w:r>
      <w:r w:rsidRPr="001A2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4904" w:rsidRPr="001A23CC" w:rsidRDefault="00F413CB" w:rsidP="001A23CC">
      <w:pPr>
        <w:spacing w:after="95" w:line="259" w:lineRule="auto"/>
        <w:ind w:left="0" w:right="1169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04" w:rsidRDefault="00F413CB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На стоянках </w:t>
      </w:r>
      <w:proofErr w:type="spellStart"/>
      <w:r w:rsidR="00BE0168" w:rsidRPr="001A23CC">
        <w:rPr>
          <w:rFonts w:ascii="Times New Roman" w:hAnsi="Times New Roman" w:cs="Times New Roman"/>
          <w:sz w:val="24"/>
          <w:szCs w:val="24"/>
        </w:rPr>
        <w:t>ежевневно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 проводился осмотр и проверка велосипедов. </w:t>
      </w:r>
      <w:r w:rsidR="00BE0168" w:rsidRPr="001A23CC">
        <w:rPr>
          <w:rFonts w:ascii="Times New Roman" w:hAnsi="Times New Roman" w:cs="Times New Roman"/>
          <w:sz w:val="24"/>
          <w:szCs w:val="24"/>
        </w:rPr>
        <w:t>В</w:t>
      </w:r>
      <w:r w:rsidRPr="001A23CC">
        <w:rPr>
          <w:rFonts w:ascii="Times New Roman" w:hAnsi="Times New Roman" w:cs="Times New Roman"/>
          <w:sz w:val="24"/>
          <w:szCs w:val="24"/>
        </w:rPr>
        <w:t xml:space="preserve">о время движения ориентируясь на звуки и визуальную работу велосипеда - давались рекомендации по необходимым мерам для предотвращения поломок. Также вся команда смотрела друг за другом, чтобы плохо закреплённые стропы от </w:t>
      </w:r>
      <w:proofErr w:type="spellStart"/>
      <w:r w:rsidRPr="001A23CC">
        <w:rPr>
          <w:rFonts w:ascii="Times New Roman" w:hAnsi="Times New Roman" w:cs="Times New Roman"/>
          <w:sz w:val="24"/>
          <w:szCs w:val="24"/>
        </w:rPr>
        <w:t>велобаулов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, какие-либо части груза не попадали в подвижные части велосипеда. </w:t>
      </w:r>
    </w:p>
    <w:p w:rsidR="00DE708E" w:rsidRDefault="00DE708E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E708E" w:rsidRDefault="00DE708E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E708E" w:rsidRPr="001A23CC" w:rsidRDefault="00DE708E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F34904" w:rsidRPr="001A23CC" w:rsidRDefault="00F413CB" w:rsidP="001A23CC">
      <w:pPr>
        <w:spacing w:after="141" w:line="259" w:lineRule="auto"/>
        <w:ind w:left="-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A23C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Случаи оказания ремонта: </w:t>
      </w:r>
    </w:p>
    <w:p w:rsidR="003023D5" w:rsidRPr="001A23CC" w:rsidRDefault="003023D5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05.07.2021</w:t>
      </w:r>
      <w:r w:rsidRPr="001A23CC">
        <w:rPr>
          <w:rFonts w:ascii="Times New Roman" w:hAnsi="Times New Roman" w:cs="Times New Roman"/>
          <w:sz w:val="24"/>
          <w:szCs w:val="24"/>
        </w:rPr>
        <w:tab/>
        <w:t>11:00:00</w:t>
      </w:r>
      <w:r w:rsidRPr="001A23CC">
        <w:rPr>
          <w:rFonts w:ascii="Times New Roman" w:hAnsi="Times New Roman" w:cs="Times New Roman"/>
          <w:sz w:val="24"/>
          <w:szCs w:val="24"/>
        </w:rPr>
        <w:tab/>
        <w:t>Прокол колеса у Саши</w:t>
      </w:r>
    </w:p>
    <w:p w:rsidR="00F34904" w:rsidRDefault="00A72E61" w:rsidP="001A23CC">
      <w:pPr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В первой половине дня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, </w:t>
      </w:r>
      <w:r w:rsidRPr="001A23CC">
        <w:rPr>
          <w:rFonts w:ascii="Times New Roman" w:hAnsi="Times New Roman" w:cs="Times New Roman"/>
          <w:sz w:val="24"/>
          <w:szCs w:val="24"/>
        </w:rPr>
        <w:t>остановившись на перекус и отдых</w:t>
      </w:r>
      <w:r w:rsidR="00093486" w:rsidRPr="001A23CC">
        <w:rPr>
          <w:rFonts w:ascii="Times New Roman" w:hAnsi="Times New Roman" w:cs="Times New Roman"/>
          <w:sz w:val="24"/>
          <w:szCs w:val="24"/>
        </w:rPr>
        <w:t>,</w:t>
      </w:r>
      <w:r w:rsidRPr="001A23CC">
        <w:rPr>
          <w:rFonts w:ascii="Times New Roman" w:hAnsi="Times New Roman" w:cs="Times New Roman"/>
          <w:sz w:val="24"/>
          <w:szCs w:val="24"/>
        </w:rPr>
        <w:t xml:space="preserve"> обнаружился прокол </w:t>
      </w:r>
      <w:r w:rsidR="00093486" w:rsidRPr="001A23CC">
        <w:rPr>
          <w:rFonts w:ascii="Times New Roman" w:hAnsi="Times New Roman" w:cs="Times New Roman"/>
          <w:sz w:val="24"/>
          <w:szCs w:val="24"/>
        </w:rPr>
        <w:t xml:space="preserve">переднего </w:t>
      </w:r>
      <w:r w:rsidRPr="001A23CC">
        <w:rPr>
          <w:rFonts w:ascii="Times New Roman" w:hAnsi="Times New Roman" w:cs="Times New Roman"/>
          <w:sz w:val="24"/>
          <w:szCs w:val="24"/>
        </w:rPr>
        <w:t>колеса</w:t>
      </w:r>
      <w:r w:rsidR="00093486" w:rsidRPr="001A23CC">
        <w:rPr>
          <w:rFonts w:ascii="Times New Roman" w:hAnsi="Times New Roman" w:cs="Times New Roman"/>
          <w:sz w:val="24"/>
          <w:szCs w:val="24"/>
        </w:rPr>
        <w:t xml:space="preserve"> у Саши Титова.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Была произведена замена </w:t>
      </w:r>
      <w:r w:rsidRPr="001A23CC">
        <w:rPr>
          <w:rFonts w:ascii="Times New Roman" w:hAnsi="Times New Roman" w:cs="Times New Roman"/>
          <w:sz w:val="24"/>
          <w:szCs w:val="24"/>
        </w:rPr>
        <w:t xml:space="preserve">камеры 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из личного </w:t>
      </w:r>
      <w:proofErr w:type="spellStart"/>
      <w:r w:rsidR="00F413CB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, использовали </w:t>
      </w:r>
      <w:proofErr w:type="spellStart"/>
      <w:proofErr w:type="gramStart"/>
      <w:r w:rsidR="00093486" w:rsidRPr="001A23CC">
        <w:rPr>
          <w:rFonts w:ascii="Times New Roman" w:hAnsi="Times New Roman" w:cs="Times New Roman"/>
          <w:sz w:val="24"/>
          <w:szCs w:val="24"/>
        </w:rPr>
        <w:t>монтажки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 насос из общественного </w:t>
      </w:r>
      <w:proofErr w:type="spellStart"/>
      <w:r w:rsidR="00093486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093486" w:rsidRPr="001A23CC">
        <w:rPr>
          <w:rFonts w:ascii="Times New Roman" w:hAnsi="Times New Roman" w:cs="Times New Roman"/>
          <w:sz w:val="24"/>
          <w:szCs w:val="24"/>
        </w:rPr>
        <w:t xml:space="preserve">. 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904" w:rsidRPr="001A23CC" w:rsidRDefault="00F34904" w:rsidP="001A23CC">
      <w:pPr>
        <w:spacing w:after="0" w:line="259" w:lineRule="auto"/>
        <w:ind w:left="210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23D5" w:rsidRPr="001A23CC" w:rsidRDefault="003023D5" w:rsidP="001A23CC">
      <w:pPr>
        <w:spacing w:after="1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05.07.2021</w:t>
      </w:r>
      <w:r w:rsidRPr="001A23CC">
        <w:rPr>
          <w:rFonts w:ascii="Times New Roman" w:hAnsi="Times New Roman" w:cs="Times New Roman"/>
          <w:sz w:val="24"/>
          <w:szCs w:val="24"/>
        </w:rPr>
        <w:tab/>
        <w:t>17:20:00</w:t>
      </w:r>
      <w:r w:rsidRPr="001A23CC">
        <w:rPr>
          <w:rFonts w:ascii="Times New Roman" w:hAnsi="Times New Roman" w:cs="Times New Roman"/>
          <w:sz w:val="24"/>
          <w:szCs w:val="24"/>
        </w:rPr>
        <w:tab/>
        <w:t>Прокол колеса у Рината</w:t>
      </w:r>
    </w:p>
    <w:p w:rsidR="00F34904" w:rsidRDefault="007F5FAF" w:rsidP="001A23CC">
      <w:pPr>
        <w:spacing w:after="118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При выезде с каменистой дороги от </w:t>
      </w:r>
      <w:proofErr w:type="spellStart"/>
      <w:r w:rsidRPr="001A23CC">
        <w:rPr>
          <w:rFonts w:ascii="Times New Roman" w:hAnsi="Times New Roman" w:cs="Times New Roman"/>
          <w:sz w:val="24"/>
          <w:szCs w:val="24"/>
        </w:rPr>
        <w:t>Сулакского</w:t>
      </w:r>
      <w:proofErr w:type="spellEnd"/>
      <w:r w:rsidRPr="001A23CC">
        <w:rPr>
          <w:rFonts w:ascii="Times New Roman" w:hAnsi="Times New Roman" w:cs="Times New Roman"/>
          <w:sz w:val="24"/>
          <w:szCs w:val="24"/>
        </w:rPr>
        <w:t xml:space="preserve"> каньона на асфальт произошел прокол переднего колеса у Рината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. Осмотрели покрышку, заменили камеру из личного </w:t>
      </w:r>
      <w:proofErr w:type="spellStart"/>
      <w:r w:rsidR="00F413CB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F413CB" w:rsidRPr="001A23CC">
        <w:rPr>
          <w:rFonts w:ascii="Times New Roman" w:hAnsi="Times New Roman" w:cs="Times New Roman"/>
          <w:sz w:val="24"/>
          <w:szCs w:val="24"/>
        </w:rPr>
        <w:t xml:space="preserve">, использовали </w:t>
      </w:r>
      <w:proofErr w:type="spellStart"/>
      <w:proofErr w:type="gramStart"/>
      <w:r w:rsidR="00F413CB" w:rsidRPr="001A23CC">
        <w:rPr>
          <w:rFonts w:ascii="Times New Roman" w:hAnsi="Times New Roman" w:cs="Times New Roman"/>
          <w:sz w:val="24"/>
          <w:szCs w:val="24"/>
        </w:rPr>
        <w:t>монтажки</w:t>
      </w:r>
      <w:proofErr w:type="spellEnd"/>
      <w:r w:rsidR="00F413CB" w:rsidRPr="001A23CC">
        <w:rPr>
          <w:rFonts w:ascii="Times New Roman" w:hAnsi="Times New Roman" w:cs="Times New Roman"/>
          <w:sz w:val="24"/>
          <w:szCs w:val="24"/>
        </w:rPr>
        <w:t xml:space="preserve"> </w:t>
      </w:r>
      <w:r w:rsidRPr="001A23C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A23CC">
        <w:rPr>
          <w:rFonts w:ascii="Times New Roman" w:hAnsi="Times New Roman" w:cs="Times New Roman"/>
          <w:sz w:val="24"/>
          <w:szCs w:val="24"/>
        </w:rPr>
        <w:t xml:space="preserve"> насос 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из </w:t>
      </w:r>
      <w:r w:rsidR="00093486" w:rsidRPr="001A23CC">
        <w:rPr>
          <w:rFonts w:ascii="Times New Roman" w:hAnsi="Times New Roman" w:cs="Times New Roman"/>
          <w:sz w:val="24"/>
          <w:szCs w:val="24"/>
        </w:rPr>
        <w:t>общественн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spellStart"/>
      <w:r w:rsidR="00F413CB" w:rsidRPr="001A23CC">
        <w:rPr>
          <w:rFonts w:ascii="Times New Roman" w:hAnsi="Times New Roman" w:cs="Times New Roman"/>
          <w:sz w:val="24"/>
          <w:szCs w:val="24"/>
        </w:rPr>
        <w:t>ремнабора</w:t>
      </w:r>
      <w:proofErr w:type="spellEnd"/>
      <w:r w:rsidR="00F413CB" w:rsidRPr="001A23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0D80" w:rsidRDefault="007F0D80" w:rsidP="001A23CC">
      <w:pPr>
        <w:spacing w:after="196"/>
        <w:ind w:left="-5"/>
        <w:jc w:val="both"/>
        <w:rPr>
          <w:rFonts w:ascii="Times New Roman" w:hAnsi="Times New Roman" w:cs="Times New Roman"/>
          <w:sz w:val="24"/>
          <w:szCs w:val="24"/>
        </w:rPr>
      </w:pPr>
    </w:p>
    <w:p w:rsidR="00D21B7A" w:rsidRPr="001A23CC" w:rsidRDefault="00D21B7A" w:rsidP="001A23CC">
      <w:pPr>
        <w:spacing w:after="196"/>
        <w:ind w:left="-5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>09.07.2021</w:t>
      </w:r>
      <w:r w:rsidRPr="001A23CC">
        <w:rPr>
          <w:rFonts w:ascii="Times New Roman" w:hAnsi="Times New Roman" w:cs="Times New Roman"/>
          <w:sz w:val="24"/>
          <w:szCs w:val="24"/>
        </w:rPr>
        <w:tab/>
        <w:t>11:10:00</w:t>
      </w:r>
      <w:r w:rsidRPr="001A23CC">
        <w:rPr>
          <w:rFonts w:ascii="Times New Roman" w:hAnsi="Times New Roman" w:cs="Times New Roman"/>
          <w:sz w:val="24"/>
          <w:szCs w:val="24"/>
        </w:rPr>
        <w:tab/>
        <w:t>срезанный болт крепления багажника у Жени</w:t>
      </w:r>
    </w:p>
    <w:p w:rsidR="00D21B7A" w:rsidRPr="001A23CC" w:rsidRDefault="00A166D0" w:rsidP="00A166D0">
      <w:pPr>
        <w:spacing w:after="196"/>
        <w:ind w:left="-5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доезжая до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пос.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Харахи</w:t>
      </w:r>
      <w:proofErr w:type="spellEnd"/>
      <w:r w:rsidR="00F413CB" w:rsidRPr="001A23CC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>Жени</w:t>
      </w:r>
      <w:r w:rsidR="00F413CB" w:rsidRPr="001A23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ломается болт крепления стойки багажника.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велосипела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сняли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велорюкзак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приступили к замене болта. Благодаря ноу-хау Саши Титова с резкой прорези под отвертку на тыльной стороне ножки болта сломанный часть сломанного болта без шляпки была извлечена из рамы очень быстро. Запасные болты с также заранее нанесенными прорезями под отвертку были заготовлены до похода и находились в общественном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ремнаборе</w:t>
      </w:r>
      <w:proofErr w:type="spellEnd"/>
      <w:r>
        <w:rPr>
          <w:rFonts w:ascii="Times New Roman" w:hAnsi="Times New Roman" w:cs="Times New Roman"/>
          <w:sz w:val="24"/>
          <w:szCs w:val="24"/>
        </w:rPr>
        <w:t>. Багажник был зафиксирован при помощи такого болта и уже через 15 минут мы продолжили путь.</w:t>
      </w:r>
    </w:p>
    <w:p w:rsidR="00F413CB" w:rsidRPr="001A23CC" w:rsidRDefault="00F413CB" w:rsidP="00E95F09">
      <w:pPr>
        <w:spacing w:after="0" w:line="259" w:lineRule="auto"/>
        <w:ind w:left="0" w:right="165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23CC">
        <w:rPr>
          <w:rFonts w:ascii="Times New Roman" w:hAnsi="Times New Roman" w:cs="Times New Roman"/>
          <w:sz w:val="24"/>
          <w:szCs w:val="24"/>
        </w:rPr>
        <w:t xml:space="preserve"> Выводы:</w:t>
      </w:r>
    </w:p>
    <w:p w:rsidR="00F413CB" w:rsidRPr="001A23CC" w:rsidRDefault="00535E5F" w:rsidP="001A23C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Проверять крепление багажника не только на остановках в месте ночевки, но и в течение ходового дня</w:t>
      </w:r>
      <w:r w:rsidR="0002532B">
        <w:rPr>
          <w:rFonts w:ascii="Times New Roman" w:eastAsia="Times New Roman" w:hAnsi="Times New Roman" w:cs="Times New Roman"/>
          <w:sz w:val="24"/>
          <w:szCs w:val="24"/>
        </w:rPr>
        <w:t xml:space="preserve"> на остановках</w:t>
      </w:r>
      <w:r>
        <w:rPr>
          <w:rFonts w:ascii="Times New Roman" w:eastAsia="Times New Roman" w:hAnsi="Times New Roman" w:cs="Times New Roman"/>
          <w:sz w:val="24"/>
          <w:szCs w:val="24"/>
        </w:rPr>
        <w:t>, особенно после спусков и протяженных участков движения по каменистым дорогам</w:t>
      </w:r>
      <w:r w:rsidR="00F413CB" w:rsidRPr="001A23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13CB" w:rsidRPr="001A23CC" w:rsidRDefault="000F0983" w:rsidP="001A23CC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Накопленный туристический 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велопоходов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группы</w:t>
      </w:r>
      <w:r w:rsidR="00F413CB" w:rsidRPr="001A23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помог правильному комплектованию личного и общественного </w:t>
      </w:r>
      <w:proofErr w:type="spellStart"/>
      <w:r w:rsidR="00F413CB" w:rsidRPr="001A23CC">
        <w:rPr>
          <w:rFonts w:ascii="Times New Roman" w:eastAsia="Times New Roman" w:hAnsi="Times New Roman" w:cs="Times New Roman"/>
          <w:sz w:val="24"/>
          <w:szCs w:val="24"/>
        </w:rPr>
        <w:t>ремкомплект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включив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него </w:t>
      </w:r>
      <w:r w:rsidR="00F413CB" w:rsidRPr="001A23CC">
        <w:rPr>
          <w:rFonts w:ascii="Times New Roman" w:eastAsia="Times New Roman" w:hAnsi="Times New Roman" w:cs="Times New Roman"/>
          <w:sz w:val="24"/>
          <w:szCs w:val="24"/>
        </w:rPr>
        <w:t xml:space="preserve"> необходимые</w:t>
      </w:r>
      <w:proofErr w:type="gramEnd"/>
      <w:r w:rsidR="00F413CB" w:rsidRPr="001A23CC">
        <w:rPr>
          <w:rFonts w:ascii="Times New Roman" w:eastAsia="Times New Roman" w:hAnsi="Times New Roman" w:cs="Times New Roman"/>
          <w:sz w:val="24"/>
          <w:szCs w:val="24"/>
        </w:rPr>
        <w:t xml:space="preserve"> запчасти.</w:t>
      </w:r>
    </w:p>
    <w:bookmarkEnd w:id="0"/>
    <w:p w:rsidR="00F413CB" w:rsidRPr="001A23CC" w:rsidRDefault="00F413CB" w:rsidP="001A23CC">
      <w:pPr>
        <w:spacing w:after="0" w:line="259" w:lineRule="auto"/>
        <w:ind w:left="0" w:right="1656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413CB" w:rsidRPr="001A23CC">
      <w:pgSz w:w="11906" w:h="16838"/>
      <w:pgMar w:top="1440" w:right="1186" w:bottom="151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219D"/>
    <w:multiLevelType w:val="multilevel"/>
    <w:tmpl w:val="81869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04"/>
    <w:rsid w:val="0002532B"/>
    <w:rsid w:val="00093486"/>
    <w:rsid w:val="000F0983"/>
    <w:rsid w:val="001A23CC"/>
    <w:rsid w:val="00207930"/>
    <w:rsid w:val="00275588"/>
    <w:rsid w:val="003023D5"/>
    <w:rsid w:val="00403A33"/>
    <w:rsid w:val="00413EB0"/>
    <w:rsid w:val="00470D36"/>
    <w:rsid w:val="00535E5F"/>
    <w:rsid w:val="005976C7"/>
    <w:rsid w:val="005D7192"/>
    <w:rsid w:val="006E1E31"/>
    <w:rsid w:val="00754C93"/>
    <w:rsid w:val="007A4691"/>
    <w:rsid w:val="007F0D80"/>
    <w:rsid w:val="007F5FAF"/>
    <w:rsid w:val="009F5E34"/>
    <w:rsid w:val="00A166D0"/>
    <w:rsid w:val="00A72E61"/>
    <w:rsid w:val="00A87AFD"/>
    <w:rsid w:val="00AF2813"/>
    <w:rsid w:val="00AF392D"/>
    <w:rsid w:val="00BE0168"/>
    <w:rsid w:val="00C25DEC"/>
    <w:rsid w:val="00D1043F"/>
    <w:rsid w:val="00D21B7A"/>
    <w:rsid w:val="00DE708E"/>
    <w:rsid w:val="00E46BD9"/>
    <w:rsid w:val="00E95F09"/>
    <w:rsid w:val="00ED241B"/>
    <w:rsid w:val="00F34904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3247E"/>
  <w15:docId w15:val="{2D855079-D997-4BF5-AE9B-79B3ED74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5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Забровская Виктория Сергеевна</dc:creator>
  <cp:keywords/>
  <cp:lastModifiedBy>sidelnikova_n@mail.ru</cp:lastModifiedBy>
  <cp:revision>35</cp:revision>
  <dcterms:created xsi:type="dcterms:W3CDTF">2021-10-07T20:35:00Z</dcterms:created>
  <dcterms:modified xsi:type="dcterms:W3CDTF">2021-12-19T20:30:00Z</dcterms:modified>
</cp:coreProperties>
</file>