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50" w:rsidRDefault="009F0550" w:rsidP="00D1561E">
      <w:pPr>
        <w:jc w:val="both"/>
      </w:pPr>
      <w:r>
        <w:t xml:space="preserve">В походе приняло участие 6 человек (2 девушки, 4 мужчин). Перед составлением раскладки был проведен опрос среди участников на наличие возможных пищевых аллергий, вкусовых предпочтений и проч. В результате опроса было принято решение, что перекусы во время движения закупаем на всю группу. В остальном раскладка максимально учитывала пищевые предпочтения участников. </w:t>
      </w:r>
      <w:r w:rsidR="008D4A7D">
        <w:t xml:space="preserve"> </w:t>
      </w:r>
      <w:r w:rsidR="008D4A7D" w:rsidRPr="008D4A7D">
        <w:t>Раскладка была составлена на 5 дней с дальнейшим повторением.</w:t>
      </w:r>
    </w:p>
    <w:p w:rsidR="009F0550" w:rsidRDefault="009F0550" w:rsidP="00D1561E">
      <w:pPr>
        <w:jc w:val="both"/>
      </w:pPr>
      <w:r>
        <w:t xml:space="preserve">Дневной рацион состоял из горячих завтрака и ужина и холодного или горячего обеда. Завтраки состояли из сладких каш с сухофруктами и сгущенкой. Обеды чередовались – сухой или горячий в зависимости от погодных условий (в жару горячее есть не хотелось) и темпа прохождения маршрута. </w:t>
      </w:r>
      <w:r w:rsidR="008D4A7D">
        <w:t>В некоторые дни</w:t>
      </w:r>
      <w:r w:rsidR="0027228B">
        <w:t xml:space="preserve"> на перекус и обед мы останавливались</w:t>
      </w:r>
      <w:r w:rsidR="008D4A7D">
        <w:t xml:space="preserve"> в кафе</w:t>
      </w:r>
      <w:r w:rsidR="00347ADB">
        <w:t xml:space="preserve">, знакомясь с гастрономическими особенностями кухни Дагестана. </w:t>
      </w:r>
      <w:r>
        <w:t xml:space="preserve">Ужины состояли из крупы, сублимированного мяса (с добавлением тушенки) и свежих овощей. Хлеб покупался свежий в магазинах на 1-2 приема пищи. </w:t>
      </w:r>
    </w:p>
    <w:p w:rsidR="009F0550" w:rsidRDefault="009F0550" w:rsidP="00D1561E">
      <w:pPr>
        <w:jc w:val="both"/>
      </w:pPr>
      <w:r>
        <w:t>В основном на горячую готовку воду закупали в магазинах или набирали в населённых пунктах.</w:t>
      </w:r>
    </w:p>
    <w:p w:rsidR="009F0550" w:rsidRDefault="009F055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2713"/>
        <w:gridCol w:w="1668"/>
        <w:gridCol w:w="947"/>
        <w:gridCol w:w="1070"/>
        <w:gridCol w:w="2013"/>
      </w:tblGrid>
      <w:tr w:rsidR="00935B24" w:rsidRPr="00935B24" w:rsidTr="00935B24">
        <w:trPr>
          <w:trHeight w:val="300"/>
        </w:trPr>
        <w:tc>
          <w:tcPr>
            <w:tcW w:w="108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6 человек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Дагестан 2021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noWrap/>
            <w:hideMark/>
          </w:tcPr>
          <w:p w:rsidR="00935B24" w:rsidRPr="00935B24" w:rsidRDefault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Велосипедный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2КС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</w:p>
        </w:tc>
        <w:tc>
          <w:tcPr>
            <w:tcW w:w="3220" w:type="dxa"/>
            <w:noWrap/>
            <w:hideMark/>
          </w:tcPr>
          <w:p w:rsidR="00935B24" w:rsidRPr="00935B24" w:rsidRDefault="00935B24"/>
        </w:tc>
        <w:tc>
          <w:tcPr>
            <w:tcW w:w="1963" w:type="dxa"/>
            <w:noWrap/>
            <w:hideMark/>
          </w:tcPr>
          <w:p w:rsidR="00935B24" w:rsidRPr="00935B24" w:rsidRDefault="00935B24"/>
        </w:tc>
        <w:tc>
          <w:tcPr>
            <w:tcW w:w="1096" w:type="dxa"/>
            <w:noWrap/>
            <w:hideMark/>
          </w:tcPr>
          <w:p w:rsidR="00935B24" w:rsidRPr="00935B24" w:rsidRDefault="00935B24" w:rsidP="00935B24"/>
        </w:tc>
        <w:tc>
          <w:tcPr>
            <w:tcW w:w="1244" w:type="dxa"/>
            <w:noWrap/>
            <w:hideMark/>
          </w:tcPr>
          <w:p w:rsidR="00935B24" w:rsidRPr="00935B24" w:rsidRDefault="00935B24" w:rsidP="00935B24"/>
        </w:tc>
        <w:tc>
          <w:tcPr>
            <w:tcW w:w="2378" w:type="dxa"/>
            <w:noWrap/>
            <w:hideMark/>
          </w:tcPr>
          <w:p w:rsidR="00935B24" w:rsidRPr="00935B24" w:rsidRDefault="00935B24" w:rsidP="00935B24"/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Наименование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 1 пригот.пищи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 чел., г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ккал 100 г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калорийность на чел.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День 1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Завтрак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Каша овсяная: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Овсянка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360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60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360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216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Курага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120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20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215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43</w:t>
            </w:r>
          </w:p>
        </w:tc>
      </w:tr>
      <w:tr w:rsidR="00935B24" w:rsidRPr="00935B24" w:rsidTr="00935B24">
        <w:trPr>
          <w:trHeight w:val="29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Молоко сгущ. в кашу 1 ст.л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90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83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Молоко сгущ. в кофе 1 ч.л.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17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Сахар в чай и в кашу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210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35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140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49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Кофе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Печенье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164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Перекус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Козинак 2 шт по 150 г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530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265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Обед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Суп горох 4 пакета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260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386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154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Картофель, 4-5 сред.шт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600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76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76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Мясо сублимированное (гов)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474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189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Зажарка в пакет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Масло подсолнечное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899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Бутеры с сыром: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Сыр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400-500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70-80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255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Хлеб, 2 ломтика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270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270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Конфеты шоколад "Степ"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490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245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Чай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Перекус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Финики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274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82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Ужин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Макароны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480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80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370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296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Тушенка 2 банки* прим340 г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680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85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196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Свеж.овощи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Майонез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600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Лук, чеснок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Пряники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134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Чай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Сахар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140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21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 w:rsidP="00935B24"/>
        </w:tc>
        <w:tc>
          <w:tcPr>
            <w:tcW w:w="322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Вес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4860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810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/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2789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Наименование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 1 пригот.пищи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 чел., г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ккал 100 г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калорийность на чел.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День 2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Завтрак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Каша пшеная: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Пшено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420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70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360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288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Курага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120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20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215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43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Молоко сгущ. в кашу 1 ст.л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90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83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Молоко сгущ. в кофе 1 ч.л.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17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Кофе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 xml:space="preserve">Сахар в чай 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90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140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21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Пряники(печенье)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134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Перекус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Козинак 2 шт по 150 г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530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265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Обед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Суп гречневый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Картофель, 4-5 сред.шт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600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76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76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Мясо сублимированное (гов)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474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189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Масло подсолнечное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899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Зажарка в пакет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Гречка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360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144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Хлеб, 2 ломтика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270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270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Конфеты шоколад "Степ"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490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245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Чай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Перекус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Финики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274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82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Ужин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Картофель отварной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600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76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456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Сало свиное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800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400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Масло топленое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60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892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89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Свеж.овощи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Майонез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600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Лук, чеснок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Пряники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134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Чай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Сахар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140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21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Вес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5995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1295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2991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Наименование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 1 пригот.пищи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 чел., г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ккал 100 г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калорийность на чел.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День 3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Завтрак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Каша рисовая: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Рис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420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70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360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252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 xml:space="preserve">Изюм 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90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264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Молоко сгущ. в кашу 1 ст.л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90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83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Молоко сгущ. в кофе 1 ч.л.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17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Кофе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 xml:space="preserve">Сахар в чай 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90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140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21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Пряники(печенье)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134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Перекус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Козинак 2 шт по 150 г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530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265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Обед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Суп вермиш.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Картофель, 4-5 сред.шт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600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76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76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Мясо сублимированное (гов)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474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189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Масло подсолнечное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899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Зажарка в пакет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Вермишель мелкая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360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144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Бутеры с колбасой: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 xml:space="preserve">Колбаса 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450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23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Хлеб, 2 ломтика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270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270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Конфеты шоколад "Степ"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490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245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Чай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Перекус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Финики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274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82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Ужин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Гречка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480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80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360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288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Мясо сублимированное (гов)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474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189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Масло топленое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60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892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89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Сало свиное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800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400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Свеж.овощи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Майонез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600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Лук, чеснок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Пряники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134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Чай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Сахар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140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21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 w:rsidP="00935B24"/>
        </w:tc>
        <w:tc>
          <w:tcPr>
            <w:tcW w:w="322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Вес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5160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860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/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2995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Наименование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 1 пригот.пищи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 чел., г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ккал 100 г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калорийность на чел.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День 4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Завтрак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Каша гречневая: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Гречка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480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80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360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288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Молоко сухое в кашу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150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25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518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130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Молоко сгущ. в кофе 1 ч.л.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17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Кофе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 xml:space="preserve">Сахар в чай 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90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140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21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Бутеры с сыром: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Сыр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400-500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70-80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255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Хлеб, 2 ломтика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270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270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Перекус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Козинак 2 шт по 150 г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530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265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Обед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Борщ: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Картофель, 5 сред.шт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600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76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76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Помидоры 2 сред.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Мясо курица, говядина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600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190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190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Зажарка в пакет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Капуста 1 небол.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Морковь 1 шт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Лук 1 небол.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Чеснок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Перец болг. 1 шт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Масло подсолнечное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899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Бутеры с колбасой: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 xml:space="preserve">Колбаса 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450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23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Хлеб, 2 ломтика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270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270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Шоколад, 2 шт 100 гр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540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178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Чай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Перекус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Финики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274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82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Пряники(печенье)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134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Ужин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Макароны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480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80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370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296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Тушенка 2 банки* прим340 г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680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85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196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Свеж.овощи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Майонез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600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Лук, чеснок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Пряники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134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Чай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Сахар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140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21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 w:rsidP="00935B24"/>
        </w:tc>
        <w:tc>
          <w:tcPr>
            <w:tcW w:w="322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Вес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5730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955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/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2879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Наименование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 1 пригот.пищи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на чел., г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ккал 100 г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калорийность на чел.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День 5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Каша овсяная: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Овсянка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60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360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216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Курага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120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20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215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43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Молоко сгущ. в кашу 1 ст.л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90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83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Молоко сгущ. в кофе 1 ч.л.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17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Сахар в чай и в кашу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210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35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140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49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Кофе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Печенье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164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Перекус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Козинак 2 шт по 150 г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530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265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Обед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Суп горох 4 пакета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260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386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154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Картофель, 4-5 сред.шт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600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76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76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Мясо сублимированное (гов)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474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189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Зажарка в пакет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Масло подсолнечное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899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Бутеры с сыром: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Сыр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400-500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70-80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255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Хлеб, 2 ломтика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270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270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Конфеты шоколад "Степ"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490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245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Чай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Перекус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Финики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274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82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Ужин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  <w:u w:val="single"/>
              </w:rPr>
            </w:pPr>
            <w:r w:rsidRPr="00935B24">
              <w:rPr>
                <w:b/>
                <w:bCs/>
                <w:u w:val="single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Ленивые голубцы: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Рис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360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180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Капуста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Мясо сублимированное (гов)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474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189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Тушенка 2 банки* прим340 г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680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85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230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196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Морковь 1 шт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Лук 1 небол.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Чеснок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pPr>
              <w:rPr>
                <w:b/>
                <w:bCs/>
                <w:i/>
                <w:iCs/>
              </w:rPr>
            </w:pPr>
            <w:r w:rsidRPr="00935B24">
              <w:rPr>
                <w:b/>
                <w:bCs/>
                <w:i/>
                <w:iCs/>
              </w:rPr>
              <w:t>Свеж.овощи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Майонез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600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30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Лук, чеснок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Пряники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240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40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134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Чай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 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>
            <w:r w:rsidRPr="00935B24">
              <w:t> </w:t>
            </w:r>
          </w:p>
        </w:tc>
        <w:tc>
          <w:tcPr>
            <w:tcW w:w="3220" w:type="dxa"/>
            <w:noWrap/>
            <w:hideMark/>
          </w:tcPr>
          <w:p w:rsidR="00935B24" w:rsidRPr="00935B24" w:rsidRDefault="00935B24">
            <w:r w:rsidRPr="00935B24">
              <w:t>Сахар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r w:rsidRPr="00935B24">
              <w:t>100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15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>
            <w:r w:rsidRPr="00935B24">
              <w:t>140</w:t>
            </w:r>
          </w:p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r w:rsidRPr="00935B24">
              <w:t>21</w:t>
            </w:r>
          </w:p>
        </w:tc>
      </w:tr>
      <w:tr w:rsidR="00935B24" w:rsidRPr="00935B24" w:rsidTr="00935B24">
        <w:trPr>
          <w:trHeight w:val="310"/>
        </w:trPr>
        <w:tc>
          <w:tcPr>
            <w:tcW w:w="1080" w:type="dxa"/>
            <w:noWrap/>
            <w:hideMark/>
          </w:tcPr>
          <w:p w:rsidR="00935B24" w:rsidRPr="00935B24" w:rsidRDefault="00935B24" w:rsidP="00935B24"/>
        </w:tc>
        <w:tc>
          <w:tcPr>
            <w:tcW w:w="3220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Вес</w:t>
            </w:r>
          </w:p>
        </w:tc>
        <w:tc>
          <w:tcPr>
            <w:tcW w:w="1963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4920</w:t>
            </w:r>
          </w:p>
        </w:tc>
        <w:tc>
          <w:tcPr>
            <w:tcW w:w="1096" w:type="dxa"/>
            <w:noWrap/>
            <w:hideMark/>
          </w:tcPr>
          <w:p w:rsidR="00935B24" w:rsidRPr="00935B24" w:rsidRDefault="00935B24" w:rsidP="00935B24">
            <w:r w:rsidRPr="00935B24">
              <w:t>820</w:t>
            </w:r>
          </w:p>
        </w:tc>
        <w:tc>
          <w:tcPr>
            <w:tcW w:w="1244" w:type="dxa"/>
            <w:noWrap/>
            <w:hideMark/>
          </w:tcPr>
          <w:p w:rsidR="00935B24" w:rsidRPr="00935B24" w:rsidRDefault="00935B24" w:rsidP="00935B24"/>
        </w:tc>
        <w:tc>
          <w:tcPr>
            <w:tcW w:w="2378" w:type="dxa"/>
            <w:noWrap/>
            <w:hideMark/>
          </w:tcPr>
          <w:p w:rsidR="00935B24" w:rsidRPr="00935B24" w:rsidRDefault="00935B24" w:rsidP="00935B24">
            <w:pPr>
              <w:rPr>
                <w:b/>
                <w:bCs/>
              </w:rPr>
            </w:pPr>
            <w:r w:rsidRPr="00935B24">
              <w:rPr>
                <w:b/>
                <w:bCs/>
              </w:rPr>
              <w:t>2862</w:t>
            </w:r>
          </w:p>
        </w:tc>
      </w:tr>
    </w:tbl>
    <w:p w:rsidR="006755B3" w:rsidRDefault="006755B3">
      <w:bookmarkStart w:id="0" w:name="_GoBack"/>
      <w:bookmarkEnd w:id="0"/>
    </w:p>
    <w:sectPr w:rsidR="0067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5"/>
    <w:rsid w:val="0027228B"/>
    <w:rsid w:val="00347ADB"/>
    <w:rsid w:val="00347C4C"/>
    <w:rsid w:val="006755B3"/>
    <w:rsid w:val="00697389"/>
    <w:rsid w:val="008D4A7D"/>
    <w:rsid w:val="00935B24"/>
    <w:rsid w:val="009F0550"/>
    <w:rsid w:val="00A90C95"/>
    <w:rsid w:val="00D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D36B8-7FE6-407C-AC9A-B6AC756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C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0C95"/>
    <w:rPr>
      <w:color w:val="800080"/>
      <w:u w:val="single"/>
    </w:rPr>
  </w:style>
  <w:style w:type="paragraph" w:customStyle="1" w:styleId="msonormal0">
    <w:name w:val="msonormal"/>
    <w:basedOn w:val="a"/>
    <w:rsid w:val="00A9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9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0C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0C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90C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9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2">
    <w:name w:val="xl82"/>
    <w:basedOn w:val="a"/>
    <w:rsid w:val="00935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5B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35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35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5B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35B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35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sidelnikova_n@mail.ru</dc:creator>
  <cp:keywords/>
  <dc:description/>
  <cp:lastModifiedBy>sidelnikova_n@mail.ru</cp:lastModifiedBy>
  <cp:revision>8</cp:revision>
  <dcterms:created xsi:type="dcterms:W3CDTF">2021-11-07T14:50:00Z</dcterms:created>
  <dcterms:modified xsi:type="dcterms:W3CDTF">2021-12-08T10:43:00Z</dcterms:modified>
</cp:coreProperties>
</file>