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4" w:rsidRPr="001A23CC" w:rsidRDefault="00F413CB" w:rsidP="001A23CC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proofErr w:type="spellStart"/>
      <w:r w:rsidRPr="001A23CC">
        <w:rPr>
          <w:rFonts w:ascii="Times New Roman" w:hAnsi="Times New Roman" w:cs="Times New Roman"/>
          <w:b/>
          <w:sz w:val="24"/>
          <w:szCs w:val="24"/>
        </w:rPr>
        <w:t>веломеханика</w:t>
      </w:r>
      <w:proofErr w:type="spellEnd"/>
      <w:r w:rsidRPr="001A2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904" w:rsidRPr="001A23CC" w:rsidRDefault="00F413CB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>Подготовка началась с опроса по велосипедам, состояния и типа их компонентов, пробег</w:t>
      </w:r>
      <w:r w:rsidR="00E46BD9" w:rsidRPr="001A23CC">
        <w:rPr>
          <w:rFonts w:ascii="Times New Roman" w:hAnsi="Times New Roman" w:cs="Times New Roman"/>
          <w:sz w:val="24"/>
          <w:szCs w:val="24"/>
        </w:rPr>
        <w:t>а</w:t>
      </w:r>
      <w:r w:rsidRPr="001A2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904" w:rsidRDefault="00F413CB" w:rsidP="001A23CC">
      <w:pPr>
        <w:spacing w:after="172"/>
        <w:ind w:left="0" w:right="2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Под выбранные велосипеды был тщательно подобран </w:t>
      </w:r>
      <w:proofErr w:type="spellStart"/>
      <w:r w:rsidRPr="001A23CC">
        <w:rPr>
          <w:rFonts w:ascii="Times New Roman" w:hAnsi="Times New Roman" w:cs="Times New Roman"/>
          <w:sz w:val="24"/>
          <w:szCs w:val="24"/>
        </w:rPr>
        <w:t>ремкомплект</w:t>
      </w:r>
      <w:proofErr w:type="spellEnd"/>
      <w:r w:rsidRPr="001A23CC">
        <w:rPr>
          <w:rFonts w:ascii="Times New Roman" w:hAnsi="Times New Roman" w:cs="Times New Roman"/>
          <w:sz w:val="24"/>
          <w:szCs w:val="24"/>
        </w:rPr>
        <w:t xml:space="preserve">, который на сколько это возможно - исключал ситуацию невозможности ремонта (как минимум предоставлял возможность продолжения движения). </w:t>
      </w:r>
    </w:p>
    <w:p w:rsidR="00712D68" w:rsidRPr="00712D68" w:rsidRDefault="00712D68" w:rsidP="001A23CC">
      <w:pPr>
        <w:spacing w:after="172"/>
        <w:ind w:left="0" w:right="24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D68">
        <w:rPr>
          <w:rFonts w:ascii="Times New Roman" w:hAnsi="Times New Roman" w:cs="Times New Roman"/>
          <w:b/>
          <w:sz w:val="24"/>
          <w:szCs w:val="24"/>
        </w:rPr>
        <w:t>Список средств передвижения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0"/>
      </w:tblGrid>
      <w:tr w:rsidR="00B92296" w:rsidTr="00B92296">
        <w:tc>
          <w:tcPr>
            <w:tcW w:w="2830" w:type="dxa"/>
          </w:tcPr>
          <w:p w:rsidR="00B92296" w:rsidRPr="00B92296" w:rsidRDefault="00B92296" w:rsidP="00B92296">
            <w:pPr>
              <w:spacing w:after="172"/>
              <w:ind w:left="0" w:right="24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6800" w:type="dxa"/>
          </w:tcPr>
          <w:p w:rsidR="00B92296" w:rsidRPr="00B92296" w:rsidRDefault="00B92296" w:rsidP="00B92296">
            <w:pPr>
              <w:spacing w:after="172"/>
              <w:ind w:left="0" w:right="24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велосипеда, передач, тип </w:t>
            </w:r>
            <w:proofErr w:type="spellStart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пер.тормоза</w:t>
            </w:r>
            <w:proofErr w:type="spellEnd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тип </w:t>
            </w:r>
            <w:proofErr w:type="spellStart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задн</w:t>
            </w:r>
            <w:proofErr w:type="spellEnd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тормоза, размер колес, тип </w:t>
            </w:r>
            <w:proofErr w:type="spellStart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амортвилки</w:t>
            </w:r>
            <w:proofErr w:type="spellEnd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втулка перед </w:t>
            </w:r>
            <w:proofErr w:type="spellStart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spellEnd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подшипник, размер, втулка зад </w:t>
            </w:r>
            <w:proofErr w:type="spellStart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spellEnd"/>
            <w:r w:rsidRPr="00B9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подшипник, размер</w:t>
            </w:r>
          </w:p>
        </w:tc>
      </w:tr>
      <w:tr w:rsidR="00B92296" w:rsidTr="00B92296">
        <w:tc>
          <w:tcPr>
            <w:tcW w:w="2830" w:type="dxa"/>
          </w:tcPr>
          <w:p w:rsidR="00B92296" w:rsidRPr="00B92296" w:rsidRDefault="00B92296" w:rsidP="001A23CC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2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Синяев</w:t>
            </w:r>
            <w:proofErr w:type="spellEnd"/>
            <w:r w:rsidRPr="00B922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6800" w:type="dxa"/>
          </w:tcPr>
          <w:p w:rsidR="00B92296" w:rsidRDefault="00B92296" w:rsidP="00B92296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MeridaTFS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3*9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диск, 160, 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brake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26"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RockShox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маслянная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Shimano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, насыпной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, насыпной</w:t>
            </w:r>
          </w:p>
        </w:tc>
      </w:tr>
      <w:tr w:rsidR="00B92296" w:rsidRPr="007E1F6B" w:rsidTr="00B92296">
        <w:tc>
          <w:tcPr>
            <w:tcW w:w="2830" w:type="dxa"/>
          </w:tcPr>
          <w:p w:rsidR="00B92296" w:rsidRPr="00B92296" w:rsidRDefault="00B92296" w:rsidP="001A23CC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</w:t>
            </w:r>
          </w:p>
        </w:tc>
        <w:tc>
          <w:tcPr>
            <w:tcW w:w="6800" w:type="dxa"/>
          </w:tcPr>
          <w:p w:rsidR="00B92296" w:rsidRPr="00B92296" w:rsidRDefault="00B92296" w:rsidP="00B92296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Cube Access WLS SL, 3*10, Shimano A-M506,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Disc Brake (180), Shimano A-M506,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</w:t>
            </w:r>
            <w:proofErr w:type="spellEnd"/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 Brake (160)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27,5"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воздушно</w:t>
            </w:r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2296"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Manitou Marvel 100mm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ano SLX Disc HB-M675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Centerlock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Shimano SLX Disc FH-M675 </w:t>
            </w:r>
            <w:proofErr w:type="spellStart"/>
            <w:r w:rsidRPr="00B9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Centerlock</w:t>
            </w:r>
            <w:proofErr w:type="spellEnd"/>
          </w:p>
        </w:tc>
      </w:tr>
      <w:tr w:rsidR="00B92296" w:rsidRPr="00F32141" w:rsidTr="00B92296">
        <w:tc>
          <w:tcPr>
            <w:tcW w:w="2830" w:type="dxa"/>
          </w:tcPr>
          <w:p w:rsidR="00B92296" w:rsidRPr="00786478" w:rsidRDefault="00786478" w:rsidP="001A23CC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</w:t>
            </w:r>
          </w:p>
        </w:tc>
        <w:tc>
          <w:tcPr>
            <w:tcW w:w="6800" w:type="dxa"/>
          </w:tcPr>
          <w:p w:rsidR="00B92296" w:rsidRPr="00F32141" w:rsidRDefault="00786478" w:rsidP="00786478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 27.5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AVALANCHE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>, 2*10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365,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, 160 мм ротор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365,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Hydraulic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, 160 мм ротор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>27,5"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RockShox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Silver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78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 xml:space="preserve">Алюминиевый корпус,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Centerlock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 xml:space="preserve">, Алюминиевый корпус, кассета,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Centerlock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6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</w:p>
        </w:tc>
      </w:tr>
      <w:tr w:rsidR="00B92296" w:rsidRPr="00F32141" w:rsidTr="00B92296">
        <w:tc>
          <w:tcPr>
            <w:tcW w:w="2830" w:type="dxa"/>
          </w:tcPr>
          <w:p w:rsidR="00B92296" w:rsidRPr="00F32141" w:rsidRDefault="00F32141" w:rsidP="001A23CC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Игнатьев Кирилл</w:t>
            </w:r>
          </w:p>
        </w:tc>
        <w:tc>
          <w:tcPr>
            <w:tcW w:w="6800" w:type="dxa"/>
          </w:tcPr>
          <w:p w:rsidR="00B92296" w:rsidRPr="00F32141" w:rsidRDefault="00F32141" w:rsidP="001A23CC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Highland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peak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>3×8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>диск, 160, 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>диск 160, 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141">
              <w:rPr>
                <w:rFonts w:ascii="Times New Roman" w:hAnsi="Times New Roman" w:cs="Times New Roman"/>
                <w:sz w:val="24"/>
                <w:szCs w:val="24"/>
              </w:rPr>
              <w:t>26"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масляная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Axon</w:t>
            </w:r>
            <w:proofErr w:type="spellEnd"/>
          </w:p>
        </w:tc>
      </w:tr>
      <w:tr w:rsidR="00B92296" w:rsidRPr="00F32141" w:rsidTr="00B92296">
        <w:tc>
          <w:tcPr>
            <w:tcW w:w="2830" w:type="dxa"/>
          </w:tcPr>
          <w:p w:rsidR="00B92296" w:rsidRPr="00F32141" w:rsidRDefault="00D404FA" w:rsidP="001A23CC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 Александр</w:t>
            </w:r>
          </w:p>
        </w:tc>
        <w:tc>
          <w:tcPr>
            <w:tcW w:w="6800" w:type="dxa"/>
          </w:tcPr>
          <w:p w:rsidR="00B92296" w:rsidRPr="00F32141" w:rsidRDefault="00D404FA" w:rsidP="00D404FA">
            <w:pPr>
              <w:spacing w:after="172"/>
              <w:ind w:left="0" w:right="2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Merida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80-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2*10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-200,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10,160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-200,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10,160</w:t>
            </w:r>
            <w:r w:rsidRPr="00D4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27.5"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пружинно-масляная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Shimano</w:t>
            </w:r>
            <w:proofErr w:type="spellEnd"/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TX505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04FA">
              <w:rPr>
                <w:rFonts w:ascii="Times New Roman" w:hAnsi="Times New Roman" w:cs="Times New Roman"/>
                <w:sz w:val="24"/>
                <w:szCs w:val="24"/>
              </w:rPr>
              <w:t>Shimano</w:t>
            </w:r>
            <w:proofErr w:type="spellEnd"/>
            <w:r w:rsidRPr="00D404FA">
              <w:rPr>
                <w:rFonts w:ascii="Times New Roman" w:hAnsi="Times New Roman" w:cs="Times New Roman"/>
                <w:sz w:val="24"/>
                <w:szCs w:val="24"/>
              </w:rPr>
              <w:t xml:space="preserve"> TX505</w:t>
            </w:r>
          </w:p>
        </w:tc>
      </w:tr>
    </w:tbl>
    <w:p w:rsidR="00712D68" w:rsidRPr="00F32141" w:rsidRDefault="00712D68" w:rsidP="001A23CC">
      <w:pPr>
        <w:spacing w:after="172"/>
        <w:ind w:left="0" w:right="2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904" w:rsidRPr="001A23CC" w:rsidRDefault="00F413CB" w:rsidP="00D404FA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До прибытия на вокзал были приготовлены для быстрого доступа педальный </w:t>
      </w:r>
      <w:r w:rsidR="00470D36" w:rsidRPr="001A23CC">
        <w:rPr>
          <w:rFonts w:ascii="Times New Roman" w:hAnsi="Times New Roman" w:cs="Times New Roman"/>
          <w:sz w:val="24"/>
          <w:szCs w:val="24"/>
        </w:rPr>
        <w:t>ключ</w:t>
      </w:r>
      <w:r w:rsidRPr="001A23CC">
        <w:rPr>
          <w:rFonts w:ascii="Times New Roman" w:hAnsi="Times New Roman" w:cs="Times New Roman"/>
          <w:sz w:val="24"/>
          <w:szCs w:val="24"/>
        </w:rPr>
        <w:t>, консистентная смазка, а также набор шестигранников для разборки велосипедов и их упаковки. Их же использовали на сб</w:t>
      </w:r>
      <w:r w:rsidR="00ED241B" w:rsidRPr="001A23CC">
        <w:rPr>
          <w:rFonts w:ascii="Times New Roman" w:hAnsi="Times New Roman" w:cs="Times New Roman"/>
          <w:sz w:val="24"/>
          <w:szCs w:val="24"/>
        </w:rPr>
        <w:t xml:space="preserve">орке по прибытию в </w:t>
      </w:r>
      <w:r w:rsidR="00A8653F">
        <w:rPr>
          <w:rFonts w:ascii="Times New Roman" w:hAnsi="Times New Roman" w:cs="Times New Roman"/>
          <w:sz w:val="24"/>
          <w:szCs w:val="24"/>
        </w:rPr>
        <w:t>Ульяновск</w:t>
      </w:r>
      <w:r w:rsidRPr="001A2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904" w:rsidRPr="001A23CC" w:rsidRDefault="00F413CB" w:rsidP="001A23CC">
      <w:pPr>
        <w:spacing w:after="95" w:line="259" w:lineRule="auto"/>
        <w:ind w:left="0" w:right="1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04" w:rsidRDefault="00F413CB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На стоянках </w:t>
      </w:r>
      <w:proofErr w:type="spellStart"/>
      <w:r w:rsidR="00BE0168" w:rsidRPr="001A23CC">
        <w:rPr>
          <w:rFonts w:ascii="Times New Roman" w:hAnsi="Times New Roman" w:cs="Times New Roman"/>
          <w:sz w:val="24"/>
          <w:szCs w:val="24"/>
        </w:rPr>
        <w:t>ежевневно</w:t>
      </w:r>
      <w:proofErr w:type="spellEnd"/>
      <w:r w:rsidRPr="001A23CC">
        <w:rPr>
          <w:rFonts w:ascii="Times New Roman" w:hAnsi="Times New Roman" w:cs="Times New Roman"/>
          <w:sz w:val="24"/>
          <w:szCs w:val="24"/>
        </w:rPr>
        <w:t xml:space="preserve"> проводился осмотр и проверка велосипедов. </w:t>
      </w:r>
      <w:r w:rsidR="00BE0168" w:rsidRPr="001A23CC">
        <w:rPr>
          <w:rFonts w:ascii="Times New Roman" w:hAnsi="Times New Roman" w:cs="Times New Roman"/>
          <w:sz w:val="24"/>
          <w:szCs w:val="24"/>
        </w:rPr>
        <w:t>В</w:t>
      </w:r>
      <w:r w:rsidRPr="001A23CC">
        <w:rPr>
          <w:rFonts w:ascii="Times New Roman" w:hAnsi="Times New Roman" w:cs="Times New Roman"/>
          <w:sz w:val="24"/>
          <w:szCs w:val="24"/>
        </w:rPr>
        <w:t xml:space="preserve">о время движения ориентируясь на звуки и визуальную работу велосипеда - давались рекомендации по необходимым мерам для предотвращения поломок. Также вся команда смотрела друг за другом, чтобы плохо закреплённые стропы от </w:t>
      </w:r>
      <w:proofErr w:type="spellStart"/>
      <w:r w:rsidRPr="001A23CC">
        <w:rPr>
          <w:rFonts w:ascii="Times New Roman" w:hAnsi="Times New Roman" w:cs="Times New Roman"/>
          <w:sz w:val="24"/>
          <w:szCs w:val="24"/>
        </w:rPr>
        <w:t>велобаулов</w:t>
      </w:r>
      <w:proofErr w:type="spellEnd"/>
      <w:r w:rsidRPr="001A23CC">
        <w:rPr>
          <w:rFonts w:ascii="Times New Roman" w:hAnsi="Times New Roman" w:cs="Times New Roman"/>
          <w:sz w:val="24"/>
          <w:szCs w:val="24"/>
        </w:rPr>
        <w:t xml:space="preserve">, какие-либо части груза не попадали в подвижные части велосипеда. </w:t>
      </w:r>
    </w:p>
    <w:p w:rsidR="00DE708E" w:rsidRDefault="00DE708E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34904" w:rsidRDefault="00F413CB" w:rsidP="00747185">
      <w:pPr>
        <w:spacing w:after="141" w:line="259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Случаи оказания ремонта: </w:t>
      </w:r>
    </w:p>
    <w:p w:rsidR="009E3974" w:rsidRPr="009E3974" w:rsidRDefault="009E3974" w:rsidP="00747185">
      <w:pPr>
        <w:spacing w:after="14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02.05.2021 - день 2</w:t>
      </w:r>
      <w:r>
        <w:rPr>
          <w:rFonts w:ascii="Times New Roman" w:hAnsi="Times New Roman" w:cs="Times New Roman"/>
          <w:sz w:val="24"/>
          <w:szCs w:val="24"/>
        </w:rPr>
        <w:tab/>
        <w:t>17:48</w:t>
      </w:r>
      <w:r w:rsidRPr="009E3974">
        <w:rPr>
          <w:rFonts w:ascii="Times New Roman" w:hAnsi="Times New Roman" w:cs="Times New Roman"/>
          <w:sz w:val="24"/>
          <w:szCs w:val="24"/>
        </w:rPr>
        <w:t>:00</w:t>
      </w:r>
      <w:r w:rsidRPr="009E3974">
        <w:rPr>
          <w:rFonts w:ascii="Times New Roman" w:hAnsi="Times New Roman" w:cs="Times New Roman"/>
          <w:sz w:val="24"/>
          <w:szCs w:val="24"/>
        </w:rPr>
        <w:tab/>
        <w:t>П</w:t>
      </w:r>
      <w:r w:rsidR="007E1F6B">
        <w:rPr>
          <w:rFonts w:ascii="Times New Roman" w:hAnsi="Times New Roman" w:cs="Times New Roman"/>
          <w:sz w:val="24"/>
          <w:szCs w:val="24"/>
        </w:rPr>
        <w:t>оломка держателя заднего переключателя у Ольги</w:t>
      </w:r>
      <w:bookmarkStart w:id="0" w:name="_GoBack"/>
      <w:bookmarkEnd w:id="0"/>
    </w:p>
    <w:p w:rsidR="009E3974" w:rsidRPr="001A23CC" w:rsidRDefault="009E3974" w:rsidP="00747185">
      <w:pPr>
        <w:spacing w:after="141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цементного завода у Ольги ломается держатель заднего переключателя – петух. </w:t>
      </w:r>
      <w:r w:rsidR="00265AFB">
        <w:rPr>
          <w:rFonts w:ascii="Times New Roman" w:hAnsi="Times New Roman" w:cs="Times New Roman"/>
          <w:sz w:val="24"/>
          <w:szCs w:val="24"/>
        </w:rPr>
        <w:t>Б</w:t>
      </w:r>
      <w:r w:rsidR="00265AFB" w:rsidRPr="00265AFB">
        <w:rPr>
          <w:rFonts w:ascii="Times New Roman" w:hAnsi="Times New Roman" w:cs="Times New Roman"/>
          <w:sz w:val="24"/>
          <w:szCs w:val="24"/>
        </w:rPr>
        <w:t xml:space="preserve">ыл установлен "универсальный" петух из </w:t>
      </w:r>
      <w:r w:rsidR="00265AFB">
        <w:rPr>
          <w:rFonts w:ascii="Times New Roman" w:hAnsi="Times New Roman" w:cs="Times New Roman"/>
          <w:sz w:val="24"/>
          <w:szCs w:val="24"/>
        </w:rPr>
        <w:t xml:space="preserve">общего </w:t>
      </w:r>
      <w:proofErr w:type="spellStart"/>
      <w:r w:rsidR="00265AFB" w:rsidRPr="00265AFB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265AFB" w:rsidRPr="00265AFB">
        <w:rPr>
          <w:rFonts w:ascii="Times New Roman" w:hAnsi="Times New Roman" w:cs="Times New Roman"/>
          <w:sz w:val="24"/>
          <w:szCs w:val="24"/>
        </w:rPr>
        <w:t xml:space="preserve"> и произведена настройка переключателя.</w:t>
      </w:r>
    </w:p>
    <w:p w:rsidR="003023D5" w:rsidRPr="001A23CC" w:rsidRDefault="00E83B27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E83B27">
        <w:rPr>
          <w:rFonts w:ascii="Times New Roman" w:hAnsi="Times New Roman" w:cs="Times New Roman"/>
          <w:sz w:val="24"/>
          <w:szCs w:val="24"/>
        </w:rPr>
        <w:t>06.05.2021 - день 6</w:t>
      </w:r>
      <w:r w:rsidR="003023D5" w:rsidRPr="001A23CC">
        <w:rPr>
          <w:rFonts w:ascii="Times New Roman" w:hAnsi="Times New Roman" w:cs="Times New Roman"/>
          <w:sz w:val="24"/>
          <w:szCs w:val="24"/>
        </w:rPr>
        <w:tab/>
      </w:r>
      <w:r w:rsidRPr="00E83B27">
        <w:rPr>
          <w:rFonts w:ascii="Times New Roman" w:hAnsi="Times New Roman" w:cs="Times New Roman"/>
          <w:sz w:val="24"/>
          <w:szCs w:val="24"/>
        </w:rPr>
        <w:t>13:44:00</w:t>
      </w:r>
      <w:r w:rsidR="003023D5" w:rsidRPr="001A23CC">
        <w:rPr>
          <w:rFonts w:ascii="Times New Roman" w:hAnsi="Times New Roman" w:cs="Times New Roman"/>
          <w:sz w:val="24"/>
          <w:szCs w:val="24"/>
        </w:rPr>
        <w:tab/>
        <w:t xml:space="preserve">Прокол </w:t>
      </w:r>
      <w:r>
        <w:rPr>
          <w:rFonts w:ascii="Times New Roman" w:hAnsi="Times New Roman" w:cs="Times New Roman"/>
          <w:sz w:val="24"/>
          <w:szCs w:val="24"/>
        </w:rPr>
        <w:t>переднего колеса у Ната</w:t>
      </w:r>
      <w:r w:rsidR="003023D5" w:rsidRPr="001A23CC">
        <w:rPr>
          <w:rFonts w:ascii="Times New Roman" w:hAnsi="Times New Roman" w:cs="Times New Roman"/>
          <w:sz w:val="24"/>
          <w:szCs w:val="24"/>
        </w:rPr>
        <w:t>ши</w:t>
      </w:r>
    </w:p>
    <w:p w:rsidR="00F34904" w:rsidRDefault="0054409D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Выехав с места перекуса от частной сыроварни в Подгорье и проехав буквально несколько метров по грунтовой дороге, усыпанной сеном, случился</w:t>
      </w:r>
      <w:r w:rsidR="00A72E61" w:rsidRPr="001A23CC">
        <w:rPr>
          <w:rFonts w:ascii="Times New Roman" w:hAnsi="Times New Roman" w:cs="Times New Roman"/>
          <w:sz w:val="24"/>
          <w:szCs w:val="24"/>
        </w:rPr>
        <w:t xml:space="preserve"> прокол </w:t>
      </w:r>
      <w:r w:rsidR="00093486" w:rsidRPr="001A23CC">
        <w:rPr>
          <w:rFonts w:ascii="Times New Roman" w:hAnsi="Times New Roman" w:cs="Times New Roman"/>
          <w:sz w:val="24"/>
          <w:szCs w:val="24"/>
        </w:rPr>
        <w:t xml:space="preserve">переднего </w:t>
      </w:r>
      <w:r w:rsidR="00A72E61" w:rsidRPr="001A23CC">
        <w:rPr>
          <w:rFonts w:ascii="Times New Roman" w:hAnsi="Times New Roman" w:cs="Times New Roman"/>
          <w:sz w:val="24"/>
          <w:szCs w:val="24"/>
        </w:rPr>
        <w:t>колеса</w:t>
      </w:r>
      <w:r>
        <w:rPr>
          <w:rFonts w:ascii="Times New Roman" w:hAnsi="Times New Roman" w:cs="Times New Roman"/>
          <w:sz w:val="24"/>
          <w:szCs w:val="24"/>
        </w:rPr>
        <w:t xml:space="preserve"> у Нат</w:t>
      </w:r>
      <w:r w:rsidR="00093486" w:rsidRPr="001A23CC">
        <w:rPr>
          <w:rFonts w:ascii="Times New Roman" w:hAnsi="Times New Roman" w:cs="Times New Roman"/>
          <w:sz w:val="24"/>
          <w:szCs w:val="24"/>
        </w:rPr>
        <w:t>аши.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 Была произведена замена </w:t>
      </w:r>
      <w:r w:rsidR="00A72E61" w:rsidRPr="001A23CC">
        <w:rPr>
          <w:rFonts w:ascii="Times New Roman" w:hAnsi="Times New Roman" w:cs="Times New Roman"/>
          <w:sz w:val="24"/>
          <w:szCs w:val="24"/>
        </w:rPr>
        <w:t xml:space="preserve">камеры 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из личного </w:t>
      </w:r>
      <w:proofErr w:type="spellStart"/>
      <w:r w:rsidR="00F413CB" w:rsidRPr="001A23CC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, использовали </w:t>
      </w:r>
      <w:proofErr w:type="spellStart"/>
      <w:proofErr w:type="gramStart"/>
      <w:r w:rsidR="00093486" w:rsidRPr="001A23CC">
        <w:rPr>
          <w:rFonts w:ascii="Times New Roman" w:hAnsi="Times New Roman" w:cs="Times New Roman"/>
          <w:sz w:val="24"/>
          <w:szCs w:val="24"/>
        </w:rPr>
        <w:t>монтажки</w:t>
      </w:r>
      <w:proofErr w:type="spell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 насос из общественного </w:t>
      </w:r>
      <w:proofErr w:type="spellStart"/>
      <w:r w:rsidR="00093486" w:rsidRPr="001A23CC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. 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85" w:rsidRDefault="00327E85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07.05.2021 - день 7</w:t>
      </w:r>
      <w:r>
        <w:rPr>
          <w:rFonts w:ascii="Times New Roman" w:hAnsi="Times New Roman" w:cs="Times New Roman"/>
          <w:sz w:val="24"/>
          <w:szCs w:val="24"/>
        </w:rPr>
        <w:tab/>
        <w:t>12:07</w:t>
      </w:r>
      <w:r w:rsidRPr="00327E85">
        <w:rPr>
          <w:rFonts w:ascii="Times New Roman" w:hAnsi="Times New Roman" w:cs="Times New Roman"/>
          <w:sz w:val="24"/>
          <w:szCs w:val="24"/>
        </w:rPr>
        <w:t>:00</w:t>
      </w:r>
      <w:r w:rsidRPr="00327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ломается подседельный штырь у Лёши</w:t>
      </w:r>
    </w:p>
    <w:p w:rsidR="00327E85" w:rsidRDefault="00327E85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Подседельный штырь с</w:t>
      </w:r>
      <w:r w:rsidRPr="00327E85">
        <w:rPr>
          <w:rFonts w:ascii="Times New Roman" w:hAnsi="Times New Roman" w:cs="Times New Roman"/>
          <w:sz w:val="24"/>
          <w:szCs w:val="24"/>
        </w:rPr>
        <w:t xml:space="preserve">тал короче на 12 см.  </w:t>
      </w:r>
      <w:r>
        <w:rPr>
          <w:rFonts w:ascii="Times New Roman" w:hAnsi="Times New Roman" w:cs="Times New Roman"/>
          <w:sz w:val="24"/>
          <w:szCs w:val="24"/>
        </w:rPr>
        <w:t>Поменять с другого велосипеда не получилось – не нашлось подходящего. Пришлось продолжать движение на низком седле.</w:t>
      </w:r>
    </w:p>
    <w:p w:rsidR="00F34904" w:rsidRPr="001A23CC" w:rsidRDefault="00F34904" w:rsidP="00A805C0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B7A" w:rsidRPr="001A23CC" w:rsidRDefault="00A805C0" w:rsidP="00A55FF3">
      <w:pPr>
        <w:spacing w:after="98" w:line="259" w:lineRule="auto"/>
        <w:ind w:left="0" w:right="1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5C0">
        <w:rPr>
          <w:rFonts w:ascii="Times New Roman" w:hAnsi="Times New Roman" w:cs="Times New Roman"/>
          <w:sz w:val="24"/>
          <w:szCs w:val="24"/>
        </w:rPr>
        <w:t>07.05.2021 - день 7</w:t>
      </w:r>
      <w:r w:rsidR="00D21B7A" w:rsidRPr="001A23CC">
        <w:rPr>
          <w:rFonts w:ascii="Times New Roman" w:hAnsi="Times New Roman" w:cs="Times New Roman"/>
          <w:sz w:val="24"/>
          <w:szCs w:val="24"/>
        </w:rPr>
        <w:tab/>
      </w:r>
      <w:r w:rsidRPr="00A805C0">
        <w:rPr>
          <w:rFonts w:ascii="Times New Roman" w:hAnsi="Times New Roman" w:cs="Times New Roman"/>
          <w:sz w:val="24"/>
          <w:szCs w:val="24"/>
        </w:rPr>
        <w:t>13:10:00</w:t>
      </w:r>
      <w:r w:rsidR="00D21B7A" w:rsidRPr="001A23CC">
        <w:rPr>
          <w:rFonts w:ascii="Times New Roman" w:hAnsi="Times New Roman" w:cs="Times New Roman"/>
          <w:sz w:val="24"/>
          <w:szCs w:val="24"/>
        </w:rPr>
        <w:tab/>
        <w:t>срезанны</w:t>
      </w:r>
      <w:r>
        <w:rPr>
          <w:rFonts w:ascii="Times New Roman" w:hAnsi="Times New Roman" w:cs="Times New Roman"/>
          <w:sz w:val="24"/>
          <w:szCs w:val="24"/>
        </w:rPr>
        <w:t>й болт крепления багажника у Наташ</w:t>
      </w:r>
      <w:r w:rsidR="00D21B7A" w:rsidRPr="001A23CC">
        <w:rPr>
          <w:rFonts w:ascii="Times New Roman" w:hAnsi="Times New Roman" w:cs="Times New Roman"/>
          <w:sz w:val="24"/>
          <w:szCs w:val="24"/>
        </w:rPr>
        <w:t>и</w:t>
      </w:r>
    </w:p>
    <w:p w:rsidR="00D21B7A" w:rsidRPr="001A23CC" w:rsidRDefault="00807017" w:rsidP="00A166D0">
      <w:pPr>
        <w:spacing w:after="196"/>
        <w:ind w:left="-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Остановившись на перекус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Чарокайкой</w:t>
      </w:r>
      <w:proofErr w:type="spellEnd"/>
      <w:r w:rsidR="00F413CB" w:rsidRPr="001A23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осмотре велосипеда был обнаружен сломанный</w:t>
      </w:r>
      <w:r w:rsidR="00A166D0">
        <w:rPr>
          <w:rFonts w:ascii="Times New Roman" w:hAnsi="Times New Roman" w:cs="Times New Roman"/>
          <w:sz w:val="24"/>
          <w:szCs w:val="24"/>
        </w:rPr>
        <w:t xml:space="preserve"> болт крепления стойки багажника</w:t>
      </w:r>
      <w:r>
        <w:rPr>
          <w:rFonts w:ascii="Times New Roman" w:hAnsi="Times New Roman" w:cs="Times New Roman"/>
          <w:sz w:val="24"/>
          <w:szCs w:val="24"/>
        </w:rPr>
        <w:t xml:space="preserve"> у Наташи</w:t>
      </w:r>
      <w:r w:rsidR="00A166D0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="00A166D0">
        <w:rPr>
          <w:rFonts w:ascii="Times New Roman" w:hAnsi="Times New Roman" w:cs="Times New Roman"/>
          <w:sz w:val="24"/>
          <w:szCs w:val="24"/>
        </w:rPr>
        <w:t>велосипела</w:t>
      </w:r>
      <w:proofErr w:type="spellEnd"/>
      <w:r w:rsidR="00A166D0">
        <w:rPr>
          <w:rFonts w:ascii="Times New Roman" w:hAnsi="Times New Roman" w:cs="Times New Roman"/>
          <w:sz w:val="24"/>
          <w:szCs w:val="24"/>
        </w:rPr>
        <w:t xml:space="preserve"> сняли </w:t>
      </w:r>
      <w:proofErr w:type="spellStart"/>
      <w:r w:rsidR="00A166D0">
        <w:rPr>
          <w:rFonts w:ascii="Times New Roman" w:hAnsi="Times New Roman" w:cs="Times New Roman"/>
          <w:sz w:val="24"/>
          <w:szCs w:val="24"/>
        </w:rPr>
        <w:t>велорю</w:t>
      </w:r>
      <w:r w:rsidR="000C24F1">
        <w:rPr>
          <w:rFonts w:ascii="Times New Roman" w:hAnsi="Times New Roman" w:cs="Times New Roman"/>
          <w:sz w:val="24"/>
          <w:szCs w:val="24"/>
        </w:rPr>
        <w:t>кзак</w:t>
      </w:r>
      <w:proofErr w:type="spellEnd"/>
      <w:r w:rsidR="000C24F1">
        <w:rPr>
          <w:rFonts w:ascii="Times New Roman" w:hAnsi="Times New Roman" w:cs="Times New Roman"/>
          <w:sz w:val="24"/>
          <w:szCs w:val="24"/>
        </w:rPr>
        <w:t xml:space="preserve"> и приступили к ремонту. </w:t>
      </w:r>
      <w:r w:rsidR="00A166D0">
        <w:rPr>
          <w:rFonts w:ascii="Times New Roman" w:hAnsi="Times New Roman" w:cs="Times New Roman"/>
          <w:sz w:val="24"/>
          <w:szCs w:val="24"/>
        </w:rPr>
        <w:t xml:space="preserve">Запасные болты с заранее нанесенными прорезями под отвертку были заготовлены до похода и находились в </w:t>
      </w:r>
      <w:r w:rsidR="000C24F1">
        <w:rPr>
          <w:rFonts w:ascii="Times New Roman" w:hAnsi="Times New Roman" w:cs="Times New Roman"/>
          <w:sz w:val="24"/>
          <w:szCs w:val="24"/>
        </w:rPr>
        <w:t>личн</w:t>
      </w:r>
      <w:r w:rsidR="00A166D0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A166D0">
        <w:rPr>
          <w:rFonts w:ascii="Times New Roman" w:hAnsi="Times New Roman" w:cs="Times New Roman"/>
          <w:sz w:val="24"/>
          <w:szCs w:val="24"/>
        </w:rPr>
        <w:t>ремнаборе</w:t>
      </w:r>
      <w:proofErr w:type="spellEnd"/>
      <w:r w:rsidR="00630B25">
        <w:rPr>
          <w:rFonts w:ascii="Times New Roman" w:hAnsi="Times New Roman" w:cs="Times New Roman"/>
          <w:sz w:val="24"/>
          <w:szCs w:val="24"/>
        </w:rPr>
        <w:t xml:space="preserve"> Наташи</w:t>
      </w:r>
      <w:r w:rsidR="00A166D0">
        <w:rPr>
          <w:rFonts w:ascii="Times New Roman" w:hAnsi="Times New Roman" w:cs="Times New Roman"/>
          <w:sz w:val="24"/>
          <w:szCs w:val="24"/>
        </w:rPr>
        <w:t xml:space="preserve">. Багажник был зафиксирован при помощи </w:t>
      </w:r>
      <w:proofErr w:type="gramStart"/>
      <w:r w:rsidR="00A166D0">
        <w:rPr>
          <w:rFonts w:ascii="Times New Roman" w:hAnsi="Times New Roman" w:cs="Times New Roman"/>
          <w:sz w:val="24"/>
          <w:szCs w:val="24"/>
        </w:rPr>
        <w:t>такого болта</w:t>
      </w:r>
      <w:proofErr w:type="gramEnd"/>
      <w:r w:rsidR="00A166D0">
        <w:rPr>
          <w:rFonts w:ascii="Times New Roman" w:hAnsi="Times New Roman" w:cs="Times New Roman"/>
          <w:sz w:val="24"/>
          <w:szCs w:val="24"/>
        </w:rPr>
        <w:t xml:space="preserve"> и мы продолжили путь.</w:t>
      </w:r>
    </w:p>
    <w:p w:rsidR="00E95F09" w:rsidRPr="001A23CC" w:rsidRDefault="00E95F09" w:rsidP="001A23CC">
      <w:pPr>
        <w:spacing w:after="117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413CB" w:rsidRPr="001A23CC" w:rsidRDefault="00F413CB" w:rsidP="00E95F09">
      <w:pPr>
        <w:spacing w:after="0" w:line="259" w:lineRule="auto"/>
        <w:ind w:left="0" w:right="16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 Выводы:</w:t>
      </w:r>
    </w:p>
    <w:p w:rsidR="00F413CB" w:rsidRPr="000B1956" w:rsidRDefault="000B1956" w:rsidP="000B195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предпоходное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полное ТО велосипеда, включая осмотр подседельного штыря. </w:t>
      </w:r>
    </w:p>
    <w:sectPr w:rsidR="00F413CB" w:rsidRPr="000B1956">
      <w:pgSz w:w="11906" w:h="16838"/>
      <w:pgMar w:top="1440" w:right="1186" w:bottom="151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19D"/>
    <w:multiLevelType w:val="multilevel"/>
    <w:tmpl w:val="8186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4"/>
    <w:rsid w:val="0002532B"/>
    <w:rsid w:val="000851B1"/>
    <w:rsid w:val="00093486"/>
    <w:rsid w:val="000B1956"/>
    <w:rsid w:val="000C24F1"/>
    <w:rsid w:val="000F0983"/>
    <w:rsid w:val="001A23CC"/>
    <w:rsid w:val="00207930"/>
    <w:rsid w:val="00265AFB"/>
    <w:rsid w:val="00275588"/>
    <w:rsid w:val="003023D5"/>
    <w:rsid w:val="00327E85"/>
    <w:rsid w:val="00403A33"/>
    <w:rsid w:val="00413EB0"/>
    <w:rsid w:val="00470D36"/>
    <w:rsid w:val="00535E5F"/>
    <w:rsid w:val="0054409D"/>
    <w:rsid w:val="005976C7"/>
    <w:rsid w:val="005D7192"/>
    <w:rsid w:val="00630B25"/>
    <w:rsid w:val="006E1E31"/>
    <w:rsid w:val="00712D68"/>
    <w:rsid w:val="00747185"/>
    <w:rsid w:val="00754C93"/>
    <w:rsid w:val="00786478"/>
    <w:rsid w:val="007E1F6B"/>
    <w:rsid w:val="007F5FAF"/>
    <w:rsid w:val="00807017"/>
    <w:rsid w:val="009E3974"/>
    <w:rsid w:val="009F5E34"/>
    <w:rsid w:val="00A166D0"/>
    <w:rsid w:val="00A55FF3"/>
    <w:rsid w:val="00A72E61"/>
    <w:rsid w:val="00A805C0"/>
    <w:rsid w:val="00A8653F"/>
    <w:rsid w:val="00A87AFD"/>
    <w:rsid w:val="00AF2813"/>
    <w:rsid w:val="00AF392D"/>
    <w:rsid w:val="00B92296"/>
    <w:rsid w:val="00BE0168"/>
    <w:rsid w:val="00C21E9F"/>
    <w:rsid w:val="00C25DEC"/>
    <w:rsid w:val="00CC1A26"/>
    <w:rsid w:val="00D1043F"/>
    <w:rsid w:val="00D21B7A"/>
    <w:rsid w:val="00D27C8C"/>
    <w:rsid w:val="00D404FA"/>
    <w:rsid w:val="00DE708E"/>
    <w:rsid w:val="00E46BD9"/>
    <w:rsid w:val="00E83B27"/>
    <w:rsid w:val="00E95F09"/>
    <w:rsid w:val="00ED241B"/>
    <w:rsid w:val="00F32141"/>
    <w:rsid w:val="00F34904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C6F8"/>
  <w15:docId w15:val="{2D855079-D997-4BF5-AE9B-79B3ED74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9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cp:lastModifiedBy>sidelnikova_n@mail.ru</cp:lastModifiedBy>
  <cp:revision>57</cp:revision>
  <dcterms:created xsi:type="dcterms:W3CDTF">2021-10-07T20:35:00Z</dcterms:created>
  <dcterms:modified xsi:type="dcterms:W3CDTF">2021-12-25T20:56:00Z</dcterms:modified>
</cp:coreProperties>
</file>