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1" w:rsidRPr="008A1131" w:rsidRDefault="008A1131" w:rsidP="003B2FB1">
      <w:pPr>
        <w:rPr>
          <w:rFonts w:ascii="Times New Roman" w:hAnsi="Times New Roman" w:cs="Times New Roman"/>
          <w:b/>
          <w:sz w:val="28"/>
          <w:szCs w:val="28"/>
        </w:rPr>
      </w:pPr>
      <w:r w:rsidRPr="008A1131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3B2FB1" w:rsidRPr="008A1131">
        <w:rPr>
          <w:rFonts w:ascii="Times New Roman" w:hAnsi="Times New Roman" w:cs="Times New Roman"/>
          <w:b/>
          <w:sz w:val="28"/>
          <w:szCs w:val="28"/>
        </w:rPr>
        <w:t>Состав хозяйственного (швейного) набора</w:t>
      </w:r>
    </w:p>
    <w:p w:rsidR="003B2FB1" w:rsidRPr="008A1131" w:rsidRDefault="009106CA" w:rsidP="003B2FB1">
      <w:pPr>
        <w:rPr>
          <w:rFonts w:ascii="Times New Roman" w:hAnsi="Times New Roman" w:cs="Times New Roman"/>
          <w:sz w:val="24"/>
          <w:szCs w:val="24"/>
        </w:rPr>
      </w:pPr>
      <w:r w:rsidRPr="008A11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88"/>
        <w:gridCol w:w="5237"/>
        <w:gridCol w:w="3111"/>
      </w:tblGrid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Иглы швейные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Напёрсток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Лоскутки для ремонта одежды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Стропа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Фастекс</w:t>
            </w:r>
            <w:proofErr w:type="spellEnd"/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Нитки разных цветов (прочные, капрон)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 для палатки (ткань)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Ремкоплект</w:t>
            </w:r>
            <w:proofErr w:type="spellEnd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 (сетка)</w:t>
            </w:r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B2FB1" w:rsidRPr="008A1131" w:rsidTr="008A1131">
        <w:tc>
          <w:tcPr>
            <w:tcW w:w="529" w:type="pct"/>
          </w:tcPr>
          <w:p w:rsidR="003B2FB1" w:rsidRPr="008A1131" w:rsidRDefault="003B2FB1" w:rsidP="003B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805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Паракорд</w:t>
            </w:r>
            <w:proofErr w:type="spellEnd"/>
          </w:p>
        </w:tc>
        <w:tc>
          <w:tcPr>
            <w:tcW w:w="1666" w:type="pct"/>
          </w:tcPr>
          <w:p w:rsidR="003B2FB1" w:rsidRPr="008A1131" w:rsidRDefault="003B2FB1" w:rsidP="003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1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2F2E0B" w:rsidRPr="008A1131" w:rsidRDefault="002F2E0B" w:rsidP="003B2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E0B" w:rsidRPr="008A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27251F"/>
    <w:rsid w:val="002F2E0B"/>
    <w:rsid w:val="003B2FB1"/>
    <w:rsid w:val="00422517"/>
    <w:rsid w:val="006A777D"/>
    <w:rsid w:val="008A1131"/>
    <w:rsid w:val="009106CA"/>
    <w:rsid w:val="00A92ECE"/>
    <w:rsid w:val="00AA71D9"/>
    <w:rsid w:val="00C00D60"/>
    <w:rsid w:val="00C86A2F"/>
    <w:rsid w:val="00E87416"/>
    <w:rsid w:val="00EB1B4D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dcterms:created xsi:type="dcterms:W3CDTF">2021-12-20T11:40:00Z</dcterms:created>
  <dcterms:modified xsi:type="dcterms:W3CDTF">2022-01-15T18:23:00Z</dcterms:modified>
</cp:coreProperties>
</file>