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C6" w:rsidRDefault="00E50BC6" w:rsidP="00E50BC6">
      <w:pPr>
        <w:pStyle w:val="2"/>
        <w:spacing w:before="200" w:line="240" w:lineRule="auto"/>
        <w:ind w:left="14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50BC6">
        <w:rPr>
          <w:rFonts w:ascii="Times New Roman" w:hAnsi="Times New Roman" w:cs="Times New Roman"/>
          <w:b/>
          <w:color w:val="auto"/>
          <w:sz w:val="28"/>
          <w:szCs w:val="28"/>
        </w:rPr>
        <w:t>5.7</w:t>
      </w:r>
      <w:r w:rsidR="008A1131" w:rsidRPr="00E50B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8B50F9">
        <w:rPr>
          <w:rFonts w:ascii="Times New Roman" w:hAnsi="Times New Roman" w:cs="Times New Roman"/>
          <w:b/>
          <w:color w:val="auto"/>
          <w:sz w:val="28"/>
          <w:szCs w:val="28"/>
        </w:rPr>
        <w:t>Состав медицинской аптечки</w:t>
      </w:r>
    </w:p>
    <w:p w:rsidR="008B50F9" w:rsidRDefault="008B50F9" w:rsidP="008B5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F9">
        <w:rPr>
          <w:rFonts w:ascii="Times New Roman" w:hAnsi="Times New Roman" w:cs="Times New Roman"/>
          <w:b/>
          <w:sz w:val="24"/>
          <w:szCs w:val="24"/>
        </w:rPr>
        <w:t>ПЕРЕВЯЗОЧНЫЕ СРЕДСТВА, МАЗИ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1557"/>
        <w:gridCol w:w="3115"/>
      </w:tblGrid>
      <w:tr w:rsidR="008B50F9" w:rsidTr="008B50F9">
        <w:tc>
          <w:tcPr>
            <w:tcW w:w="4673" w:type="dxa"/>
          </w:tcPr>
          <w:p w:rsidR="008B50F9" w:rsidRDefault="008B50F9" w:rsidP="008B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7" w:type="dxa"/>
          </w:tcPr>
          <w:p w:rsidR="008B50F9" w:rsidRDefault="008B50F9" w:rsidP="008B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115" w:type="dxa"/>
          </w:tcPr>
          <w:p w:rsidR="008B50F9" w:rsidRDefault="008B50F9" w:rsidP="008B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</w:t>
            </w:r>
          </w:p>
        </w:tc>
      </w:tr>
      <w:tr w:rsidR="008B50F9" w:rsidTr="008B50F9">
        <w:tc>
          <w:tcPr>
            <w:tcW w:w="4673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 xml:space="preserve">Бинт </w:t>
            </w:r>
            <w:proofErr w:type="spellStart"/>
            <w:r w:rsidRPr="0065102C">
              <w:rPr>
                <w:rFonts w:ascii="Times New Roman" w:hAnsi="Times New Roman" w:cs="Times New Roman"/>
              </w:rPr>
              <w:t>стериильный</w:t>
            </w:r>
            <w:proofErr w:type="spellEnd"/>
            <w:r w:rsidRPr="0065102C">
              <w:rPr>
                <w:rFonts w:ascii="Times New Roman" w:hAnsi="Times New Roman" w:cs="Times New Roman"/>
              </w:rPr>
              <w:t xml:space="preserve"> 5х10</w:t>
            </w:r>
          </w:p>
        </w:tc>
        <w:tc>
          <w:tcPr>
            <w:tcW w:w="1557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  <w:vMerge w:val="restart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>Перевязочные средства</w:t>
            </w:r>
          </w:p>
        </w:tc>
      </w:tr>
      <w:tr w:rsidR="008B50F9" w:rsidTr="008B50F9">
        <w:tc>
          <w:tcPr>
            <w:tcW w:w="4673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>Бинт стерильный 7х14</w:t>
            </w:r>
          </w:p>
        </w:tc>
        <w:tc>
          <w:tcPr>
            <w:tcW w:w="1557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5" w:type="dxa"/>
            <w:vMerge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0F9" w:rsidTr="008B50F9">
        <w:tc>
          <w:tcPr>
            <w:tcW w:w="4673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>Бинт эластичный 1,5 м</w:t>
            </w:r>
          </w:p>
        </w:tc>
        <w:tc>
          <w:tcPr>
            <w:tcW w:w="1557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  <w:vMerge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0F9" w:rsidTr="008B50F9">
        <w:tc>
          <w:tcPr>
            <w:tcW w:w="4673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>Салфетки стерильные 45х29</w:t>
            </w:r>
          </w:p>
        </w:tc>
        <w:tc>
          <w:tcPr>
            <w:tcW w:w="1557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  <w:vMerge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0F9" w:rsidTr="008B50F9">
        <w:tc>
          <w:tcPr>
            <w:tcW w:w="4673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>Бинт трубчатый</w:t>
            </w:r>
          </w:p>
        </w:tc>
        <w:tc>
          <w:tcPr>
            <w:tcW w:w="1557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5" w:type="dxa"/>
            <w:vMerge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0F9" w:rsidTr="008B50F9">
        <w:tc>
          <w:tcPr>
            <w:tcW w:w="4673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>Пластырь бактерицидный</w:t>
            </w:r>
          </w:p>
        </w:tc>
        <w:tc>
          <w:tcPr>
            <w:tcW w:w="1557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5" w:type="dxa"/>
            <w:vMerge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0F9" w:rsidTr="008B50F9">
        <w:tc>
          <w:tcPr>
            <w:tcW w:w="4673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>Пластырь 10х8</w:t>
            </w:r>
          </w:p>
        </w:tc>
        <w:tc>
          <w:tcPr>
            <w:tcW w:w="1557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  <w:vMerge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0F9" w:rsidTr="008B50F9">
        <w:tc>
          <w:tcPr>
            <w:tcW w:w="4673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102C">
              <w:rPr>
                <w:rFonts w:ascii="Times New Roman" w:hAnsi="Times New Roman" w:cs="Times New Roman"/>
              </w:rPr>
              <w:t>Активтекс</w:t>
            </w:r>
            <w:proofErr w:type="spellEnd"/>
            <w:r w:rsidRPr="0065102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5102C">
              <w:rPr>
                <w:rFonts w:ascii="Times New Roman" w:hAnsi="Times New Roman" w:cs="Times New Roman"/>
              </w:rPr>
              <w:t>салфетки  обезболивающие</w:t>
            </w:r>
            <w:proofErr w:type="gramEnd"/>
            <w:r w:rsidRPr="006510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7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5" w:type="dxa"/>
            <w:vMerge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0F9" w:rsidTr="008B50F9">
        <w:tc>
          <w:tcPr>
            <w:tcW w:w="4673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>Перчатки стерильные</w:t>
            </w:r>
          </w:p>
        </w:tc>
        <w:tc>
          <w:tcPr>
            <w:tcW w:w="1557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  <w:vMerge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0F9" w:rsidTr="008B50F9">
        <w:tc>
          <w:tcPr>
            <w:tcW w:w="4673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102C">
              <w:rPr>
                <w:rFonts w:ascii="Times New Roman" w:hAnsi="Times New Roman" w:cs="Times New Roman"/>
              </w:rPr>
              <w:t>Хлоргексидин</w:t>
            </w:r>
            <w:proofErr w:type="spellEnd"/>
          </w:p>
        </w:tc>
        <w:tc>
          <w:tcPr>
            <w:tcW w:w="1557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>100 мл</w:t>
            </w:r>
          </w:p>
        </w:tc>
        <w:tc>
          <w:tcPr>
            <w:tcW w:w="3115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0F9" w:rsidTr="008B50F9">
        <w:tc>
          <w:tcPr>
            <w:tcW w:w="4673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>Зелёнка</w:t>
            </w:r>
          </w:p>
        </w:tc>
        <w:tc>
          <w:tcPr>
            <w:tcW w:w="1557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>20 мл</w:t>
            </w:r>
          </w:p>
        </w:tc>
        <w:tc>
          <w:tcPr>
            <w:tcW w:w="3115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0F9" w:rsidTr="008B50F9">
        <w:tc>
          <w:tcPr>
            <w:tcW w:w="4673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>Альбуцид</w:t>
            </w:r>
          </w:p>
        </w:tc>
        <w:tc>
          <w:tcPr>
            <w:tcW w:w="1557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5102C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3115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>Антибактериальное (глаза)</w:t>
            </w:r>
          </w:p>
        </w:tc>
      </w:tr>
      <w:tr w:rsidR="008B50F9" w:rsidTr="008B50F9">
        <w:tc>
          <w:tcPr>
            <w:tcW w:w="4673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102C">
              <w:rPr>
                <w:rFonts w:ascii="Times New Roman" w:hAnsi="Times New Roman" w:cs="Times New Roman"/>
              </w:rPr>
              <w:t>Нафтизин</w:t>
            </w:r>
            <w:proofErr w:type="spellEnd"/>
          </w:p>
        </w:tc>
        <w:tc>
          <w:tcPr>
            <w:tcW w:w="1557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5102C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3115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0F9" w:rsidTr="008B50F9">
        <w:tc>
          <w:tcPr>
            <w:tcW w:w="4673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102C">
              <w:rPr>
                <w:rFonts w:ascii="Times New Roman" w:hAnsi="Times New Roman" w:cs="Times New Roman"/>
              </w:rPr>
              <w:t>Отипакс</w:t>
            </w:r>
            <w:proofErr w:type="spellEnd"/>
          </w:p>
        </w:tc>
        <w:tc>
          <w:tcPr>
            <w:tcW w:w="1557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>1 флакон</w:t>
            </w:r>
          </w:p>
        </w:tc>
        <w:tc>
          <w:tcPr>
            <w:tcW w:w="3115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>отит</w:t>
            </w:r>
          </w:p>
        </w:tc>
      </w:tr>
      <w:tr w:rsidR="008B50F9" w:rsidTr="008B50F9">
        <w:tc>
          <w:tcPr>
            <w:tcW w:w="4673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102C">
              <w:rPr>
                <w:rFonts w:ascii="Times New Roman" w:hAnsi="Times New Roman" w:cs="Times New Roman"/>
              </w:rPr>
              <w:t>Троксерутин</w:t>
            </w:r>
            <w:proofErr w:type="spellEnd"/>
          </w:p>
        </w:tc>
        <w:tc>
          <w:tcPr>
            <w:tcW w:w="1557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115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>ушибы</w:t>
            </w:r>
          </w:p>
        </w:tc>
      </w:tr>
      <w:tr w:rsidR="008B50F9" w:rsidTr="008B50F9">
        <w:tc>
          <w:tcPr>
            <w:tcW w:w="4673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102C">
              <w:rPr>
                <w:rFonts w:ascii="Times New Roman" w:hAnsi="Times New Roman" w:cs="Times New Roman"/>
              </w:rPr>
              <w:t>Левомеколь</w:t>
            </w:r>
            <w:proofErr w:type="spellEnd"/>
          </w:p>
        </w:tc>
        <w:tc>
          <w:tcPr>
            <w:tcW w:w="1557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>Открытые раны</w:t>
            </w:r>
          </w:p>
        </w:tc>
      </w:tr>
      <w:tr w:rsidR="008B50F9" w:rsidTr="008B50F9">
        <w:tc>
          <w:tcPr>
            <w:tcW w:w="4673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102C">
              <w:rPr>
                <w:rFonts w:ascii="Times New Roman" w:hAnsi="Times New Roman" w:cs="Times New Roman"/>
              </w:rPr>
              <w:t>Декспантенол</w:t>
            </w:r>
            <w:proofErr w:type="spellEnd"/>
          </w:p>
        </w:tc>
        <w:tc>
          <w:tcPr>
            <w:tcW w:w="1557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>ожоги</w:t>
            </w:r>
          </w:p>
        </w:tc>
      </w:tr>
      <w:tr w:rsidR="008B50F9" w:rsidTr="008B50F9">
        <w:tc>
          <w:tcPr>
            <w:tcW w:w="4673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>Спасатель</w:t>
            </w:r>
          </w:p>
        </w:tc>
        <w:tc>
          <w:tcPr>
            <w:tcW w:w="1557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>ранозаживляющее</w:t>
            </w:r>
          </w:p>
        </w:tc>
      </w:tr>
      <w:tr w:rsidR="008B50F9" w:rsidTr="008B50F9">
        <w:tc>
          <w:tcPr>
            <w:tcW w:w="4673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>Тетрациклин</w:t>
            </w:r>
          </w:p>
        </w:tc>
        <w:tc>
          <w:tcPr>
            <w:tcW w:w="1557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>глаза</w:t>
            </w:r>
          </w:p>
        </w:tc>
      </w:tr>
      <w:tr w:rsidR="008B50F9" w:rsidTr="008B50F9">
        <w:tc>
          <w:tcPr>
            <w:tcW w:w="4673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102C">
              <w:rPr>
                <w:rFonts w:ascii="Times New Roman" w:hAnsi="Times New Roman" w:cs="Times New Roman"/>
              </w:rPr>
              <w:t>Диклофенак</w:t>
            </w:r>
            <w:proofErr w:type="spellEnd"/>
          </w:p>
        </w:tc>
        <w:tc>
          <w:tcPr>
            <w:tcW w:w="1557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>травмы</w:t>
            </w:r>
          </w:p>
        </w:tc>
      </w:tr>
      <w:tr w:rsidR="008B50F9" w:rsidTr="008B50F9">
        <w:tc>
          <w:tcPr>
            <w:tcW w:w="4673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102C">
              <w:rPr>
                <w:rFonts w:ascii="Times New Roman" w:hAnsi="Times New Roman" w:cs="Times New Roman"/>
              </w:rPr>
              <w:t>Долобене</w:t>
            </w:r>
            <w:proofErr w:type="spellEnd"/>
          </w:p>
        </w:tc>
        <w:tc>
          <w:tcPr>
            <w:tcW w:w="1557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>Отёки, ушибы</w:t>
            </w:r>
          </w:p>
        </w:tc>
      </w:tr>
      <w:tr w:rsidR="008B50F9" w:rsidTr="008B50F9">
        <w:tc>
          <w:tcPr>
            <w:tcW w:w="4673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>Ацикловир</w:t>
            </w:r>
          </w:p>
        </w:tc>
        <w:tc>
          <w:tcPr>
            <w:tcW w:w="1557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>герпес</w:t>
            </w:r>
          </w:p>
        </w:tc>
      </w:tr>
      <w:tr w:rsidR="008B50F9" w:rsidTr="008B50F9">
        <w:tc>
          <w:tcPr>
            <w:tcW w:w="4673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102C">
              <w:rPr>
                <w:rFonts w:ascii="Times New Roman" w:hAnsi="Times New Roman" w:cs="Times New Roman"/>
              </w:rPr>
              <w:t>Тридерм</w:t>
            </w:r>
            <w:proofErr w:type="spellEnd"/>
          </w:p>
        </w:tc>
        <w:tc>
          <w:tcPr>
            <w:tcW w:w="1557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</w:tcPr>
          <w:p w:rsidR="008B50F9" w:rsidRPr="0065102C" w:rsidRDefault="008B50F9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>дерматозы</w:t>
            </w:r>
          </w:p>
        </w:tc>
      </w:tr>
      <w:tr w:rsidR="0065102C" w:rsidTr="00450BF3">
        <w:tc>
          <w:tcPr>
            <w:tcW w:w="9345" w:type="dxa"/>
            <w:gridSpan w:val="3"/>
          </w:tcPr>
          <w:p w:rsidR="0065102C" w:rsidRPr="0065102C" w:rsidRDefault="0065102C" w:rsidP="008B50F9">
            <w:pPr>
              <w:jc w:val="center"/>
              <w:rPr>
                <w:rFonts w:ascii="Times New Roman" w:hAnsi="Times New Roman" w:cs="Times New Roman"/>
              </w:rPr>
            </w:pPr>
            <w:r w:rsidRPr="0065102C">
              <w:rPr>
                <w:rFonts w:ascii="Times New Roman" w:hAnsi="Times New Roman" w:cs="Times New Roman"/>
              </w:rPr>
              <w:t xml:space="preserve">Ножницы, </w:t>
            </w:r>
            <w:proofErr w:type="spellStart"/>
            <w:proofErr w:type="gramStart"/>
            <w:r w:rsidRPr="0065102C">
              <w:rPr>
                <w:rFonts w:ascii="Times New Roman" w:hAnsi="Times New Roman" w:cs="Times New Roman"/>
              </w:rPr>
              <w:t>термометр,ватные</w:t>
            </w:r>
            <w:proofErr w:type="spellEnd"/>
            <w:proofErr w:type="gramEnd"/>
            <w:r w:rsidRPr="0065102C">
              <w:rPr>
                <w:rFonts w:ascii="Times New Roman" w:hAnsi="Times New Roman" w:cs="Times New Roman"/>
              </w:rPr>
              <w:t xml:space="preserve"> палочки, диски, пинцет, </w:t>
            </w:r>
            <w:proofErr w:type="spellStart"/>
            <w:r w:rsidRPr="0065102C">
              <w:rPr>
                <w:rFonts w:ascii="Times New Roman" w:hAnsi="Times New Roman" w:cs="Times New Roman"/>
              </w:rPr>
              <w:t>клещевёртка</w:t>
            </w:r>
            <w:proofErr w:type="spellEnd"/>
            <w:r w:rsidRPr="0065102C">
              <w:rPr>
                <w:rFonts w:ascii="Times New Roman" w:hAnsi="Times New Roman" w:cs="Times New Roman"/>
              </w:rPr>
              <w:t>, скальпель</w:t>
            </w:r>
          </w:p>
        </w:tc>
      </w:tr>
    </w:tbl>
    <w:p w:rsidR="007E3019" w:rsidRDefault="007E3019" w:rsidP="007E3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ПРЕПАРАТЫ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1557"/>
        <w:gridCol w:w="3115"/>
      </w:tblGrid>
      <w:tr w:rsidR="007E3019" w:rsidTr="0064743C">
        <w:tc>
          <w:tcPr>
            <w:tcW w:w="4673" w:type="dxa"/>
          </w:tcPr>
          <w:p w:rsidR="007E3019" w:rsidRDefault="007E3019" w:rsidP="0064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7" w:type="dxa"/>
          </w:tcPr>
          <w:p w:rsidR="007E3019" w:rsidRDefault="007E3019" w:rsidP="0064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115" w:type="dxa"/>
          </w:tcPr>
          <w:p w:rsidR="007E3019" w:rsidRDefault="007E3019" w:rsidP="0064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</w:t>
            </w:r>
          </w:p>
        </w:tc>
      </w:tr>
      <w:tr w:rsidR="007E3019" w:rsidTr="0064743C">
        <w:tc>
          <w:tcPr>
            <w:tcW w:w="4673" w:type="dxa"/>
          </w:tcPr>
          <w:p w:rsidR="007E3019" w:rsidRPr="0065102C" w:rsidRDefault="007E3019" w:rsidP="006474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Аджисепт</w:t>
            </w:r>
            <w:proofErr w:type="spellEnd"/>
          </w:p>
        </w:tc>
        <w:tc>
          <w:tcPr>
            <w:tcW w:w="1557" w:type="dxa"/>
          </w:tcPr>
          <w:p w:rsidR="007E3019" w:rsidRPr="0065102C" w:rsidRDefault="007E3019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5" w:type="dxa"/>
          </w:tcPr>
          <w:p w:rsidR="007E3019" w:rsidRPr="0065102C" w:rsidRDefault="007E3019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простуда</w:t>
            </w:r>
          </w:p>
        </w:tc>
      </w:tr>
      <w:tr w:rsidR="007E3019" w:rsidTr="0064743C">
        <w:tc>
          <w:tcPr>
            <w:tcW w:w="4673" w:type="dxa"/>
          </w:tcPr>
          <w:p w:rsidR="007E3019" w:rsidRPr="0065102C" w:rsidRDefault="007E3019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Анальгин</w:t>
            </w:r>
          </w:p>
        </w:tc>
        <w:tc>
          <w:tcPr>
            <w:tcW w:w="1557" w:type="dxa"/>
          </w:tcPr>
          <w:p w:rsidR="007E3019" w:rsidRPr="0065102C" w:rsidRDefault="007E3019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5" w:type="dxa"/>
          </w:tcPr>
          <w:p w:rsidR="007E3019" w:rsidRPr="0065102C" w:rsidRDefault="007E3019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обезболивающее</w:t>
            </w:r>
          </w:p>
        </w:tc>
      </w:tr>
      <w:tr w:rsidR="007E3019" w:rsidTr="0064743C">
        <w:tc>
          <w:tcPr>
            <w:tcW w:w="4673" w:type="dxa"/>
          </w:tcPr>
          <w:p w:rsidR="007E3019" w:rsidRPr="0065102C" w:rsidRDefault="007E3019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Аспирин</w:t>
            </w:r>
          </w:p>
        </w:tc>
        <w:tc>
          <w:tcPr>
            <w:tcW w:w="1557" w:type="dxa"/>
          </w:tcPr>
          <w:p w:rsidR="007E3019" w:rsidRPr="0065102C" w:rsidRDefault="007E3019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5" w:type="dxa"/>
          </w:tcPr>
          <w:p w:rsidR="007E3019" w:rsidRPr="0065102C" w:rsidRDefault="007E3019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жаропонижающее</w:t>
            </w:r>
          </w:p>
        </w:tc>
      </w:tr>
      <w:tr w:rsidR="007E3019" w:rsidTr="0064743C">
        <w:tc>
          <w:tcPr>
            <w:tcW w:w="4673" w:type="dxa"/>
          </w:tcPr>
          <w:p w:rsidR="007E3019" w:rsidRPr="0065102C" w:rsidRDefault="007E3019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Бисептол</w:t>
            </w:r>
          </w:p>
        </w:tc>
        <w:tc>
          <w:tcPr>
            <w:tcW w:w="1557" w:type="dxa"/>
          </w:tcPr>
          <w:p w:rsidR="007E3019" w:rsidRPr="0065102C" w:rsidRDefault="00DE7707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5" w:type="dxa"/>
          </w:tcPr>
          <w:p w:rsidR="007E3019" w:rsidRPr="0065102C" w:rsidRDefault="007E3019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простуда</w:t>
            </w:r>
          </w:p>
        </w:tc>
      </w:tr>
      <w:tr w:rsidR="007E3019" w:rsidTr="0064743C">
        <w:tc>
          <w:tcPr>
            <w:tcW w:w="4673" w:type="dxa"/>
          </w:tcPr>
          <w:p w:rsidR="007E3019" w:rsidRPr="0065102C" w:rsidRDefault="007E3019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Бромгексин</w:t>
            </w:r>
          </w:p>
        </w:tc>
        <w:tc>
          <w:tcPr>
            <w:tcW w:w="1557" w:type="dxa"/>
          </w:tcPr>
          <w:p w:rsidR="007E3019" w:rsidRPr="0065102C" w:rsidRDefault="00DE7707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5" w:type="dxa"/>
          </w:tcPr>
          <w:p w:rsidR="007E3019" w:rsidRPr="0065102C" w:rsidRDefault="00DE7707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простуда</w:t>
            </w:r>
          </w:p>
        </w:tc>
      </w:tr>
      <w:tr w:rsidR="007E3019" w:rsidTr="0064743C">
        <w:tc>
          <w:tcPr>
            <w:tcW w:w="4673" w:type="dxa"/>
          </w:tcPr>
          <w:p w:rsidR="007E3019" w:rsidRPr="0065102C" w:rsidRDefault="007E3019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Валидол</w:t>
            </w:r>
          </w:p>
        </w:tc>
        <w:tc>
          <w:tcPr>
            <w:tcW w:w="1557" w:type="dxa"/>
          </w:tcPr>
          <w:p w:rsidR="007E3019" w:rsidRPr="0065102C" w:rsidRDefault="00DE7707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5" w:type="dxa"/>
          </w:tcPr>
          <w:p w:rsidR="007E3019" w:rsidRPr="0065102C" w:rsidRDefault="00DE7707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сосудорасширяющее</w:t>
            </w:r>
          </w:p>
        </w:tc>
      </w:tr>
      <w:tr w:rsidR="007E3019" w:rsidTr="0064743C">
        <w:tc>
          <w:tcPr>
            <w:tcW w:w="4673" w:type="dxa"/>
          </w:tcPr>
          <w:p w:rsidR="007E3019" w:rsidRPr="0065102C" w:rsidRDefault="007E3019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Валериана</w:t>
            </w:r>
          </w:p>
        </w:tc>
        <w:tc>
          <w:tcPr>
            <w:tcW w:w="1557" w:type="dxa"/>
          </w:tcPr>
          <w:p w:rsidR="007E3019" w:rsidRPr="0065102C" w:rsidRDefault="00DE7707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5" w:type="dxa"/>
          </w:tcPr>
          <w:p w:rsidR="007E3019" w:rsidRPr="0065102C" w:rsidRDefault="00DE7707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седативное</w:t>
            </w:r>
          </w:p>
        </w:tc>
      </w:tr>
      <w:tr w:rsidR="007E3019" w:rsidTr="0064743C">
        <w:tc>
          <w:tcPr>
            <w:tcW w:w="4673" w:type="dxa"/>
          </w:tcPr>
          <w:p w:rsidR="007E3019" w:rsidRPr="0065102C" w:rsidRDefault="007E3019" w:rsidP="006474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Грипофлю</w:t>
            </w:r>
            <w:proofErr w:type="spellEnd"/>
          </w:p>
        </w:tc>
        <w:tc>
          <w:tcPr>
            <w:tcW w:w="1557" w:type="dxa"/>
          </w:tcPr>
          <w:p w:rsidR="007E3019" w:rsidRPr="0065102C" w:rsidRDefault="00DE7707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5" w:type="dxa"/>
          </w:tcPr>
          <w:p w:rsidR="007E3019" w:rsidRPr="0065102C" w:rsidRDefault="00DE7707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ОРВИ</w:t>
            </w:r>
          </w:p>
        </w:tc>
      </w:tr>
      <w:tr w:rsidR="007E3019" w:rsidTr="0064743C">
        <w:tc>
          <w:tcPr>
            <w:tcW w:w="4673" w:type="dxa"/>
          </w:tcPr>
          <w:p w:rsidR="007E3019" w:rsidRPr="0065102C" w:rsidRDefault="007E3019" w:rsidP="006474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Дилакса</w:t>
            </w:r>
            <w:proofErr w:type="spellEnd"/>
          </w:p>
        </w:tc>
        <w:tc>
          <w:tcPr>
            <w:tcW w:w="1557" w:type="dxa"/>
          </w:tcPr>
          <w:p w:rsidR="007E3019" w:rsidRPr="0065102C" w:rsidRDefault="00DE7707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5" w:type="dxa"/>
          </w:tcPr>
          <w:p w:rsidR="007E3019" w:rsidRPr="0065102C" w:rsidRDefault="00DE7707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обезболивающее</w:t>
            </w:r>
          </w:p>
        </w:tc>
      </w:tr>
      <w:tr w:rsidR="007E3019" w:rsidTr="0064743C">
        <w:tc>
          <w:tcPr>
            <w:tcW w:w="4673" w:type="dxa"/>
          </w:tcPr>
          <w:p w:rsidR="007E3019" w:rsidRPr="0065102C" w:rsidRDefault="007E3019" w:rsidP="006474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Зодак</w:t>
            </w:r>
            <w:proofErr w:type="spellEnd"/>
          </w:p>
        </w:tc>
        <w:tc>
          <w:tcPr>
            <w:tcW w:w="1557" w:type="dxa"/>
          </w:tcPr>
          <w:p w:rsidR="007E3019" w:rsidRPr="0065102C" w:rsidRDefault="00DE7707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5" w:type="dxa"/>
          </w:tcPr>
          <w:p w:rsidR="007E3019" w:rsidRPr="0065102C" w:rsidRDefault="00DE7707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аллергия</w:t>
            </w:r>
          </w:p>
        </w:tc>
      </w:tr>
      <w:tr w:rsidR="007E3019" w:rsidTr="0064743C">
        <w:tc>
          <w:tcPr>
            <w:tcW w:w="4673" w:type="dxa"/>
          </w:tcPr>
          <w:p w:rsidR="007E3019" w:rsidRPr="0065102C" w:rsidRDefault="007E3019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Левомицетин</w:t>
            </w:r>
          </w:p>
        </w:tc>
        <w:tc>
          <w:tcPr>
            <w:tcW w:w="1557" w:type="dxa"/>
          </w:tcPr>
          <w:p w:rsidR="007E3019" w:rsidRPr="0065102C" w:rsidRDefault="00DE7707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5" w:type="dxa"/>
          </w:tcPr>
          <w:p w:rsidR="007E3019" w:rsidRPr="0065102C" w:rsidRDefault="00DE7707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Антибиотик ЖК</w:t>
            </w:r>
          </w:p>
        </w:tc>
      </w:tr>
      <w:tr w:rsidR="00DE7707" w:rsidTr="0064743C">
        <w:tc>
          <w:tcPr>
            <w:tcW w:w="4673" w:type="dxa"/>
          </w:tcPr>
          <w:p w:rsidR="00DE7707" w:rsidRDefault="00DE7707" w:rsidP="006474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Лоперамид</w:t>
            </w:r>
            <w:proofErr w:type="spellEnd"/>
          </w:p>
        </w:tc>
        <w:tc>
          <w:tcPr>
            <w:tcW w:w="1557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5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диарея</w:t>
            </w:r>
          </w:p>
        </w:tc>
      </w:tr>
      <w:tr w:rsidR="00DE7707" w:rsidTr="0064743C">
        <w:tc>
          <w:tcPr>
            <w:tcW w:w="4673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Мезим</w:t>
            </w:r>
            <w:proofErr w:type="spellEnd"/>
          </w:p>
        </w:tc>
        <w:tc>
          <w:tcPr>
            <w:tcW w:w="1557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5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Вздутие, ЖК</w:t>
            </w:r>
          </w:p>
        </w:tc>
      </w:tr>
      <w:tr w:rsidR="00DE7707" w:rsidTr="0064743C">
        <w:tc>
          <w:tcPr>
            <w:tcW w:w="4673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Мукалтин</w:t>
            </w:r>
          </w:p>
        </w:tc>
        <w:tc>
          <w:tcPr>
            <w:tcW w:w="1557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5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простуда</w:t>
            </w:r>
          </w:p>
        </w:tc>
      </w:tr>
      <w:tr w:rsidR="00DE7707" w:rsidTr="0064743C">
        <w:tc>
          <w:tcPr>
            <w:tcW w:w="4673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Нолицин</w:t>
            </w:r>
            <w:proofErr w:type="spellEnd"/>
          </w:p>
        </w:tc>
        <w:tc>
          <w:tcPr>
            <w:tcW w:w="1557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5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Инфекции ЖКТ</w:t>
            </w:r>
          </w:p>
        </w:tc>
      </w:tr>
      <w:tr w:rsidR="00DE7707" w:rsidTr="0064743C">
        <w:tc>
          <w:tcPr>
            <w:tcW w:w="4673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Но-шпа</w:t>
            </w:r>
          </w:p>
        </w:tc>
        <w:tc>
          <w:tcPr>
            <w:tcW w:w="1557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5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спазмолитик</w:t>
            </w:r>
          </w:p>
        </w:tc>
      </w:tr>
      <w:tr w:rsidR="00DE7707" w:rsidTr="0064743C">
        <w:tc>
          <w:tcPr>
            <w:tcW w:w="4673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1557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5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жаропонижающее</w:t>
            </w:r>
          </w:p>
        </w:tc>
      </w:tr>
      <w:tr w:rsidR="00DE7707" w:rsidTr="0064743C">
        <w:tc>
          <w:tcPr>
            <w:tcW w:w="4673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Пектусин</w:t>
            </w:r>
            <w:proofErr w:type="spellEnd"/>
          </w:p>
        </w:tc>
        <w:tc>
          <w:tcPr>
            <w:tcW w:w="1557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5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простуда</w:t>
            </w:r>
          </w:p>
        </w:tc>
      </w:tr>
      <w:tr w:rsidR="00DE7707" w:rsidTr="0064743C">
        <w:tc>
          <w:tcPr>
            <w:tcW w:w="4673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Пенталгин</w:t>
            </w:r>
          </w:p>
        </w:tc>
        <w:tc>
          <w:tcPr>
            <w:tcW w:w="1557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5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анальгетик</w:t>
            </w:r>
          </w:p>
        </w:tc>
      </w:tr>
      <w:tr w:rsidR="00DE7707" w:rsidTr="0064743C">
        <w:tc>
          <w:tcPr>
            <w:tcW w:w="4673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Регидрон</w:t>
            </w:r>
            <w:proofErr w:type="spellEnd"/>
          </w:p>
        </w:tc>
        <w:tc>
          <w:tcPr>
            <w:tcW w:w="1557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5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Диарея, ЖК</w:t>
            </w:r>
          </w:p>
        </w:tc>
      </w:tr>
      <w:tr w:rsidR="00DE7707" w:rsidTr="0064743C">
        <w:tc>
          <w:tcPr>
            <w:tcW w:w="4673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Смекта</w:t>
            </w:r>
            <w:proofErr w:type="spellEnd"/>
          </w:p>
        </w:tc>
        <w:tc>
          <w:tcPr>
            <w:tcW w:w="1557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5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диарея</w:t>
            </w:r>
          </w:p>
        </w:tc>
      </w:tr>
      <w:tr w:rsidR="00DE7707" w:rsidTr="0064743C">
        <w:tc>
          <w:tcPr>
            <w:tcW w:w="4673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Сульфодиметоксин</w:t>
            </w:r>
            <w:proofErr w:type="spellEnd"/>
          </w:p>
        </w:tc>
        <w:tc>
          <w:tcPr>
            <w:tcW w:w="1557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5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простуда</w:t>
            </w:r>
          </w:p>
        </w:tc>
      </w:tr>
      <w:tr w:rsidR="00DE7707" w:rsidTr="0064743C">
        <w:tc>
          <w:tcPr>
            <w:tcW w:w="4673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Супрастин</w:t>
            </w:r>
          </w:p>
        </w:tc>
        <w:tc>
          <w:tcPr>
            <w:tcW w:w="1557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5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аллергия</w:t>
            </w:r>
          </w:p>
        </w:tc>
      </w:tr>
      <w:tr w:rsidR="00DE7707" w:rsidTr="0064743C">
        <w:tc>
          <w:tcPr>
            <w:tcW w:w="4673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Тавегил</w:t>
            </w:r>
          </w:p>
        </w:tc>
        <w:tc>
          <w:tcPr>
            <w:tcW w:w="1557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5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аллергия</w:t>
            </w:r>
          </w:p>
        </w:tc>
      </w:tr>
      <w:tr w:rsidR="00DE7707" w:rsidTr="0064743C">
        <w:tc>
          <w:tcPr>
            <w:tcW w:w="4673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Теопек</w:t>
            </w:r>
            <w:proofErr w:type="spellEnd"/>
          </w:p>
        </w:tc>
        <w:tc>
          <w:tcPr>
            <w:tcW w:w="1557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5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астма</w:t>
            </w:r>
          </w:p>
        </w:tc>
      </w:tr>
      <w:tr w:rsidR="00DE7707" w:rsidTr="0064743C">
        <w:tc>
          <w:tcPr>
            <w:tcW w:w="4673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Транексам</w:t>
            </w:r>
            <w:proofErr w:type="spellEnd"/>
          </w:p>
        </w:tc>
        <w:tc>
          <w:tcPr>
            <w:tcW w:w="1557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5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кровоостанавливающее</w:t>
            </w:r>
          </w:p>
        </w:tc>
      </w:tr>
      <w:tr w:rsidR="00DE7707" w:rsidTr="0064743C">
        <w:tc>
          <w:tcPr>
            <w:tcW w:w="4673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Уголь активированный</w:t>
            </w:r>
          </w:p>
        </w:tc>
        <w:tc>
          <w:tcPr>
            <w:tcW w:w="1557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5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отравление</w:t>
            </w:r>
          </w:p>
        </w:tc>
      </w:tr>
      <w:tr w:rsidR="00DE7707" w:rsidTr="0064743C">
        <w:tc>
          <w:tcPr>
            <w:tcW w:w="4673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Урофурагин</w:t>
            </w:r>
            <w:proofErr w:type="spellEnd"/>
          </w:p>
        </w:tc>
        <w:tc>
          <w:tcPr>
            <w:tcW w:w="1557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5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цистит</w:t>
            </w:r>
          </w:p>
        </w:tc>
      </w:tr>
      <w:tr w:rsidR="00DE7707" w:rsidTr="0064743C">
        <w:tc>
          <w:tcPr>
            <w:tcW w:w="4673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Фарингосепт</w:t>
            </w:r>
            <w:proofErr w:type="spellEnd"/>
          </w:p>
        </w:tc>
        <w:tc>
          <w:tcPr>
            <w:tcW w:w="1557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5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Заболевание горла</w:t>
            </w:r>
          </w:p>
        </w:tc>
      </w:tr>
      <w:tr w:rsidR="00DE7707" w:rsidTr="0064743C">
        <w:tc>
          <w:tcPr>
            <w:tcW w:w="4673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Фосфалюгель</w:t>
            </w:r>
            <w:proofErr w:type="spellEnd"/>
          </w:p>
        </w:tc>
        <w:tc>
          <w:tcPr>
            <w:tcW w:w="1557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5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</w:t>
            </w:r>
          </w:p>
        </w:tc>
      </w:tr>
      <w:tr w:rsidR="00DE7707" w:rsidTr="0064743C">
        <w:tc>
          <w:tcPr>
            <w:tcW w:w="4673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Фталазол</w:t>
            </w:r>
          </w:p>
        </w:tc>
        <w:tc>
          <w:tcPr>
            <w:tcW w:w="1557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5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противомикробное</w:t>
            </w:r>
          </w:p>
        </w:tc>
      </w:tr>
      <w:tr w:rsidR="00DE7707" w:rsidTr="0064743C">
        <w:tc>
          <w:tcPr>
            <w:tcW w:w="4673" w:type="dxa"/>
          </w:tcPr>
          <w:p w:rsidR="00DE7707" w:rsidRDefault="00907D3C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Фурацилин</w:t>
            </w:r>
          </w:p>
        </w:tc>
        <w:tc>
          <w:tcPr>
            <w:tcW w:w="1557" w:type="dxa"/>
          </w:tcPr>
          <w:p w:rsidR="00DE7707" w:rsidRDefault="00112832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5" w:type="dxa"/>
          </w:tcPr>
          <w:p w:rsidR="00DE7707" w:rsidRDefault="00112832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ангина</w:t>
            </w:r>
          </w:p>
        </w:tc>
      </w:tr>
      <w:tr w:rsidR="00DE7707" w:rsidTr="0064743C">
        <w:tc>
          <w:tcPr>
            <w:tcW w:w="4673" w:type="dxa"/>
          </w:tcPr>
          <w:p w:rsidR="00DE7707" w:rsidRDefault="00112832" w:rsidP="006474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Ципрофлоксацин</w:t>
            </w:r>
            <w:proofErr w:type="spellEnd"/>
          </w:p>
        </w:tc>
        <w:tc>
          <w:tcPr>
            <w:tcW w:w="1557" w:type="dxa"/>
          </w:tcPr>
          <w:p w:rsidR="00DE7707" w:rsidRDefault="00112832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5" w:type="dxa"/>
          </w:tcPr>
          <w:p w:rsidR="00DE7707" w:rsidRDefault="00112832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Инфекция дыхательных </w:t>
            </w:r>
          </w:p>
        </w:tc>
      </w:tr>
      <w:tr w:rsidR="00DE7707" w:rsidTr="0064743C">
        <w:tc>
          <w:tcPr>
            <w:tcW w:w="4673" w:type="dxa"/>
          </w:tcPr>
          <w:p w:rsidR="00DE7707" w:rsidRDefault="00112832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Цитрамон</w:t>
            </w:r>
          </w:p>
        </w:tc>
        <w:tc>
          <w:tcPr>
            <w:tcW w:w="1557" w:type="dxa"/>
          </w:tcPr>
          <w:p w:rsidR="00DE7707" w:rsidRDefault="00112832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5" w:type="dxa"/>
          </w:tcPr>
          <w:p w:rsidR="00DE7707" w:rsidRDefault="00112832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анальгетик</w:t>
            </w:r>
          </w:p>
        </w:tc>
      </w:tr>
    </w:tbl>
    <w:p w:rsidR="008B50F9" w:rsidRDefault="008B50F9" w:rsidP="008B50F9">
      <w:pPr>
        <w:spacing w:beforeLines="60" w:before="144" w:afterLines="60" w:after="14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50F9">
        <w:rPr>
          <w:rFonts w:ascii="Times New Roman" w:hAnsi="Times New Roman" w:cs="Times New Roman"/>
          <w:b/>
          <w:sz w:val="20"/>
          <w:szCs w:val="20"/>
        </w:rPr>
        <w:t>СОСТАВ ЭКСТРЕННОЙ АПТЕЧКИ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1557"/>
        <w:gridCol w:w="3115"/>
      </w:tblGrid>
      <w:tr w:rsidR="00112832" w:rsidTr="0064743C">
        <w:tc>
          <w:tcPr>
            <w:tcW w:w="4673" w:type="dxa"/>
          </w:tcPr>
          <w:p w:rsidR="00112832" w:rsidRDefault="00112832" w:rsidP="0064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7" w:type="dxa"/>
          </w:tcPr>
          <w:p w:rsidR="00112832" w:rsidRDefault="00112832" w:rsidP="0064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115" w:type="dxa"/>
          </w:tcPr>
          <w:p w:rsidR="00112832" w:rsidRDefault="00112832" w:rsidP="0064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</w:t>
            </w:r>
          </w:p>
        </w:tc>
      </w:tr>
      <w:tr w:rsidR="00112832" w:rsidRPr="0065102C" w:rsidTr="0064743C">
        <w:tc>
          <w:tcPr>
            <w:tcW w:w="4673" w:type="dxa"/>
          </w:tcPr>
          <w:p w:rsidR="00112832" w:rsidRPr="0065102C" w:rsidRDefault="00112832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Пластырь бактерицидный</w:t>
            </w:r>
          </w:p>
        </w:tc>
        <w:tc>
          <w:tcPr>
            <w:tcW w:w="1557" w:type="dxa"/>
          </w:tcPr>
          <w:p w:rsidR="00112832" w:rsidRPr="0065102C" w:rsidRDefault="00112832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5" w:type="dxa"/>
            <w:vMerge w:val="restart"/>
          </w:tcPr>
          <w:p w:rsidR="00112832" w:rsidRPr="0065102C" w:rsidRDefault="00112832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экстренной помощи</w:t>
            </w:r>
          </w:p>
        </w:tc>
      </w:tr>
      <w:tr w:rsidR="00112832" w:rsidRPr="0065102C" w:rsidTr="0064743C">
        <w:tc>
          <w:tcPr>
            <w:tcW w:w="4673" w:type="dxa"/>
          </w:tcPr>
          <w:p w:rsidR="00112832" w:rsidRPr="0065102C" w:rsidRDefault="00112832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Пластырь (рулон)</w:t>
            </w:r>
          </w:p>
        </w:tc>
        <w:tc>
          <w:tcPr>
            <w:tcW w:w="1557" w:type="dxa"/>
          </w:tcPr>
          <w:p w:rsidR="00112832" w:rsidRPr="0065102C" w:rsidRDefault="00112832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  <w:vMerge/>
          </w:tcPr>
          <w:p w:rsidR="00112832" w:rsidRPr="0065102C" w:rsidRDefault="00112832" w:rsidP="00647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832" w:rsidRPr="0065102C" w:rsidTr="0064743C">
        <w:tc>
          <w:tcPr>
            <w:tcW w:w="4673" w:type="dxa"/>
          </w:tcPr>
          <w:p w:rsidR="00112832" w:rsidRPr="0065102C" w:rsidRDefault="00112832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Перчатки стерильные</w:t>
            </w:r>
          </w:p>
        </w:tc>
        <w:tc>
          <w:tcPr>
            <w:tcW w:w="1557" w:type="dxa"/>
          </w:tcPr>
          <w:p w:rsidR="00112832" w:rsidRPr="0065102C" w:rsidRDefault="00112832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3115" w:type="dxa"/>
            <w:vMerge/>
          </w:tcPr>
          <w:p w:rsidR="00112832" w:rsidRPr="0065102C" w:rsidRDefault="00112832" w:rsidP="00647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832" w:rsidRPr="0065102C" w:rsidTr="0064743C">
        <w:tc>
          <w:tcPr>
            <w:tcW w:w="4673" w:type="dxa"/>
          </w:tcPr>
          <w:p w:rsidR="00112832" w:rsidRPr="0065102C" w:rsidRDefault="00112832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Перекись</w:t>
            </w:r>
          </w:p>
        </w:tc>
        <w:tc>
          <w:tcPr>
            <w:tcW w:w="1557" w:type="dxa"/>
          </w:tcPr>
          <w:p w:rsidR="00112832" w:rsidRPr="0065102C" w:rsidRDefault="00112832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мл</w:t>
            </w:r>
          </w:p>
        </w:tc>
        <w:tc>
          <w:tcPr>
            <w:tcW w:w="3115" w:type="dxa"/>
            <w:vMerge/>
          </w:tcPr>
          <w:p w:rsidR="00112832" w:rsidRPr="0065102C" w:rsidRDefault="00112832" w:rsidP="00647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832" w:rsidRPr="0065102C" w:rsidTr="0064743C">
        <w:tc>
          <w:tcPr>
            <w:tcW w:w="4673" w:type="dxa"/>
          </w:tcPr>
          <w:p w:rsidR="00112832" w:rsidRPr="0065102C" w:rsidRDefault="00112832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Бинт стерильный 5х10</w:t>
            </w:r>
          </w:p>
        </w:tc>
        <w:tc>
          <w:tcPr>
            <w:tcW w:w="1557" w:type="dxa"/>
          </w:tcPr>
          <w:p w:rsidR="00112832" w:rsidRPr="0065102C" w:rsidRDefault="00112832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  <w:vMerge/>
          </w:tcPr>
          <w:p w:rsidR="00112832" w:rsidRPr="0065102C" w:rsidRDefault="00112832" w:rsidP="00647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832" w:rsidRPr="0065102C" w:rsidTr="0064743C">
        <w:tc>
          <w:tcPr>
            <w:tcW w:w="4673" w:type="dxa"/>
          </w:tcPr>
          <w:p w:rsidR="00112832" w:rsidRPr="0065102C" w:rsidRDefault="00112832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Салфетки спиртовые</w:t>
            </w:r>
          </w:p>
        </w:tc>
        <w:tc>
          <w:tcPr>
            <w:tcW w:w="1557" w:type="dxa"/>
          </w:tcPr>
          <w:p w:rsidR="00112832" w:rsidRPr="0065102C" w:rsidRDefault="00112832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5" w:type="dxa"/>
            <w:vMerge/>
          </w:tcPr>
          <w:p w:rsidR="00112832" w:rsidRPr="0065102C" w:rsidRDefault="00112832" w:rsidP="00647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832" w:rsidRPr="0065102C" w:rsidTr="0064743C">
        <w:tc>
          <w:tcPr>
            <w:tcW w:w="4673" w:type="dxa"/>
          </w:tcPr>
          <w:p w:rsidR="00112832" w:rsidRPr="0065102C" w:rsidRDefault="00112832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Салфетка с нашатырным спиртом</w:t>
            </w:r>
          </w:p>
        </w:tc>
        <w:tc>
          <w:tcPr>
            <w:tcW w:w="1557" w:type="dxa"/>
          </w:tcPr>
          <w:p w:rsidR="00112832" w:rsidRPr="0065102C" w:rsidRDefault="00112832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  <w:vMerge/>
          </w:tcPr>
          <w:p w:rsidR="00112832" w:rsidRPr="0065102C" w:rsidRDefault="00112832" w:rsidP="00647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832" w:rsidRPr="0065102C" w:rsidTr="0064743C">
        <w:tc>
          <w:tcPr>
            <w:tcW w:w="4673" w:type="dxa"/>
          </w:tcPr>
          <w:p w:rsidR="00112832" w:rsidRPr="0065102C" w:rsidRDefault="00112832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Салфетки стерильные 16х14</w:t>
            </w:r>
          </w:p>
        </w:tc>
        <w:tc>
          <w:tcPr>
            <w:tcW w:w="1557" w:type="dxa"/>
          </w:tcPr>
          <w:p w:rsidR="00112832" w:rsidRPr="0065102C" w:rsidRDefault="00112832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  <w:vMerge/>
          </w:tcPr>
          <w:p w:rsidR="00112832" w:rsidRPr="0065102C" w:rsidRDefault="00112832" w:rsidP="00647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832" w:rsidRPr="0065102C" w:rsidTr="0064743C">
        <w:tc>
          <w:tcPr>
            <w:tcW w:w="4673" w:type="dxa"/>
          </w:tcPr>
          <w:p w:rsidR="00112832" w:rsidRPr="0065102C" w:rsidRDefault="00112832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Губка </w:t>
            </w:r>
            <w:proofErr w:type="spellStart"/>
            <w:r>
              <w:rPr>
                <w:rFonts w:ascii="Times New Roman" w:hAnsi="Times New Roman" w:cs="Times New Roman"/>
              </w:rPr>
              <w:t>гемостатическая</w:t>
            </w:r>
            <w:proofErr w:type="spellEnd"/>
          </w:p>
        </w:tc>
        <w:tc>
          <w:tcPr>
            <w:tcW w:w="1557" w:type="dxa"/>
          </w:tcPr>
          <w:p w:rsidR="00112832" w:rsidRPr="0065102C" w:rsidRDefault="00112832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  <w:vMerge/>
          </w:tcPr>
          <w:p w:rsidR="00112832" w:rsidRPr="0065102C" w:rsidRDefault="00112832" w:rsidP="00647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832" w:rsidRPr="0065102C" w:rsidTr="0064743C">
        <w:tc>
          <w:tcPr>
            <w:tcW w:w="4673" w:type="dxa"/>
          </w:tcPr>
          <w:p w:rsidR="00112832" w:rsidRPr="0065102C" w:rsidRDefault="00112832" w:rsidP="006474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Статин</w:t>
            </w:r>
            <w:proofErr w:type="spellEnd"/>
          </w:p>
        </w:tc>
        <w:tc>
          <w:tcPr>
            <w:tcW w:w="1557" w:type="dxa"/>
          </w:tcPr>
          <w:p w:rsidR="00112832" w:rsidRPr="0065102C" w:rsidRDefault="00112832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5" w:type="dxa"/>
            <w:vMerge/>
          </w:tcPr>
          <w:p w:rsidR="00112832" w:rsidRPr="0065102C" w:rsidRDefault="00112832" w:rsidP="00647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832" w:rsidRPr="0065102C" w:rsidTr="0064743C">
        <w:tc>
          <w:tcPr>
            <w:tcW w:w="4673" w:type="dxa"/>
          </w:tcPr>
          <w:p w:rsidR="00112832" w:rsidRPr="0065102C" w:rsidRDefault="00112832" w:rsidP="006474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Апполо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салфетки</w:t>
            </w:r>
          </w:p>
        </w:tc>
        <w:tc>
          <w:tcPr>
            <w:tcW w:w="1557" w:type="dxa"/>
          </w:tcPr>
          <w:p w:rsidR="00112832" w:rsidRPr="0065102C" w:rsidRDefault="00112832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5" w:type="dxa"/>
            <w:vMerge/>
          </w:tcPr>
          <w:p w:rsidR="00112832" w:rsidRPr="0065102C" w:rsidRDefault="00112832" w:rsidP="00647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832" w:rsidTr="0064743C">
        <w:tc>
          <w:tcPr>
            <w:tcW w:w="4673" w:type="dxa"/>
          </w:tcPr>
          <w:p w:rsidR="00112832" w:rsidRDefault="00112832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для инъекций</w:t>
            </w:r>
          </w:p>
        </w:tc>
        <w:tc>
          <w:tcPr>
            <w:tcW w:w="1557" w:type="dxa"/>
          </w:tcPr>
          <w:p w:rsidR="00112832" w:rsidRDefault="00112832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  <w:vMerge/>
          </w:tcPr>
          <w:p w:rsidR="00112832" w:rsidRDefault="00112832" w:rsidP="00647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50F9" w:rsidRDefault="008B50F9" w:rsidP="008B50F9">
      <w:pPr>
        <w:spacing w:beforeLines="60" w:before="144" w:afterLines="60" w:after="14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50F9">
        <w:rPr>
          <w:rFonts w:ascii="Times New Roman" w:hAnsi="Times New Roman" w:cs="Times New Roman"/>
          <w:b/>
          <w:sz w:val="20"/>
          <w:szCs w:val="20"/>
        </w:rPr>
        <w:t>СОСТАВ ИНДИВИДУАЛЬНОЙ АПТЕЧКИ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1557"/>
        <w:gridCol w:w="3115"/>
      </w:tblGrid>
      <w:tr w:rsidR="00A4372D" w:rsidTr="0064743C">
        <w:tc>
          <w:tcPr>
            <w:tcW w:w="4673" w:type="dxa"/>
          </w:tcPr>
          <w:p w:rsidR="00A4372D" w:rsidRDefault="00A4372D" w:rsidP="0064743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</w:rPr>
              <w:t>Бинт стерильный 7х14</w:t>
            </w:r>
          </w:p>
        </w:tc>
        <w:tc>
          <w:tcPr>
            <w:tcW w:w="1557" w:type="dxa"/>
          </w:tcPr>
          <w:p w:rsidR="00A4372D" w:rsidRDefault="00A4372D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  <w:vMerge w:val="restart"/>
          </w:tcPr>
          <w:p w:rsidR="00A4372D" w:rsidRDefault="00A4372D" w:rsidP="00647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A4372D" w:rsidTr="0064743C">
        <w:tc>
          <w:tcPr>
            <w:tcW w:w="4673" w:type="dxa"/>
          </w:tcPr>
          <w:p w:rsidR="00A4372D" w:rsidRDefault="00A4372D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Салфетки стерильные 45х29</w:t>
            </w:r>
          </w:p>
        </w:tc>
        <w:tc>
          <w:tcPr>
            <w:tcW w:w="1557" w:type="dxa"/>
          </w:tcPr>
          <w:p w:rsidR="00A4372D" w:rsidRDefault="00A4372D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  <w:vMerge/>
          </w:tcPr>
          <w:p w:rsidR="00A4372D" w:rsidRDefault="00A4372D" w:rsidP="00647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72D" w:rsidTr="0064743C">
        <w:tc>
          <w:tcPr>
            <w:tcW w:w="4673" w:type="dxa"/>
          </w:tcPr>
          <w:p w:rsidR="00A4372D" w:rsidRDefault="00A4372D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Пластырь бактерицидный</w:t>
            </w:r>
          </w:p>
        </w:tc>
        <w:tc>
          <w:tcPr>
            <w:tcW w:w="1557" w:type="dxa"/>
          </w:tcPr>
          <w:p w:rsidR="00A4372D" w:rsidRDefault="00A4372D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штук</w:t>
            </w:r>
          </w:p>
        </w:tc>
        <w:tc>
          <w:tcPr>
            <w:tcW w:w="3115" w:type="dxa"/>
            <w:vMerge/>
          </w:tcPr>
          <w:p w:rsidR="00A4372D" w:rsidRDefault="00A4372D" w:rsidP="00647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72D" w:rsidTr="0064743C">
        <w:tc>
          <w:tcPr>
            <w:tcW w:w="4673" w:type="dxa"/>
          </w:tcPr>
          <w:p w:rsidR="00A4372D" w:rsidRDefault="00A4372D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Бинт эластичный</w:t>
            </w:r>
          </w:p>
        </w:tc>
        <w:tc>
          <w:tcPr>
            <w:tcW w:w="1557" w:type="dxa"/>
          </w:tcPr>
          <w:p w:rsidR="00A4372D" w:rsidRDefault="00A4372D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  <w:vMerge/>
          </w:tcPr>
          <w:p w:rsidR="00A4372D" w:rsidRDefault="00A4372D" w:rsidP="00647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72D" w:rsidTr="0064743C">
        <w:tc>
          <w:tcPr>
            <w:tcW w:w="4673" w:type="dxa"/>
          </w:tcPr>
          <w:p w:rsidR="00A4372D" w:rsidRDefault="00A4372D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Гигиеническая помада</w:t>
            </w:r>
          </w:p>
        </w:tc>
        <w:tc>
          <w:tcPr>
            <w:tcW w:w="1557" w:type="dxa"/>
          </w:tcPr>
          <w:p w:rsidR="00A4372D" w:rsidRDefault="00A4372D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  <w:vMerge/>
          </w:tcPr>
          <w:p w:rsidR="00A4372D" w:rsidRDefault="00A4372D" w:rsidP="00647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72D" w:rsidTr="0064743C">
        <w:tc>
          <w:tcPr>
            <w:tcW w:w="4673" w:type="dxa"/>
          </w:tcPr>
          <w:p w:rsidR="00A4372D" w:rsidRDefault="00A4372D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Капли для носа</w:t>
            </w:r>
          </w:p>
        </w:tc>
        <w:tc>
          <w:tcPr>
            <w:tcW w:w="1557" w:type="dxa"/>
          </w:tcPr>
          <w:p w:rsidR="00A4372D" w:rsidRDefault="00A4372D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  <w:vMerge/>
          </w:tcPr>
          <w:p w:rsidR="00A4372D" w:rsidRDefault="00A4372D" w:rsidP="00647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72D" w:rsidTr="0064743C">
        <w:tc>
          <w:tcPr>
            <w:tcW w:w="4673" w:type="dxa"/>
          </w:tcPr>
          <w:p w:rsidR="00A4372D" w:rsidRDefault="00A4372D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Уголь активированный</w:t>
            </w:r>
          </w:p>
        </w:tc>
        <w:tc>
          <w:tcPr>
            <w:tcW w:w="1557" w:type="dxa"/>
          </w:tcPr>
          <w:p w:rsidR="00A4372D" w:rsidRDefault="00A4372D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5" w:type="dxa"/>
            <w:vMerge/>
          </w:tcPr>
          <w:p w:rsidR="00A4372D" w:rsidRDefault="00A4372D" w:rsidP="00647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72D" w:rsidTr="0064743C">
        <w:tc>
          <w:tcPr>
            <w:tcW w:w="4673" w:type="dxa"/>
          </w:tcPr>
          <w:p w:rsidR="00A4372D" w:rsidRDefault="00A4372D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Противопростудные</w:t>
            </w:r>
          </w:p>
        </w:tc>
        <w:tc>
          <w:tcPr>
            <w:tcW w:w="1557" w:type="dxa"/>
          </w:tcPr>
          <w:p w:rsidR="00A4372D" w:rsidRDefault="00A4372D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5" w:type="dxa"/>
            <w:vMerge/>
          </w:tcPr>
          <w:p w:rsidR="00A4372D" w:rsidRDefault="00A4372D" w:rsidP="00647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72D" w:rsidTr="0064743C">
        <w:tc>
          <w:tcPr>
            <w:tcW w:w="4673" w:type="dxa"/>
          </w:tcPr>
          <w:p w:rsidR="00A4372D" w:rsidRDefault="00A4372D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Средство от кровососов</w:t>
            </w:r>
          </w:p>
        </w:tc>
        <w:tc>
          <w:tcPr>
            <w:tcW w:w="1557" w:type="dxa"/>
          </w:tcPr>
          <w:p w:rsidR="00A4372D" w:rsidRDefault="00A4372D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  <w:vMerge/>
          </w:tcPr>
          <w:p w:rsidR="00A4372D" w:rsidRDefault="00A4372D" w:rsidP="00647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72D" w:rsidTr="0064743C">
        <w:tc>
          <w:tcPr>
            <w:tcW w:w="4673" w:type="dxa"/>
          </w:tcPr>
          <w:p w:rsidR="00A4372D" w:rsidRDefault="00A4372D" w:rsidP="00647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Таблетки (индивидуально)</w:t>
            </w:r>
          </w:p>
        </w:tc>
        <w:tc>
          <w:tcPr>
            <w:tcW w:w="1557" w:type="dxa"/>
          </w:tcPr>
          <w:p w:rsidR="00A4372D" w:rsidRDefault="00A4372D" w:rsidP="00647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A4372D" w:rsidRDefault="00A4372D" w:rsidP="00647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50F9" w:rsidRPr="008B50F9" w:rsidRDefault="008B50F9" w:rsidP="008B50F9">
      <w:pPr>
        <w:spacing w:beforeLines="60" w:before="144" w:afterLines="60" w:after="144"/>
        <w:ind w:firstLine="567"/>
        <w:rPr>
          <w:rFonts w:ascii="Times New Roman" w:hAnsi="Times New Roman" w:cs="Times New Roman"/>
          <w:sz w:val="20"/>
          <w:szCs w:val="20"/>
        </w:rPr>
      </w:pPr>
      <w:r w:rsidRPr="008B50F9">
        <w:rPr>
          <w:rFonts w:ascii="Times New Roman" w:hAnsi="Times New Roman" w:cs="Times New Roman"/>
          <w:sz w:val="20"/>
          <w:szCs w:val="20"/>
        </w:rPr>
        <w:t>Все вышеуказанные препараты были упакованы: тюбики с мазями были обернуты изолентой и хранились дополнительно в пластиковом контейнере, препараты в виде таблеток были заклеены с оборотной стороны скотчем, под которым располагалась бумажка с названием препарата, ампульные лекарства были упакованы в пластиковых коробочках (заводская упаковка), дополнительно такая коробочка обклеивалась скотчем и подписывалась маркером.</w:t>
      </w:r>
    </w:p>
    <w:p w:rsidR="008B50F9" w:rsidRPr="008B50F9" w:rsidRDefault="008B50F9" w:rsidP="008B50F9">
      <w:pPr>
        <w:spacing w:beforeLines="60" w:before="144" w:afterLines="60" w:after="144"/>
        <w:ind w:firstLine="567"/>
        <w:rPr>
          <w:rFonts w:ascii="Times New Roman" w:hAnsi="Times New Roman" w:cs="Times New Roman"/>
          <w:sz w:val="20"/>
          <w:szCs w:val="20"/>
        </w:rPr>
      </w:pPr>
      <w:r w:rsidRPr="008B50F9">
        <w:rPr>
          <w:rFonts w:ascii="Times New Roman" w:hAnsi="Times New Roman" w:cs="Times New Roman"/>
          <w:sz w:val="20"/>
          <w:szCs w:val="20"/>
        </w:rPr>
        <w:t xml:space="preserve">Все участники перед походом были оповещены о необходимости взять с собой полис медицинского страхования. </w:t>
      </w:r>
    </w:p>
    <w:p w:rsidR="008B50F9" w:rsidRPr="008B50F9" w:rsidRDefault="008B50F9" w:rsidP="008B50F9">
      <w:pPr>
        <w:spacing w:beforeLines="60" w:before="144" w:afterLines="60" w:after="144"/>
        <w:ind w:firstLine="567"/>
        <w:rPr>
          <w:rFonts w:ascii="Times New Roman" w:hAnsi="Times New Roman" w:cs="Times New Roman"/>
          <w:sz w:val="20"/>
          <w:szCs w:val="20"/>
        </w:rPr>
      </w:pPr>
      <w:r w:rsidRPr="008B50F9">
        <w:rPr>
          <w:rFonts w:ascii="Times New Roman" w:hAnsi="Times New Roman" w:cs="Times New Roman"/>
          <w:sz w:val="20"/>
          <w:szCs w:val="20"/>
        </w:rPr>
        <w:t>Все участники были застрахованы в страховой компании.</w:t>
      </w:r>
    </w:p>
    <w:p w:rsidR="008B50F9" w:rsidRPr="008B50F9" w:rsidRDefault="008B50F9" w:rsidP="008B50F9"/>
    <w:p w:rsidR="00E50BC6" w:rsidRPr="00E50BC6" w:rsidRDefault="009106CA" w:rsidP="008B50F9">
      <w:pPr>
        <w:rPr>
          <w:rFonts w:ascii="Times New Roman" w:hAnsi="Times New Roman" w:cs="Times New Roman"/>
        </w:rPr>
      </w:pPr>
      <w:r w:rsidRPr="008A1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E0B" w:rsidRPr="00E50BC6" w:rsidRDefault="002F2E0B" w:rsidP="00E50BC6">
      <w:pPr>
        <w:rPr>
          <w:rFonts w:ascii="Times New Roman" w:hAnsi="Times New Roman" w:cs="Times New Roman"/>
          <w:sz w:val="24"/>
          <w:szCs w:val="24"/>
        </w:rPr>
      </w:pPr>
    </w:p>
    <w:sectPr w:rsidR="002F2E0B" w:rsidRPr="00E5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A27B1"/>
    <w:multiLevelType w:val="multilevel"/>
    <w:tmpl w:val="BD388C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CA"/>
    <w:rsid w:val="00027C13"/>
    <w:rsid w:val="000348BB"/>
    <w:rsid w:val="00112832"/>
    <w:rsid w:val="0027251F"/>
    <w:rsid w:val="002F2E0B"/>
    <w:rsid w:val="003B2FB1"/>
    <w:rsid w:val="00422517"/>
    <w:rsid w:val="0065102C"/>
    <w:rsid w:val="006A777D"/>
    <w:rsid w:val="007E3019"/>
    <w:rsid w:val="008A1131"/>
    <w:rsid w:val="008B50F9"/>
    <w:rsid w:val="00907D3C"/>
    <w:rsid w:val="009106CA"/>
    <w:rsid w:val="00A4372D"/>
    <w:rsid w:val="00A92ECE"/>
    <w:rsid w:val="00AA71D9"/>
    <w:rsid w:val="00C00D60"/>
    <w:rsid w:val="00C86A2F"/>
    <w:rsid w:val="00DE7707"/>
    <w:rsid w:val="00E50BC6"/>
    <w:rsid w:val="00E87416"/>
    <w:rsid w:val="00EB1B4D"/>
    <w:rsid w:val="00FE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504B0-0933-4CEE-8773-478BDF01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874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link w:val="10"/>
    <w:autoRedefine/>
    <w:qFormat/>
    <w:rsid w:val="00E87416"/>
    <w:pPr>
      <w:ind w:firstLine="709"/>
    </w:pPr>
    <w:rPr>
      <w:rFonts w:ascii="Times New Roman" w:hAnsi="Times New Roman"/>
      <w:sz w:val="28"/>
    </w:rPr>
  </w:style>
  <w:style w:type="character" w:customStyle="1" w:styleId="10">
    <w:name w:val="Стиль1 Знак"/>
    <w:basedOn w:val="20"/>
    <w:link w:val="1"/>
    <w:rsid w:val="00E87416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rsid w:val="00E874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3B2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8</cp:revision>
  <dcterms:created xsi:type="dcterms:W3CDTF">2021-12-20T11:40:00Z</dcterms:created>
  <dcterms:modified xsi:type="dcterms:W3CDTF">2022-01-16T18:12:00Z</dcterms:modified>
</cp:coreProperties>
</file>