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40" w:rsidRDefault="00F67740" w:rsidP="00F67740">
      <w:pPr>
        <w:jc w:val="center"/>
        <w:rPr>
          <w:sz w:val="96"/>
        </w:rPr>
      </w:pPr>
      <w:r w:rsidRPr="00F67740">
        <w:rPr>
          <w:sz w:val="96"/>
        </w:rPr>
        <w:t xml:space="preserve">Здесь появится регистрация в МЧС </w:t>
      </w:r>
    </w:p>
    <w:p w:rsidR="00CA2312" w:rsidRPr="00F67740" w:rsidRDefault="00F67740" w:rsidP="00F67740">
      <w:pPr>
        <w:jc w:val="center"/>
        <w:rPr>
          <w:sz w:val="96"/>
        </w:rPr>
      </w:pPr>
      <w:bookmarkStart w:id="0" w:name="_GoBack"/>
      <w:bookmarkEnd w:id="0"/>
      <w:r w:rsidRPr="00F67740">
        <w:rPr>
          <w:sz w:val="96"/>
        </w:rPr>
        <w:t>и страховка</w:t>
      </w:r>
    </w:p>
    <w:sectPr w:rsidR="00CA2312" w:rsidRPr="00F6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31"/>
    <w:rsid w:val="000B2DC9"/>
    <w:rsid w:val="0018432E"/>
    <w:rsid w:val="003B4131"/>
    <w:rsid w:val="004D4BCD"/>
    <w:rsid w:val="00DC3C45"/>
    <w:rsid w:val="00F67740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B5BD-807D-4E89-8849-6198A47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2022-03-22T10:12:00Z</dcterms:created>
  <dcterms:modified xsi:type="dcterms:W3CDTF">2022-03-22T10:14:00Z</dcterms:modified>
</cp:coreProperties>
</file>