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82" w:rsidRDefault="007A09C8" w:rsidP="00A52162">
      <w:pPr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r>
        <w:rPr>
          <w:rFonts w:ascii="Times New Roman" w:hAnsi="Times New Roman" w:cs="Times New Roman"/>
          <w:sz w:val="32"/>
          <w:szCs w:val="24"/>
        </w:rPr>
        <w:t>Финансовые затраты</w:t>
      </w:r>
    </w:p>
    <w:bookmarkEnd w:id="0"/>
    <w:p w:rsidR="00A52162" w:rsidRDefault="00A52162" w:rsidP="00A5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поход включают:</w:t>
      </w:r>
    </w:p>
    <w:p w:rsidR="00A52162" w:rsidRDefault="00A52162" w:rsidP="00A52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Групповую страховку</w:t>
      </w:r>
    </w:p>
    <w:p w:rsidR="00A52162" w:rsidRDefault="00A52162" w:rsidP="00A52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проезд</w:t>
      </w:r>
    </w:p>
    <w:p w:rsidR="00A52162" w:rsidRDefault="00A52162" w:rsidP="00A52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организованное проживание после похода (до момента возвращения </w:t>
      </w:r>
      <w:r w:rsidR="008141B5">
        <w:rPr>
          <w:rFonts w:ascii="Times New Roman" w:hAnsi="Times New Roman" w:cs="Times New Roman"/>
          <w:sz w:val="24"/>
          <w:szCs w:val="24"/>
        </w:rPr>
        <w:t>в Москву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52162" w:rsidRDefault="00A52162" w:rsidP="00A52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групповой аптечки</w:t>
      </w:r>
    </w:p>
    <w:p w:rsidR="00A52162" w:rsidRDefault="00A52162" w:rsidP="00A5216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провизии (до начала похода и на маршруте)</w:t>
      </w:r>
    </w:p>
    <w:p w:rsidR="00A52162" w:rsidRDefault="008141B5" w:rsidP="00A5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поиска и оплаты всех необходимых составляющих материальной части похода была распределена между участниками и осуществлялась из личных средств. По окончании похода был произведён расчёт и компенсация расходов между участниками. Ниже приведена таблица затрат </w:t>
      </w:r>
      <w:r w:rsidR="00623AD1">
        <w:rPr>
          <w:rFonts w:ascii="Times New Roman" w:hAnsi="Times New Roman" w:cs="Times New Roman"/>
          <w:sz w:val="24"/>
          <w:szCs w:val="24"/>
        </w:rPr>
        <w:t>в справочных целях (цены на 2022 год).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323"/>
        <w:gridCol w:w="4814"/>
      </w:tblGrid>
      <w:tr w:rsidR="00623AD1" w:rsidTr="004A3531">
        <w:tc>
          <w:tcPr>
            <w:tcW w:w="3964" w:type="dxa"/>
            <w:vAlign w:val="center"/>
          </w:tcPr>
          <w:p w:rsidR="00623AD1" w:rsidRDefault="00623AD1" w:rsidP="006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23" w:type="dxa"/>
            <w:vAlign w:val="center"/>
          </w:tcPr>
          <w:p w:rsidR="00623AD1" w:rsidRDefault="00623AD1" w:rsidP="006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4814" w:type="dxa"/>
            <w:vAlign w:val="center"/>
          </w:tcPr>
          <w:p w:rsidR="00623AD1" w:rsidRDefault="00623AD1" w:rsidP="00623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23AD1" w:rsidTr="004A3531">
        <w:tc>
          <w:tcPr>
            <w:tcW w:w="3964" w:type="dxa"/>
          </w:tcPr>
          <w:p w:rsidR="00623AD1" w:rsidRDefault="00623AD1" w:rsidP="00A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страховка здоровья</w:t>
            </w:r>
          </w:p>
        </w:tc>
        <w:tc>
          <w:tcPr>
            <w:tcW w:w="1323" w:type="dxa"/>
            <w:vAlign w:val="center"/>
          </w:tcPr>
          <w:p w:rsidR="00623AD1" w:rsidRDefault="00623AD1" w:rsidP="00A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1270р</w:t>
            </w:r>
            <w:r w:rsidR="00907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623AD1" w:rsidRDefault="00623AD1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D1" w:rsidTr="004A3531">
        <w:tc>
          <w:tcPr>
            <w:tcW w:w="3964" w:type="dxa"/>
          </w:tcPr>
          <w:p w:rsidR="00623AD1" w:rsidRDefault="00623AD1" w:rsidP="00A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Москва – Сызрань плацкарт</w:t>
            </w:r>
          </w:p>
        </w:tc>
        <w:tc>
          <w:tcPr>
            <w:tcW w:w="1323" w:type="dxa"/>
            <w:vAlign w:val="center"/>
          </w:tcPr>
          <w:p w:rsidR="00623AD1" w:rsidRDefault="00EE100B" w:rsidP="0090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3539,</w:t>
            </w:r>
            <w:r w:rsidR="00623AD1">
              <w:rPr>
                <w:rFonts w:ascii="Times New Roman" w:hAnsi="Times New Roman" w:cs="Times New Roman"/>
                <w:sz w:val="24"/>
                <w:szCs w:val="24"/>
              </w:rPr>
              <w:t>90р</w:t>
            </w:r>
            <w:r w:rsidR="00907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623AD1" w:rsidRDefault="00623AD1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участника</w:t>
            </w:r>
          </w:p>
        </w:tc>
      </w:tr>
      <w:tr w:rsidR="00623AD1" w:rsidTr="004A3531">
        <w:tc>
          <w:tcPr>
            <w:tcW w:w="3964" w:type="dxa"/>
          </w:tcPr>
          <w:p w:rsidR="00623AD1" w:rsidRDefault="00623AD1" w:rsidP="00A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Москва – Сызрань велосипе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A09C8">
              <w:rPr>
                <w:rFonts w:ascii="Times New Roman" w:hAnsi="Times New Roman" w:cs="Times New Roman"/>
                <w:sz w:val="24"/>
                <w:szCs w:val="24"/>
              </w:rPr>
              <w:t>багажная полка)</w:t>
            </w:r>
          </w:p>
        </w:tc>
        <w:tc>
          <w:tcPr>
            <w:tcW w:w="1323" w:type="dxa"/>
            <w:vAlign w:val="center"/>
          </w:tcPr>
          <w:p w:rsidR="00623AD1" w:rsidRDefault="00623AD1" w:rsidP="00A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111р</w:t>
            </w:r>
            <w:r w:rsidR="00907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623AD1" w:rsidRDefault="00623AD1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один велосипед</w:t>
            </w:r>
          </w:p>
        </w:tc>
      </w:tr>
      <w:tr w:rsidR="00623AD1" w:rsidTr="004A3531">
        <w:tc>
          <w:tcPr>
            <w:tcW w:w="3964" w:type="dxa"/>
          </w:tcPr>
          <w:p w:rsidR="00623AD1" w:rsidRDefault="00623AD1" w:rsidP="00A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Саратов – Москва плацкарт</w:t>
            </w:r>
          </w:p>
        </w:tc>
        <w:tc>
          <w:tcPr>
            <w:tcW w:w="1323" w:type="dxa"/>
            <w:vAlign w:val="center"/>
          </w:tcPr>
          <w:p w:rsidR="00623AD1" w:rsidRDefault="00EE100B" w:rsidP="007A0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F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328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623AD1" w:rsidRDefault="00A32844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участника</w:t>
            </w:r>
          </w:p>
        </w:tc>
      </w:tr>
      <w:tr w:rsidR="00623AD1" w:rsidTr="004A3531">
        <w:tc>
          <w:tcPr>
            <w:tcW w:w="3964" w:type="dxa"/>
          </w:tcPr>
          <w:p w:rsidR="00623AD1" w:rsidRDefault="00A32844" w:rsidP="00A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Саратов – Москва велосипе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9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A09C8">
              <w:rPr>
                <w:rFonts w:ascii="Times New Roman" w:hAnsi="Times New Roman" w:cs="Times New Roman"/>
                <w:sz w:val="24"/>
                <w:szCs w:val="24"/>
              </w:rPr>
              <w:t>багажная полка)</w:t>
            </w:r>
          </w:p>
        </w:tc>
        <w:tc>
          <w:tcPr>
            <w:tcW w:w="1323" w:type="dxa"/>
            <w:vAlign w:val="center"/>
          </w:tcPr>
          <w:p w:rsidR="00623AD1" w:rsidRDefault="00907FB1" w:rsidP="00A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A328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623AD1" w:rsidRDefault="00A32844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один велосипед</w:t>
            </w:r>
          </w:p>
        </w:tc>
      </w:tr>
      <w:tr w:rsidR="00EE100B" w:rsidTr="004A3531">
        <w:tc>
          <w:tcPr>
            <w:tcW w:w="3964" w:type="dxa"/>
          </w:tcPr>
          <w:p w:rsidR="00EE100B" w:rsidRPr="00EE100B" w:rsidRDefault="00EE100B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 Тарханы – Саратов-1 электричка </w:t>
            </w:r>
          </w:p>
        </w:tc>
        <w:tc>
          <w:tcPr>
            <w:tcW w:w="1323" w:type="dxa"/>
            <w:vAlign w:val="center"/>
          </w:tcPr>
          <w:p w:rsidR="00EE100B" w:rsidRDefault="00907FB1" w:rsidP="00A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EE1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EE100B" w:rsidRDefault="00EE100B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участника</w:t>
            </w:r>
          </w:p>
        </w:tc>
      </w:tr>
      <w:tr w:rsidR="00EE100B" w:rsidTr="004A3531">
        <w:tc>
          <w:tcPr>
            <w:tcW w:w="3964" w:type="dxa"/>
          </w:tcPr>
          <w:p w:rsidR="00EE100B" w:rsidRDefault="00EE100B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 Тарханы – Саратов-1 велосипед</w:t>
            </w:r>
          </w:p>
        </w:tc>
        <w:tc>
          <w:tcPr>
            <w:tcW w:w="1323" w:type="dxa"/>
            <w:vAlign w:val="center"/>
          </w:tcPr>
          <w:p w:rsidR="00EE100B" w:rsidRDefault="00907FB1" w:rsidP="00A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E1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EE100B" w:rsidRDefault="00EE100B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один велосипед</w:t>
            </w:r>
          </w:p>
        </w:tc>
      </w:tr>
      <w:tr w:rsidR="00623AD1" w:rsidTr="004A3531">
        <w:tc>
          <w:tcPr>
            <w:tcW w:w="3964" w:type="dxa"/>
            <w:vAlign w:val="center"/>
          </w:tcPr>
          <w:p w:rsidR="00623AD1" w:rsidRPr="00A32844" w:rsidRDefault="00A32844" w:rsidP="00A328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Tourist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</w:p>
        </w:tc>
        <w:tc>
          <w:tcPr>
            <w:tcW w:w="1323" w:type="dxa"/>
            <w:vAlign w:val="center"/>
          </w:tcPr>
          <w:p w:rsidR="00623AD1" w:rsidRDefault="00A32844" w:rsidP="00A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F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A32844" w:rsidRDefault="00A32844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500р / баллон 450гр. Куплен в Москве.</w:t>
            </w:r>
          </w:p>
          <w:p w:rsidR="00623AD1" w:rsidRDefault="00A32844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1 + 1/3 баллона.</w:t>
            </w:r>
          </w:p>
        </w:tc>
      </w:tr>
      <w:tr w:rsidR="00623AD1" w:rsidTr="004A3531">
        <w:tc>
          <w:tcPr>
            <w:tcW w:w="3964" w:type="dxa"/>
          </w:tcPr>
          <w:p w:rsidR="00623AD1" w:rsidRDefault="00EE100B" w:rsidP="00A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аптечки</w:t>
            </w:r>
          </w:p>
        </w:tc>
        <w:tc>
          <w:tcPr>
            <w:tcW w:w="1323" w:type="dxa"/>
            <w:vAlign w:val="center"/>
          </w:tcPr>
          <w:p w:rsidR="00623AD1" w:rsidRDefault="00907FB1" w:rsidP="00A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527,20</w:t>
            </w:r>
            <w:r w:rsidR="00EE1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623AD1" w:rsidRDefault="00EE100B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Аптечка сформирована ранее. Только замена препаратов с истекшим сроком годности.</w:t>
            </w:r>
          </w:p>
        </w:tc>
      </w:tr>
      <w:tr w:rsidR="00EE100B" w:rsidTr="004A3531">
        <w:tc>
          <w:tcPr>
            <w:tcW w:w="3964" w:type="dxa"/>
          </w:tcPr>
          <w:p w:rsidR="00EE100B" w:rsidRDefault="00EE100B" w:rsidP="00A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провизии в Москве</w:t>
            </w:r>
          </w:p>
        </w:tc>
        <w:tc>
          <w:tcPr>
            <w:tcW w:w="1323" w:type="dxa"/>
            <w:vAlign w:val="center"/>
          </w:tcPr>
          <w:p w:rsidR="00EE100B" w:rsidRDefault="00907FB1" w:rsidP="00A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  <w:r w:rsidR="00EE1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EE100B" w:rsidRDefault="00EE100B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продуктов: тушёнка – 200р / банка 338 гр. Снов и Калинковичи.</w:t>
            </w:r>
          </w:p>
          <w:p w:rsidR="00EE100B" w:rsidRDefault="00EE100B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круп, макарон, сухого молока, чая, сахара и др. для развеса.</w:t>
            </w:r>
          </w:p>
        </w:tc>
      </w:tr>
      <w:tr w:rsidR="00EE100B" w:rsidTr="004A3531">
        <w:tc>
          <w:tcPr>
            <w:tcW w:w="3964" w:type="dxa"/>
          </w:tcPr>
          <w:p w:rsidR="00EE100B" w:rsidRDefault="00EE100B" w:rsidP="00A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провизии в походе</w:t>
            </w:r>
          </w:p>
        </w:tc>
        <w:tc>
          <w:tcPr>
            <w:tcW w:w="1323" w:type="dxa"/>
            <w:vAlign w:val="center"/>
          </w:tcPr>
          <w:p w:rsidR="00EE100B" w:rsidRDefault="00907FB1" w:rsidP="00A32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  <w:r w:rsidR="00EE10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4" w:type="dxa"/>
            <w:vAlign w:val="center"/>
          </w:tcPr>
          <w:p w:rsidR="00EE100B" w:rsidRDefault="00EE100B" w:rsidP="00EE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продуктов и воды. </w:t>
            </w:r>
            <w:r w:rsidR="00907FB1">
              <w:rPr>
                <w:rFonts w:ascii="Times New Roman" w:hAnsi="Times New Roman" w:cs="Times New Roman"/>
                <w:sz w:val="24"/>
                <w:szCs w:val="24"/>
              </w:rPr>
              <w:t>Хлеб, сыр, колбаса, овощи, сладкое и др.</w:t>
            </w:r>
          </w:p>
        </w:tc>
      </w:tr>
    </w:tbl>
    <w:p w:rsidR="00623AD1" w:rsidRDefault="00623AD1" w:rsidP="00A52162">
      <w:pPr>
        <w:rPr>
          <w:rFonts w:ascii="Times New Roman" w:hAnsi="Times New Roman" w:cs="Times New Roman"/>
          <w:sz w:val="24"/>
          <w:szCs w:val="24"/>
        </w:rPr>
      </w:pPr>
    </w:p>
    <w:p w:rsidR="00907FB1" w:rsidRDefault="00907FB1" w:rsidP="00A5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затрат на поход</w:t>
      </w:r>
      <w:r w:rsidR="004A3531" w:rsidRPr="004A35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531" w:rsidRPr="004A3531">
        <w:rPr>
          <w:rFonts w:ascii="Times New Roman" w:hAnsi="Times New Roman" w:cs="Times New Roman"/>
          <w:sz w:val="24"/>
          <w:szCs w:val="24"/>
        </w:rPr>
        <w:t>14595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907FB1" w:rsidRDefault="00907FB1" w:rsidP="00A5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одного участника похода: </w:t>
      </w:r>
      <w:r w:rsidR="004A3531" w:rsidRPr="004A3531">
        <w:rPr>
          <w:rFonts w:ascii="Times New Roman" w:hAnsi="Times New Roman" w:cs="Times New Roman"/>
          <w:sz w:val="24"/>
          <w:szCs w:val="24"/>
        </w:rPr>
        <w:t>4865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907FB1" w:rsidRDefault="00907FB1" w:rsidP="00A52162">
      <w:pPr>
        <w:rPr>
          <w:rFonts w:ascii="Times New Roman" w:hAnsi="Times New Roman" w:cs="Times New Roman"/>
          <w:sz w:val="24"/>
          <w:szCs w:val="24"/>
        </w:rPr>
      </w:pPr>
    </w:p>
    <w:p w:rsidR="00907FB1" w:rsidRPr="00A52162" w:rsidRDefault="00907FB1" w:rsidP="00A52162">
      <w:pPr>
        <w:rPr>
          <w:rFonts w:ascii="Times New Roman" w:hAnsi="Times New Roman" w:cs="Times New Roman"/>
          <w:sz w:val="24"/>
          <w:szCs w:val="24"/>
        </w:rPr>
      </w:pPr>
    </w:p>
    <w:sectPr w:rsidR="00907FB1" w:rsidRPr="00A52162" w:rsidSect="00D820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69C"/>
    <w:multiLevelType w:val="multilevel"/>
    <w:tmpl w:val="33F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0B28"/>
    <w:multiLevelType w:val="multilevel"/>
    <w:tmpl w:val="76C6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254CA"/>
    <w:multiLevelType w:val="multilevel"/>
    <w:tmpl w:val="1BD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E09A1"/>
    <w:multiLevelType w:val="hybridMultilevel"/>
    <w:tmpl w:val="4A7E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759E"/>
    <w:multiLevelType w:val="hybridMultilevel"/>
    <w:tmpl w:val="16AE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056C2"/>
    <w:multiLevelType w:val="hybridMultilevel"/>
    <w:tmpl w:val="5578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3"/>
    <w:rsid w:val="001E0113"/>
    <w:rsid w:val="003310C8"/>
    <w:rsid w:val="003D6808"/>
    <w:rsid w:val="00476F94"/>
    <w:rsid w:val="004A3531"/>
    <w:rsid w:val="00623AD1"/>
    <w:rsid w:val="00635088"/>
    <w:rsid w:val="006374C4"/>
    <w:rsid w:val="00685584"/>
    <w:rsid w:val="006B485E"/>
    <w:rsid w:val="00751F8D"/>
    <w:rsid w:val="00777C55"/>
    <w:rsid w:val="007A09C8"/>
    <w:rsid w:val="007A4295"/>
    <w:rsid w:val="008141B5"/>
    <w:rsid w:val="008F54BE"/>
    <w:rsid w:val="00907FB1"/>
    <w:rsid w:val="00963D2D"/>
    <w:rsid w:val="009734D1"/>
    <w:rsid w:val="00A32844"/>
    <w:rsid w:val="00A52162"/>
    <w:rsid w:val="00A85316"/>
    <w:rsid w:val="00AE4014"/>
    <w:rsid w:val="00B377C8"/>
    <w:rsid w:val="00B53EFA"/>
    <w:rsid w:val="00BA0233"/>
    <w:rsid w:val="00BE621E"/>
    <w:rsid w:val="00C21282"/>
    <w:rsid w:val="00D82033"/>
    <w:rsid w:val="00E65ED9"/>
    <w:rsid w:val="00E85071"/>
    <w:rsid w:val="00EE100B"/>
    <w:rsid w:val="00FA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BE62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4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558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5E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BE62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4D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8558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65E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Шашурин</cp:lastModifiedBy>
  <cp:revision>2</cp:revision>
  <dcterms:created xsi:type="dcterms:W3CDTF">2022-06-29T12:35:00Z</dcterms:created>
  <dcterms:modified xsi:type="dcterms:W3CDTF">2022-06-29T12:35:00Z</dcterms:modified>
</cp:coreProperties>
</file>