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701"/>
        <w:gridCol w:w="1270"/>
      </w:tblGrid>
      <w:tr w:rsidR="001B3618" w:rsidRPr="000E49FE" w14:paraId="1A3A3578" w14:textId="77777777" w:rsidTr="001B3618">
        <w:tc>
          <w:tcPr>
            <w:tcW w:w="6374" w:type="dxa"/>
          </w:tcPr>
          <w:p w14:paraId="67ACFB48" w14:textId="56E09ECB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Снаряжение</w:t>
            </w:r>
          </w:p>
        </w:tc>
        <w:tc>
          <w:tcPr>
            <w:tcW w:w="1701" w:type="dxa"/>
          </w:tcPr>
          <w:p w14:paraId="7230DFCE" w14:textId="66479B2E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0" w:type="dxa"/>
          </w:tcPr>
          <w:p w14:paraId="5806DC31" w14:textId="111830B2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Вес</w:t>
            </w:r>
          </w:p>
        </w:tc>
      </w:tr>
      <w:tr w:rsidR="001B3618" w:rsidRPr="000E49FE" w14:paraId="0DFF04EF" w14:textId="77777777" w:rsidTr="001B3618">
        <w:tc>
          <w:tcPr>
            <w:tcW w:w="6374" w:type="dxa"/>
          </w:tcPr>
          <w:p w14:paraId="46220520" w14:textId="7907C7B6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 xml:space="preserve">Палатка 2х местная </w:t>
            </w:r>
          </w:p>
        </w:tc>
        <w:tc>
          <w:tcPr>
            <w:tcW w:w="1701" w:type="dxa"/>
          </w:tcPr>
          <w:p w14:paraId="222B6FDF" w14:textId="3A8588C7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776F9048" w14:textId="6931D4FA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2.7</w:t>
            </w:r>
          </w:p>
        </w:tc>
      </w:tr>
      <w:tr w:rsidR="001B3618" w:rsidRPr="000E49FE" w14:paraId="664F8C8D" w14:textId="77777777" w:rsidTr="001B3618">
        <w:tc>
          <w:tcPr>
            <w:tcW w:w="6374" w:type="dxa"/>
          </w:tcPr>
          <w:p w14:paraId="0B6CF229" w14:textId="028EC1F5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Палатка 2х местная</w:t>
            </w:r>
          </w:p>
        </w:tc>
        <w:tc>
          <w:tcPr>
            <w:tcW w:w="1701" w:type="dxa"/>
          </w:tcPr>
          <w:p w14:paraId="6D92BE3F" w14:textId="39B38A8D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14:paraId="31996F4C" w14:textId="3193499D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1.7</w:t>
            </w:r>
          </w:p>
        </w:tc>
      </w:tr>
      <w:tr w:rsidR="001B3618" w:rsidRPr="000E49FE" w14:paraId="619BC265" w14:textId="77777777" w:rsidTr="001B3618">
        <w:tc>
          <w:tcPr>
            <w:tcW w:w="6374" w:type="dxa"/>
          </w:tcPr>
          <w:p w14:paraId="14CFE42D" w14:textId="4523ED70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 xml:space="preserve">Палатка </w:t>
            </w:r>
            <w:r w:rsidRPr="000E49FE">
              <w:rPr>
                <w:rFonts w:ascii="Times New Roman" w:hAnsi="Times New Roman" w:cs="Times New Roman"/>
              </w:rPr>
              <w:t>1</w:t>
            </w:r>
            <w:r w:rsidRPr="000E49FE">
              <w:rPr>
                <w:rFonts w:ascii="Times New Roman" w:hAnsi="Times New Roman" w:cs="Times New Roman"/>
              </w:rPr>
              <w:t xml:space="preserve"> местная</w:t>
            </w:r>
          </w:p>
        </w:tc>
        <w:tc>
          <w:tcPr>
            <w:tcW w:w="1701" w:type="dxa"/>
          </w:tcPr>
          <w:p w14:paraId="06715BDB" w14:textId="0E58B190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45DD9B4D" w14:textId="1E09B245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1.5</w:t>
            </w:r>
          </w:p>
        </w:tc>
      </w:tr>
      <w:tr w:rsidR="001B3618" w:rsidRPr="000E49FE" w14:paraId="1A11F744" w14:textId="77777777" w:rsidTr="001B3618">
        <w:tc>
          <w:tcPr>
            <w:tcW w:w="6374" w:type="dxa"/>
          </w:tcPr>
          <w:p w14:paraId="2F7D8C56" w14:textId="42143D95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342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Тент 2,9 × 3 метра</w:t>
            </w:r>
          </w:p>
        </w:tc>
        <w:tc>
          <w:tcPr>
            <w:tcW w:w="1701" w:type="dxa"/>
          </w:tcPr>
          <w:p w14:paraId="7E7D8B71" w14:textId="1D8B662E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315B63D7" w14:textId="31C3479B" w:rsidR="001B3618" w:rsidRPr="000E49FE" w:rsidRDefault="001B3618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0.7</w:t>
            </w:r>
          </w:p>
        </w:tc>
      </w:tr>
      <w:tr w:rsidR="001B3618" w:rsidRPr="000E49FE" w14:paraId="275FB0A3" w14:textId="77777777" w:rsidTr="001B3618">
        <w:tc>
          <w:tcPr>
            <w:tcW w:w="6374" w:type="dxa"/>
          </w:tcPr>
          <w:p w14:paraId="2F525C88" w14:textId="2407802F" w:rsidR="001B3618" w:rsidRPr="000E49FE" w:rsidRDefault="001B36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</w:t>
            </w:r>
          </w:p>
        </w:tc>
        <w:tc>
          <w:tcPr>
            <w:tcW w:w="1701" w:type="dxa"/>
          </w:tcPr>
          <w:p w14:paraId="05B4A5AD" w14:textId="77777777" w:rsidR="001B3618" w:rsidRPr="000E49FE" w:rsidRDefault="001B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7E449045" w14:textId="77777777" w:rsidR="001B3618" w:rsidRPr="000E49FE" w:rsidRDefault="001B3618">
            <w:pPr>
              <w:rPr>
                <w:rFonts w:ascii="Times New Roman" w:hAnsi="Times New Roman" w:cs="Times New Roman"/>
              </w:rPr>
            </w:pPr>
          </w:p>
        </w:tc>
      </w:tr>
      <w:tr w:rsidR="001B3618" w:rsidRPr="000E49FE" w14:paraId="0161CA29" w14:textId="77777777" w:rsidTr="001B3618">
        <w:tc>
          <w:tcPr>
            <w:tcW w:w="6374" w:type="dxa"/>
          </w:tcPr>
          <w:p w14:paraId="1D082393" w14:textId="1FC43CDA" w:rsidR="001B3618" w:rsidRPr="000E49FE" w:rsidRDefault="001B36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  <w:r w:rsidR="0035384A"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 3.3 и 4.5 литра </w:t>
            </w:r>
          </w:p>
        </w:tc>
        <w:tc>
          <w:tcPr>
            <w:tcW w:w="1701" w:type="dxa"/>
          </w:tcPr>
          <w:p w14:paraId="5C498762" w14:textId="465F4891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0BDB914C" w14:textId="6F1471DC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0.8</w:t>
            </w:r>
          </w:p>
        </w:tc>
      </w:tr>
      <w:tr w:rsidR="001B3618" w:rsidRPr="000E49FE" w14:paraId="4F679FBC" w14:textId="77777777" w:rsidTr="001B3618">
        <w:tc>
          <w:tcPr>
            <w:tcW w:w="6374" w:type="dxa"/>
          </w:tcPr>
          <w:p w14:paraId="1F952731" w14:textId="39FA939F" w:rsidR="001B3618" w:rsidRPr="000E49FE" w:rsidRDefault="00353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набор</w:t>
            </w:r>
          </w:p>
        </w:tc>
        <w:tc>
          <w:tcPr>
            <w:tcW w:w="1701" w:type="dxa"/>
          </w:tcPr>
          <w:p w14:paraId="380D414B" w14:textId="5CFE064A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6F8EABF4" w14:textId="244C66F3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1.15</w:t>
            </w:r>
          </w:p>
        </w:tc>
      </w:tr>
      <w:tr w:rsidR="001B3618" w:rsidRPr="000E49FE" w14:paraId="41A5E5B5" w14:textId="77777777" w:rsidTr="001B3618">
        <w:tc>
          <w:tcPr>
            <w:tcW w:w="6374" w:type="dxa"/>
          </w:tcPr>
          <w:p w14:paraId="5567BEF2" w14:textId="3625DD35" w:rsidR="001B3618" w:rsidRPr="000E49FE" w:rsidRDefault="00353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Бензиновая горелка и ветрозащита</w:t>
            </w:r>
          </w:p>
        </w:tc>
        <w:tc>
          <w:tcPr>
            <w:tcW w:w="1701" w:type="dxa"/>
          </w:tcPr>
          <w:p w14:paraId="081526FB" w14:textId="65A40900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2E850F3A" w14:textId="1961DBAF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0.75</w:t>
            </w:r>
          </w:p>
        </w:tc>
      </w:tr>
      <w:tr w:rsidR="001B3618" w:rsidRPr="000E49FE" w14:paraId="2EB19CBC" w14:textId="77777777" w:rsidTr="001B3618">
        <w:tc>
          <w:tcPr>
            <w:tcW w:w="6374" w:type="dxa"/>
          </w:tcPr>
          <w:p w14:paraId="146A2F17" w14:textId="3892DBC6" w:rsidR="001B3618" w:rsidRPr="000E49FE" w:rsidRDefault="00353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</w:t>
            </w:r>
          </w:p>
        </w:tc>
        <w:tc>
          <w:tcPr>
            <w:tcW w:w="1701" w:type="dxa"/>
          </w:tcPr>
          <w:p w14:paraId="489D5321" w14:textId="7505FFDC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</w:tcPr>
          <w:p w14:paraId="568B07A8" w14:textId="21BC02C0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0.5</w:t>
            </w:r>
          </w:p>
        </w:tc>
      </w:tr>
      <w:tr w:rsidR="001B3618" w:rsidRPr="000E49FE" w14:paraId="3227964A" w14:textId="77777777" w:rsidTr="001B3618">
        <w:tc>
          <w:tcPr>
            <w:tcW w:w="6374" w:type="dxa"/>
          </w:tcPr>
          <w:p w14:paraId="057CDB02" w14:textId="1226D703" w:rsidR="001B3618" w:rsidRPr="000E49FE" w:rsidRDefault="00353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Ремонтный набор</w:t>
            </w:r>
          </w:p>
        </w:tc>
        <w:tc>
          <w:tcPr>
            <w:tcW w:w="1701" w:type="dxa"/>
          </w:tcPr>
          <w:p w14:paraId="21EA7DAC" w14:textId="77133965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3BE3EDD3" w14:textId="23CE8534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2.2</w:t>
            </w:r>
          </w:p>
        </w:tc>
      </w:tr>
      <w:tr w:rsidR="001B3618" w:rsidRPr="000E49FE" w14:paraId="6521A02E" w14:textId="77777777" w:rsidTr="001B3618">
        <w:tc>
          <w:tcPr>
            <w:tcW w:w="6374" w:type="dxa"/>
          </w:tcPr>
          <w:p w14:paraId="33BD582B" w14:textId="775DD26F" w:rsidR="001B3618" w:rsidRPr="000E49FE" w:rsidRDefault="003538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</w:t>
            </w:r>
          </w:p>
        </w:tc>
        <w:tc>
          <w:tcPr>
            <w:tcW w:w="1701" w:type="dxa"/>
          </w:tcPr>
          <w:p w14:paraId="01EC47CF" w14:textId="655EED33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608B9009" w14:textId="5EC5240F" w:rsidR="001B3618" w:rsidRPr="000E49FE" w:rsidRDefault="0035384A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1.5</w:t>
            </w:r>
          </w:p>
        </w:tc>
      </w:tr>
      <w:tr w:rsidR="001B3618" w:rsidRPr="000E49FE" w14:paraId="3E3B360D" w14:textId="77777777" w:rsidTr="001B3618">
        <w:tc>
          <w:tcPr>
            <w:tcW w:w="6374" w:type="dxa"/>
          </w:tcPr>
          <w:p w14:paraId="560AFFAB" w14:textId="3D9C7C26" w:rsidR="001B3618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Ножовка</w:t>
            </w:r>
          </w:p>
        </w:tc>
        <w:tc>
          <w:tcPr>
            <w:tcW w:w="1701" w:type="dxa"/>
          </w:tcPr>
          <w:p w14:paraId="7EFF1FBB" w14:textId="37539DCA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1C713642" w14:textId="4C3B7BA9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0.31</w:t>
            </w:r>
          </w:p>
        </w:tc>
      </w:tr>
      <w:tr w:rsidR="001B3618" w:rsidRPr="000E49FE" w14:paraId="3EB364DA" w14:textId="77777777" w:rsidTr="001B3618">
        <w:tc>
          <w:tcPr>
            <w:tcW w:w="6374" w:type="dxa"/>
          </w:tcPr>
          <w:p w14:paraId="009573C8" w14:textId="1F9632E2" w:rsidR="001B3618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Хозяйственный набор (иголка, нитки, заплатки и пр.)</w:t>
            </w:r>
          </w:p>
        </w:tc>
        <w:tc>
          <w:tcPr>
            <w:tcW w:w="1701" w:type="dxa"/>
          </w:tcPr>
          <w:p w14:paraId="00877815" w14:textId="602AC6AA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6816687D" w14:textId="0CA8E381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0.1</w:t>
            </w:r>
          </w:p>
        </w:tc>
      </w:tr>
      <w:tr w:rsidR="001B3618" w:rsidRPr="000E49FE" w14:paraId="312FA4BF" w14:textId="77777777" w:rsidTr="001B3618">
        <w:tc>
          <w:tcPr>
            <w:tcW w:w="6374" w:type="dxa"/>
          </w:tcPr>
          <w:p w14:paraId="0330DDD5" w14:textId="5DBA66F0" w:rsidR="001B3618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</w:t>
            </w:r>
          </w:p>
        </w:tc>
        <w:tc>
          <w:tcPr>
            <w:tcW w:w="1701" w:type="dxa"/>
          </w:tcPr>
          <w:p w14:paraId="04BAF7AB" w14:textId="530BF521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13BC12F3" w14:textId="63796244" w:rsidR="001B3618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0.25</w:t>
            </w:r>
          </w:p>
        </w:tc>
      </w:tr>
      <w:tr w:rsidR="00697F0F" w:rsidRPr="000E49FE" w14:paraId="3B86C527" w14:textId="77777777" w:rsidTr="001B3618">
        <w:tc>
          <w:tcPr>
            <w:tcW w:w="6374" w:type="dxa"/>
          </w:tcPr>
          <w:p w14:paraId="599726C2" w14:textId="5EA84C9F" w:rsidR="00697F0F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Замок для велосипедов</w:t>
            </w:r>
          </w:p>
        </w:tc>
        <w:tc>
          <w:tcPr>
            <w:tcW w:w="1701" w:type="dxa"/>
          </w:tcPr>
          <w:p w14:paraId="16B6CDBA" w14:textId="79905F7A" w:rsidR="00697F0F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7DFF0599" w14:textId="48FFD6F4" w:rsidR="00697F0F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0.36</w:t>
            </w:r>
          </w:p>
        </w:tc>
      </w:tr>
      <w:tr w:rsidR="00697F0F" w:rsidRPr="000E49FE" w14:paraId="3920723C" w14:textId="77777777" w:rsidTr="001B3618">
        <w:tc>
          <w:tcPr>
            <w:tcW w:w="6374" w:type="dxa"/>
          </w:tcPr>
          <w:p w14:paraId="3C464BB3" w14:textId="7DD1BFC2" w:rsidR="00697F0F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1701" w:type="dxa"/>
          </w:tcPr>
          <w:p w14:paraId="6FD2E665" w14:textId="72B67A66" w:rsidR="00697F0F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08DD9EC4" w14:textId="22323D10" w:rsidR="00697F0F" w:rsidRPr="000E49FE" w:rsidRDefault="00697F0F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0.85</w:t>
            </w:r>
          </w:p>
        </w:tc>
      </w:tr>
      <w:tr w:rsidR="00697F0F" w:rsidRPr="000E49FE" w14:paraId="571C7D05" w14:textId="77777777" w:rsidTr="001B3618">
        <w:tc>
          <w:tcPr>
            <w:tcW w:w="6374" w:type="dxa"/>
          </w:tcPr>
          <w:p w14:paraId="2CCB4802" w14:textId="572F0A57" w:rsidR="00697F0F" w:rsidRPr="000E49FE" w:rsidRDefault="00697F0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Навигатор </w:t>
            </w:r>
            <w:proofErr w:type="spellStart"/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гармин</w:t>
            </w:r>
            <w:proofErr w:type="spellEnd"/>
          </w:p>
        </w:tc>
        <w:tc>
          <w:tcPr>
            <w:tcW w:w="1701" w:type="dxa"/>
          </w:tcPr>
          <w:p w14:paraId="0D9630E6" w14:textId="759DA129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55DE958F" w14:textId="74FDF6B9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0.23</w:t>
            </w:r>
          </w:p>
        </w:tc>
      </w:tr>
      <w:tr w:rsidR="00697F0F" w:rsidRPr="000E49FE" w14:paraId="1895271D" w14:textId="77777777" w:rsidTr="001B3618">
        <w:tc>
          <w:tcPr>
            <w:tcW w:w="6374" w:type="dxa"/>
          </w:tcPr>
          <w:p w14:paraId="7AF4FC22" w14:textId="246EE231" w:rsidR="00697F0F" w:rsidRPr="000E49FE" w:rsidRDefault="00C2339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 аккумулятор</w:t>
            </w:r>
            <w:r w:rsidRPr="000E49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20000A</w:t>
            </w:r>
          </w:p>
        </w:tc>
        <w:tc>
          <w:tcPr>
            <w:tcW w:w="1701" w:type="dxa"/>
          </w:tcPr>
          <w:p w14:paraId="2379A3F5" w14:textId="73223921" w:rsidR="00697F0F" w:rsidRPr="000E49FE" w:rsidRDefault="00C23391">
            <w:pPr>
              <w:rPr>
                <w:rFonts w:ascii="Times New Roman" w:hAnsi="Times New Roman" w:cs="Times New Roman"/>
                <w:lang w:val="en-US"/>
              </w:rPr>
            </w:pPr>
            <w:r w:rsidRPr="000E49F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0" w:type="dxa"/>
          </w:tcPr>
          <w:p w14:paraId="0C93AE5F" w14:textId="541EF7EF" w:rsidR="00697F0F" w:rsidRPr="000E49FE" w:rsidRDefault="00C23391">
            <w:pPr>
              <w:rPr>
                <w:rFonts w:ascii="Times New Roman" w:hAnsi="Times New Roman" w:cs="Times New Roman"/>
                <w:lang w:val="en-US"/>
              </w:rPr>
            </w:pPr>
            <w:r w:rsidRPr="000E49FE">
              <w:rPr>
                <w:rFonts w:ascii="Times New Roman" w:hAnsi="Times New Roman" w:cs="Times New Roman"/>
                <w:lang w:val="en-US"/>
              </w:rPr>
              <w:t>0.43</w:t>
            </w:r>
          </w:p>
        </w:tc>
      </w:tr>
      <w:tr w:rsidR="00697F0F" w:rsidRPr="000E49FE" w14:paraId="0DEDBBDD" w14:textId="77777777" w:rsidTr="001B3618">
        <w:tc>
          <w:tcPr>
            <w:tcW w:w="6374" w:type="dxa"/>
          </w:tcPr>
          <w:p w14:paraId="2D0A4AA5" w14:textId="6BF86C24" w:rsidR="00697F0F" w:rsidRPr="000E49FE" w:rsidRDefault="00C2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Портативный аккумулятор</w:t>
            </w: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30000</w:t>
            </w:r>
            <w:r w:rsidRPr="000E49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  <w:tc>
          <w:tcPr>
            <w:tcW w:w="1701" w:type="dxa"/>
          </w:tcPr>
          <w:p w14:paraId="7EDE5DE0" w14:textId="55556B20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33C45496" w14:textId="38CBD900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0.7</w:t>
            </w:r>
          </w:p>
        </w:tc>
      </w:tr>
      <w:tr w:rsidR="00697F0F" w:rsidRPr="000E49FE" w14:paraId="07EF4EC0" w14:textId="77777777" w:rsidTr="001B3618">
        <w:tc>
          <w:tcPr>
            <w:tcW w:w="6374" w:type="dxa"/>
          </w:tcPr>
          <w:p w14:paraId="744CB7B1" w14:textId="7580BF7A" w:rsidR="00697F0F" w:rsidRPr="000E49FE" w:rsidRDefault="00C2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 для воды</w:t>
            </w:r>
          </w:p>
        </w:tc>
        <w:tc>
          <w:tcPr>
            <w:tcW w:w="1701" w:type="dxa"/>
          </w:tcPr>
          <w:p w14:paraId="3E2FFA29" w14:textId="673EB4E3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dxa"/>
          </w:tcPr>
          <w:p w14:paraId="519CD049" w14:textId="21D029F7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0.33</w:t>
            </w:r>
          </w:p>
        </w:tc>
      </w:tr>
      <w:tr w:rsidR="00697F0F" w:rsidRPr="000E49FE" w14:paraId="7E35C89D" w14:textId="77777777" w:rsidTr="001B3618">
        <w:tc>
          <w:tcPr>
            <w:tcW w:w="6374" w:type="dxa"/>
          </w:tcPr>
          <w:p w14:paraId="02ACC125" w14:textId="1F4DFCD8" w:rsidR="00697F0F" w:rsidRPr="000E49FE" w:rsidRDefault="00C233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9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Рация</w:t>
            </w:r>
          </w:p>
        </w:tc>
        <w:tc>
          <w:tcPr>
            <w:tcW w:w="1701" w:type="dxa"/>
          </w:tcPr>
          <w:p w14:paraId="387A4E0E" w14:textId="0DE9A66A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</w:tcPr>
          <w:p w14:paraId="47114FF8" w14:textId="4ED9B00A" w:rsidR="00697F0F" w:rsidRPr="000E49FE" w:rsidRDefault="00C23391">
            <w:pPr>
              <w:rPr>
                <w:rFonts w:ascii="Times New Roman" w:hAnsi="Times New Roman" w:cs="Times New Roman"/>
              </w:rPr>
            </w:pPr>
            <w:r w:rsidRPr="000E49FE">
              <w:rPr>
                <w:rFonts w:ascii="Times New Roman" w:hAnsi="Times New Roman" w:cs="Times New Roman"/>
              </w:rPr>
              <w:t>0.33</w:t>
            </w:r>
          </w:p>
        </w:tc>
      </w:tr>
    </w:tbl>
    <w:p w14:paraId="325A8655" w14:textId="77777777" w:rsidR="00342641" w:rsidRPr="00342641" w:rsidRDefault="00342641" w:rsidP="00342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E039C7" w14:textId="77777777" w:rsidR="00342641" w:rsidRPr="00342641" w:rsidRDefault="00342641" w:rsidP="003426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2641">
        <w:rPr>
          <w:rFonts w:ascii="Times New Roman" w:eastAsia="Times New Roman" w:hAnsi="Times New Roman" w:cs="Times New Roman"/>
          <w:color w:val="000000"/>
          <w:lang w:eastAsia="ru-RU"/>
        </w:rPr>
        <w:t>Всего вес снаряжения 22,42</w:t>
      </w:r>
    </w:p>
    <w:p w14:paraId="16156B66" w14:textId="77777777" w:rsidR="00342641" w:rsidRPr="00342641" w:rsidRDefault="00342641" w:rsidP="0034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F54E" w14:textId="63579D0B" w:rsidR="00342641" w:rsidRPr="00342641" w:rsidRDefault="00342641" w:rsidP="0034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1">
        <w:rPr>
          <w:rFonts w:ascii="Times New Roman" w:eastAsia="Times New Roman" w:hAnsi="Times New Roman" w:cs="Times New Roman"/>
          <w:color w:val="000000"/>
          <w:lang w:eastAsia="ru-RU"/>
        </w:rPr>
        <w:t>В выборе снаряжения, исходили из предполагаемых жарких климатических условий, были выбраны палатки из внутренней сетки, в связи с этим отказались от 3х местного размещения, как менее подходящего. Выбор палаток полностью себя оправдал. Тент был взят для создания аварийного укрытия от солнца и не использовался, естественная тень легко находилась на местах остановок, дождя тоже не было. Фильтр воды не пригодился, вода бралась из проверенных источников.</w:t>
      </w:r>
    </w:p>
    <w:p w14:paraId="1B609598" w14:textId="18CC227D" w:rsidR="00342641" w:rsidRPr="00342641" w:rsidRDefault="00342641" w:rsidP="0034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1">
        <w:rPr>
          <w:rFonts w:ascii="Times New Roman" w:eastAsia="Times New Roman" w:hAnsi="Times New Roman" w:cs="Times New Roman"/>
          <w:color w:val="000000"/>
          <w:lang w:eastAsia="ru-RU"/>
        </w:rPr>
        <w:t>Выбор горелки себя полностью оправдал, бензина использовали 3л из-за жарких условий не всегда готовили полноценный обед. Хозяйственный набор не пригодился, но был использован армированный скотч для ремонта палатки</w:t>
      </w:r>
      <w:r w:rsidRPr="000E49F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42641">
        <w:rPr>
          <w:rFonts w:ascii="Times New Roman" w:eastAsia="Times New Roman" w:hAnsi="Times New Roman" w:cs="Times New Roman"/>
          <w:color w:val="000000"/>
          <w:lang w:eastAsia="ru-RU"/>
        </w:rPr>
        <w:t xml:space="preserve"> порезанной енотом. Нож</w:t>
      </w:r>
      <w:r w:rsidRPr="000E49F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42641">
        <w:rPr>
          <w:rFonts w:ascii="Times New Roman" w:eastAsia="Times New Roman" w:hAnsi="Times New Roman" w:cs="Times New Roman"/>
          <w:color w:val="000000"/>
          <w:lang w:eastAsia="ru-RU"/>
        </w:rPr>
        <w:t xml:space="preserve">вка была использована один раз, в ночевку на реке Кубань, где единственный раз разводили костер. Выбор пауэрбанков был связан с возможностью дополнительной навигацией через телефон и в целом себя оправдал, в 5 ночевку все банки были заряжены полностью. Рация использовалась при разведке выборе мест ночевки. Трос и замок для велосипедов использовался на каждой ночевке. </w:t>
      </w:r>
    </w:p>
    <w:p w14:paraId="2FFD1910" w14:textId="77777777" w:rsidR="00342641" w:rsidRPr="000E49FE" w:rsidRDefault="00342641">
      <w:pPr>
        <w:rPr>
          <w:rFonts w:ascii="Times New Roman" w:hAnsi="Times New Roman" w:cs="Times New Roman"/>
        </w:rPr>
      </w:pPr>
    </w:p>
    <w:sectPr w:rsidR="00342641" w:rsidRPr="000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E6"/>
    <w:rsid w:val="000E49FE"/>
    <w:rsid w:val="00121E16"/>
    <w:rsid w:val="001B3618"/>
    <w:rsid w:val="002F3CF9"/>
    <w:rsid w:val="00342641"/>
    <w:rsid w:val="0035384A"/>
    <w:rsid w:val="006477E6"/>
    <w:rsid w:val="00697F0F"/>
    <w:rsid w:val="00C23391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EAEB"/>
  <w15:chartTrackingRefBased/>
  <w15:docId w15:val="{A6FB3166-0862-424F-BE7E-16CFEB6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Закс</dc:creator>
  <cp:keywords/>
  <dc:description/>
  <cp:lastModifiedBy>Елена Закс</cp:lastModifiedBy>
  <cp:revision>2</cp:revision>
  <dcterms:created xsi:type="dcterms:W3CDTF">2022-07-11T10:44:00Z</dcterms:created>
  <dcterms:modified xsi:type="dcterms:W3CDTF">2022-07-11T12:29:00Z</dcterms:modified>
</cp:coreProperties>
</file>