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87" w:rsidRDefault="008C2A8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C2A87" w:rsidRDefault="008C2A87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7268" w:rsidRPr="00BF7268" w:rsidRDefault="00BF7268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D6359" w:rsidRDefault="00AD6359">
      <w:pPr>
        <w:rPr>
          <w:lang w:val="ru-RU"/>
        </w:rPr>
      </w:pPr>
    </w:p>
    <w:p w:rsidR="00AD6359" w:rsidRPr="00BF7268" w:rsidRDefault="00BF7268" w:rsidP="00BF7268">
      <w:pPr>
        <w:jc w:val="center"/>
        <w:rPr>
          <w:b/>
          <w:sz w:val="28"/>
          <w:szCs w:val="28"/>
          <w:lang w:val="ru-RU"/>
        </w:rPr>
      </w:pPr>
      <w:r w:rsidRPr="00BF7268">
        <w:rPr>
          <w:b/>
          <w:sz w:val="28"/>
          <w:szCs w:val="28"/>
          <w:lang w:val="ru-RU"/>
        </w:rPr>
        <w:t>Перечень средств передвижения участников похода и случаи ремонта на маршруте.</w:t>
      </w:r>
    </w:p>
    <w:p w:rsidR="00AD6359" w:rsidRDefault="00AD6359">
      <w:pPr>
        <w:rPr>
          <w:lang w:val="ru-RU"/>
        </w:rPr>
      </w:pPr>
    </w:p>
    <w:p w:rsidR="00AD6359" w:rsidRDefault="00AD6359">
      <w:pPr>
        <w:rPr>
          <w:lang w:val="ru-RU"/>
        </w:rPr>
      </w:pPr>
    </w:p>
    <w:p w:rsidR="00BF7268" w:rsidRDefault="00BF7268">
      <w:pPr>
        <w:rPr>
          <w:lang w:val="ru-RU"/>
        </w:rPr>
      </w:pPr>
    </w:p>
    <w:p w:rsidR="00BF7268" w:rsidRDefault="00BF7268">
      <w:pPr>
        <w:rPr>
          <w:lang w:val="ru-RU"/>
        </w:rPr>
      </w:pPr>
    </w:p>
    <w:p w:rsidR="00AD6359" w:rsidRDefault="00AD6359">
      <w:pPr>
        <w:rPr>
          <w:lang w:val="ru-RU"/>
        </w:rPr>
      </w:pPr>
    </w:p>
    <w:tbl>
      <w:tblPr>
        <w:tblStyle w:val="a5"/>
        <w:tblW w:w="15612" w:type="dxa"/>
        <w:tblLayout w:type="fixed"/>
        <w:tblLook w:val="04A0" w:firstRow="1" w:lastRow="0" w:firstColumn="1" w:lastColumn="0" w:noHBand="0" w:noVBand="1"/>
      </w:tblPr>
      <w:tblGrid>
        <w:gridCol w:w="998"/>
        <w:gridCol w:w="1134"/>
        <w:gridCol w:w="850"/>
        <w:gridCol w:w="818"/>
        <w:gridCol w:w="1842"/>
        <w:gridCol w:w="567"/>
        <w:gridCol w:w="1134"/>
        <w:gridCol w:w="709"/>
        <w:gridCol w:w="1276"/>
        <w:gridCol w:w="1021"/>
        <w:gridCol w:w="900"/>
        <w:gridCol w:w="992"/>
        <w:gridCol w:w="914"/>
        <w:gridCol w:w="926"/>
        <w:gridCol w:w="1531"/>
      </w:tblGrid>
      <w:tr w:rsidR="00547076" w:rsidRPr="00A0701C" w:rsidTr="00BF7268">
        <w:tc>
          <w:tcPr>
            <w:tcW w:w="15612" w:type="dxa"/>
            <w:gridSpan w:val="15"/>
          </w:tcPr>
          <w:p w:rsidR="00547076" w:rsidRPr="00BF7268" w:rsidRDefault="00547076" w:rsidP="00A0701C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t>Список велосипедов участников</w:t>
            </w:r>
          </w:p>
        </w:tc>
      </w:tr>
      <w:tr w:rsidR="00A0701C" w:rsidRPr="00A0701C" w:rsidTr="00BF7268">
        <w:tc>
          <w:tcPr>
            <w:tcW w:w="998" w:type="dxa"/>
          </w:tcPr>
          <w:p w:rsidR="00423C23" w:rsidRPr="00BF7268" w:rsidRDefault="00423C23" w:rsidP="00423C23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t>Участник</w:t>
            </w:r>
          </w:p>
          <w:p w:rsidR="00423C23" w:rsidRPr="00BF7268" w:rsidRDefault="00423C23" w:rsidP="00423C23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t>похода</w:t>
            </w:r>
          </w:p>
        </w:tc>
        <w:tc>
          <w:tcPr>
            <w:tcW w:w="1134" w:type="dxa"/>
          </w:tcPr>
          <w:p w:rsidR="00423C23" w:rsidRPr="00BF7268" w:rsidRDefault="00423C23" w:rsidP="00A0701C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t xml:space="preserve">Производитель,  </w:t>
            </w:r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br w:type="textWrapping" w:clear="all"/>
              <w:t xml:space="preserve">Марка,  </w:t>
            </w:r>
          </w:p>
          <w:p w:rsidR="00423C23" w:rsidRPr="00BF7268" w:rsidRDefault="00423C23" w:rsidP="00A0701C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t xml:space="preserve">материал рамы </w:t>
            </w:r>
          </w:p>
        </w:tc>
        <w:tc>
          <w:tcPr>
            <w:tcW w:w="850" w:type="dxa"/>
          </w:tcPr>
          <w:p w:rsidR="00423C23" w:rsidRPr="00BF7268" w:rsidRDefault="00423C23" w:rsidP="00A0701C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t xml:space="preserve">год   </w:t>
            </w:r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br w:type="textWrapping" w:clear="all"/>
              <w:t xml:space="preserve">выпуска </w:t>
            </w:r>
          </w:p>
        </w:tc>
        <w:tc>
          <w:tcPr>
            <w:tcW w:w="818" w:type="dxa"/>
          </w:tcPr>
          <w:p w:rsidR="00423C23" w:rsidRPr="00BF7268" w:rsidRDefault="00423C23" w:rsidP="00A0701C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t xml:space="preserve">Диаметр  колес,  </w:t>
            </w:r>
          </w:p>
          <w:p w:rsidR="00423C23" w:rsidRPr="00BF7268" w:rsidRDefault="00423C23" w:rsidP="00A0701C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t xml:space="preserve">дюймы,  ширина </w:t>
            </w:r>
          </w:p>
        </w:tc>
        <w:tc>
          <w:tcPr>
            <w:tcW w:w="1842" w:type="dxa"/>
          </w:tcPr>
          <w:p w:rsidR="00423C23" w:rsidRPr="00BF7268" w:rsidRDefault="00423C23" w:rsidP="00A0701C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t>Вилка, тип марка</w:t>
            </w:r>
          </w:p>
        </w:tc>
        <w:tc>
          <w:tcPr>
            <w:tcW w:w="567" w:type="dxa"/>
          </w:tcPr>
          <w:p w:rsidR="00423C23" w:rsidRPr="00BF7268" w:rsidRDefault="00423C23" w:rsidP="00A0701C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t xml:space="preserve">Трансмиссия </w:t>
            </w:r>
          </w:p>
        </w:tc>
        <w:tc>
          <w:tcPr>
            <w:tcW w:w="1134" w:type="dxa"/>
          </w:tcPr>
          <w:p w:rsidR="00423C23" w:rsidRPr="00BF7268" w:rsidRDefault="00423C23" w:rsidP="00A0701C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t>Кассета</w:t>
            </w:r>
          </w:p>
        </w:tc>
        <w:tc>
          <w:tcPr>
            <w:tcW w:w="709" w:type="dxa"/>
          </w:tcPr>
          <w:p w:rsidR="00423C23" w:rsidRPr="00BF7268" w:rsidRDefault="00423C23" w:rsidP="00A0701C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t>Цепь</w:t>
            </w:r>
          </w:p>
        </w:tc>
        <w:tc>
          <w:tcPr>
            <w:tcW w:w="1276" w:type="dxa"/>
          </w:tcPr>
          <w:p w:rsidR="00423C23" w:rsidRPr="00BF7268" w:rsidRDefault="00423C23" w:rsidP="00A0701C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t>Тормоза, тип</w:t>
            </w:r>
          </w:p>
        </w:tc>
        <w:tc>
          <w:tcPr>
            <w:tcW w:w="1021" w:type="dxa"/>
          </w:tcPr>
          <w:p w:rsidR="00423C23" w:rsidRPr="00BF7268" w:rsidRDefault="00423C23" w:rsidP="00A0701C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t>Манетки</w:t>
            </w:r>
            <w:proofErr w:type="spellEnd"/>
          </w:p>
        </w:tc>
        <w:tc>
          <w:tcPr>
            <w:tcW w:w="900" w:type="dxa"/>
          </w:tcPr>
          <w:p w:rsidR="00423C23" w:rsidRPr="00BF7268" w:rsidRDefault="00423C23" w:rsidP="00A0701C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t>Передний  переключатель</w:t>
            </w:r>
          </w:p>
        </w:tc>
        <w:tc>
          <w:tcPr>
            <w:tcW w:w="992" w:type="dxa"/>
          </w:tcPr>
          <w:p w:rsidR="00423C23" w:rsidRPr="00BF7268" w:rsidRDefault="00423C23" w:rsidP="00A0701C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t xml:space="preserve">Задний  </w:t>
            </w:r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br w:type="textWrapping" w:clear="all"/>
              <w:t>переключатель</w:t>
            </w:r>
          </w:p>
        </w:tc>
        <w:tc>
          <w:tcPr>
            <w:tcW w:w="914" w:type="dxa"/>
          </w:tcPr>
          <w:p w:rsidR="00423C23" w:rsidRPr="00BF7268" w:rsidRDefault="00423C23" w:rsidP="00A0701C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t xml:space="preserve">Втулки  </w:t>
            </w:r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br w:type="textWrapping" w:clear="all"/>
            </w:r>
            <w:proofErr w:type="gramStart"/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t>перед</w:t>
            </w:r>
            <w:proofErr w:type="gramEnd"/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t>/зад</w:t>
            </w:r>
          </w:p>
        </w:tc>
        <w:tc>
          <w:tcPr>
            <w:tcW w:w="926" w:type="dxa"/>
          </w:tcPr>
          <w:p w:rsidR="00423C23" w:rsidRPr="00BF7268" w:rsidRDefault="00423C23" w:rsidP="00A0701C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t>Багажник</w:t>
            </w:r>
          </w:p>
        </w:tc>
        <w:tc>
          <w:tcPr>
            <w:tcW w:w="1531" w:type="dxa"/>
          </w:tcPr>
          <w:p w:rsidR="00423C23" w:rsidRPr="00BF7268" w:rsidRDefault="00423C23" w:rsidP="00A0701C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t xml:space="preserve">покрышки  </w:t>
            </w:r>
            <w:proofErr w:type="gramStart"/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t>перед</w:t>
            </w:r>
            <w:proofErr w:type="gramEnd"/>
            <w:r w:rsidRPr="00BF726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  <w:t>/зад</w:t>
            </w:r>
          </w:p>
        </w:tc>
      </w:tr>
      <w:tr w:rsidR="00A0701C" w:rsidRPr="00A0701C" w:rsidTr="00BF7268">
        <w:trPr>
          <w:trHeight w:val="568"/>
        </w:trPr>
        <w:tc>
          <w:tcPr>
            <w:tcW w:w="998" w:type="dxa"/>
          </w:tcPr>
          <w:p w:rsidR="00A0701C" w:rsidRPr="00BF7268" w:rsidRDefault="00A0701C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Бояров </w:t>
            </w: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Гаяр</w:t>
            </w:r>
            <w:proofErr w:type="spellEnd"/>
          </w:p>
        </w:tc>
        <w:tc>
          <w:tcPr>
            <w:tcW w:w="1134" w:type="dxa"/>
          </w:tcPr>
          <w:p w:rsidR="00A0701C" w:rsidRPr="00BF7268" w:rsidRDefault="00A0701C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Merida matts  </w:t>
            </w:r>
          </w:p>
          <w:p w:rsidR="00A0701C" w:rsidRPr="00BF7268" w:rsidRDefault="00A0701C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A0701C" w:rsidRPr="00BF7268" w:rsidRDefault="00A0701C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2018</w:t>
            </w:r>
          </w:p>
        </w:tc>
        <w:tc>
          <w:tcPr>
            <w:tcW w:w="818" w:type="dxa"/>
          </w:tcPr>
          <w:p w:rsidR="00A0701C" w:rsidRPr="00BF7268" w:rsidRDefault="00A0701C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26" 2.1</w:t>
            </w:r>
          </w:p>
        </w:tc>
        <w:tc>
          <w:tcPr>
            <w:tcW w:w="1842" w:type="dxa"/>
          </w:tcPr>
          <w:p w:rsidR="00A0701C" w:rsidRPr="00BF7268" w:rsidRDefault="00A0701C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Suntour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пружина-</w:t>
            </w:r>
          </w:p>
          <w:p w:rsidR="00A0701C" w:rsidRPr="00BF7268" w:rsidRDefault="00A0701C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масло</w:t>
            </w:r>
          </w:p>
        </w:tc>
        <w:tc>
          <w:tcPr>
            <w:tcW w:w="567" w:type="dxa"/>
          </w:tcPr>
          <w:p w:rsidR="00A0701C" w:rsidRPr="00BF7268" w:rsidRDefault="007B3606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3×10</w:t>
            </w:r>
          </w:p>
        </w:tc>
        <w:tc>
          <w:tcPr>
            <w:tcW w:w="1134" w:type="dxa"/>
          </w:tcPr>
          <w:p w:rsidR="00A0701C" w:rsidRPr="00BF7268" w:rsidRDefault="007B3606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Shimano 11-34</w:t>
            </w:r>
          </w:p>
        </w:tc>
        <w:tc>
          <w:tcPr>
            <w:tcW w:w="709" w:type="dxa"/>
          </w:tcPr>
          <w:p w:rsidR="00A0701C" w:rsidRPr="00BF7268" w:rsidRDefault="007B3606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KMC</w:t>
            </w:r>
          </w:p>
        </w:tc>
        <w:tc>
          <w:tcPr>
            <w:tcW w:w="1276" w:type="dxa"/>
          </w:tcPr>
          <w:p w:rsidR="007B3606" w:rsidRPr="00BF7268" w:rsidRDefault="007B3606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Диск гидр масло </w:t>
            </w: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Tektro</w:t>
            </w:r>
            <w:proofErr w:type="spellEnd"/>
          </w:p>
          <w:p w:rsidR="00A0701C" w:rsidRPr="00BF7268" w:rsidRDefault="00A0701C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</w:tcPr>
          <w:p w:rsidR="00A0701C" w:rsidRPr="00BF7268" w:rsidRDefault="007B3606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Deore</w:t>
            </w:r>
            <w:proofErr w:type="spellEnd"/>
          </w:p>
        </w:tc>
        <w:tc>
          <w:tcPr>
            <w:tcW w:w="900" w:type="dxa"/>
          </w:tcPr>
          <w:p w:rsidR="00A0701C" w:rsidRPr="00BF7268" w:rsidRDefault="007B3606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Deore</w:t>
            </w:r>
            <w:proofErr w:type="spellEnd"/>
          </w:p>
        </w:tc>
        <w:tc>
          <w:tcPr>
            <w:tcW w:w="992" w:type="dxa"/>
          </w:tcPr>
          <w:p w:rsidR="00A0701C" w:rsidRPr="00BF7268" w:rsidRDefault="007B3606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SLX</w:t>
            </w:r>
          </w:p>
        </w:tc>
        <w:tc>
          <w:tcPr>
            <w:tcW w:w="914" w:type="dxa"/>
          </w:tcPr>
          <w:p w:rsidR="00A0701C" w:rsidRPr="00BF7268" w:rsidRDefault="007B3606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насыпные</w:t>
            </w:r>
          </w:p>
        </w:tc>
        <w:tc>
          <w:tcPr>
            <w:tcW w:w="926" w:type="dxa"/>
          </w:tcPr>
          <w:p w:rsidR="00A0701C" w:rsidRPr="00BF7268" w:rsidRDefault="007B3606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Topeak</w:t>
            </w:r>
            <w:proofErr w:type="spellEnd"/>
          </w:p>
        </w:tc>
        <w:tc>
          <w:tcPr>
            <w:tcW w:w="1531" w:type="dxa"/>
          </w:tcPr>
          <w:p w:rsidR="00A0701C" w:rsidRPr="00BF7268" w:rsidRDefault="007B3606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merida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26×2.1</w:t>
            </w:r>
          </w:p>
        </w:tc>
      </w:tr>
      <w:tr w:rsidR="00A0701C" w:rsidRPr="007B3606" w:rsidTr="00BF7268">
        <w:tc>
          <w:tcPr>
            <w:tcW w:w="998" w:type="dxa"/>
          </w:tcPr>
          <w:p w:rsidR="007B3606" w:rsidRPr="00BF7268" w:rsidRDefault="007B3606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Савельева </w:t>
            </w:r>
          </w:p>
          <w:p w:rsidR="007B3606" w:rsidRPr="00BF7268" w:rsidRDefault="00E95244" w:rsidP="00E95244">
            <w:pPr>
              <w:widowControl/>
              <w:tabs>
                <w:tab w:val="center" w:pos="382"/>
              </w:tabs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ab/>
            </w:r>
            <w:r w:rsidR="007B3606"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Инна</w:t>
            </w:r>
          </w:p>
          <w:p w:rsidR="00A0701C" w:rsidRPr="00BF7268" w:rsidRDefault="00A0701C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B3606" w:rsidRPr="00BF7268" w:rsidRDefault="007B3606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Aspect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Aura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Pro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, </w:t>
            </w:r>
          </w:p>
          <w:p w:rsidR="007B3606" w:rsidRPr="00BF7268" w:rsidRDefault="007B3606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алюминий</w:t>
            </w:r>
          </w:p>
          <w:p w:rsidR="00A0701C" w:rsidRPr="00BF7268" w:rsidRDefault="00A0701C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A0701C" w:rsidRPr="00BF7268" w:rsidRDefault="007B3606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18" w:type="dxa"/>
          </w:tcPr>
          <w:p w:rsidR="00A0701C" w:rsidRPr="00BF7268" w:rsidRDefault="007B3606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27,5</w:t>
            </w:r>
          </w:p>
        </w:tc>
        <w:tc>
          <w:tcPr>
            <w:tcW w:w="1842" w:type="dxa"/>
          </w:tcPr>
          <w:p w:rsidR="007B3606" w:rsidRPr="00BF7268" w:rsidRDefault="007B3606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Suntour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XCM RL DS, 100mm, пружинно-</w:t>
            </w:r>
          </w:p>
          <w:p w:rsidR="00A0701C" w:rsidRPr="00BF7268" w:rsidRDefault="007B3606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эластомерная</w:t>
            </w:r>
            <w:proofErr w:type="spellEnd"/>
          </w:p>
        </w:tc>
        <w:tc>
          <w:tcPr>
            <w:tcW w:w="567" w:type="dxa"/>
          </w:tcPr>
          <w:p w:rsidR="00A0701C" w:rsidRPr="00BF7268" w:rsidRDefault="007B3606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3*9</w:t>
            </w:r>
          </w:p>
        </w:tc>
        <w:tc>
          <w:tcPr>
            <w:tcW w:w="1134" w:type="dxa"/>
          </w:tcPr>
          <w:p w:rsidR="00A0701C" w:rsidRPr="00BF7268" w:rsidRDefault="007B3606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Shimano HG200-9 11-34T</w:t>
            </w:r>
          </w:p>
        </w:tc>
        <w:tc>
          <w:tcPr>
            <w:tcW w:w="709" w:type="dxa"/>
          </w:tcPr>
          <w:p w:rsidR="00A0701C" w:rsidRPr="00BF7268" w:rsidRDefault="007B3606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KMC</w:t>
            </w:r>
          </w:p>
        </w:tc>
        <w:tc>
          <w:tcPr>
            <w:tcW w:w="1276" w:type="dxa"/>
          </w:tcPr>
          <w:p w:rsidR="007B3606" w:rsidRPr="00BF7268" w:rsidRDefault="007B3606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Shimano BR-</w:t>
            </w:r>
          </w:p>
          <w:p w:rsidR="007B3606" w:rsidRPr="00BF7268" w:rsidRDefault="007B3606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MT200 Hydraulic </w:t>
            </w:r>
          </w:p>
          <w:p w:rsidR="00A0701C" w:rsidRPr="00BF7268" w:rsidRDefault="007B3606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disc 160/160</w:t>
            </w:r>
          </w:p>
        </w:tc>
        <w:tc>
          <w:tcPr>
            <w:tcW w:w="1021" w:type="dxa"/>
          </w:tcPr>
          <w:p w:rsidR="007B3606" w:rsidRPr="00BF7268" w:rsidRDefault="007B3606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Shimano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7B3606" w:rsidRPr="00BF7268" w:rsidRDefault="007B3606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Altus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SL-</w:t>
            </w:r>
          </w:p>
          <w:p w:rsidR="00A0701C" w:rsidRPr="00BF7268" w:rsidRDefault="007B3606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M2000</w:t>
            </w:r>
          </w:p>
        </w:tc>
        <w:tc>
          <w:tcPr>
            <w:tcW w:w="900" w:type="dxa"/>
          </w:tcPr>
          <w:p w:rsidR="007B3606" w:rsidRPr="00BF7268" w:rsidRDefault="007B3606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Shimano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7B3606" w:rsidRPr="00BF7268" w:rsidRDefault="007B3606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Altus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FD-</w:t>
            </w:r>
          </w:p>
          <w:p w:rsidR="00A0701C" w:rsidRPr="00BF7268" w:rsidRDefault="007B3606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M370</w:t>
            </w:r>
          </w:p>
        </w:tc>
        <w:tc>
          <w:tcPr>
            <w:tcW w:w="992" w:type="dxa"/>
          </w:tcPr>
          <w:p w:rsidR="007B3606" w:rsidRPr="00BF7268" w:rsidRDefault="007B3606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Shimano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A0701C" w:rsidRPr="00BF7268" w:rsidRDefault="007B3606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Alivio</w:t>
            </w:r>
            <w:proofErr w:type="spellEnd"/>
          </w:p>
        </w:tc>
        <w:tc>
          <w:tcPr>
            <w:tcW w:w="914" w:type="dxa"/>
          </w:tcPr>
          <w:p w:rsidR="007B3606" w:rsidRPr="00BF7268" w:rsidRDefault="007B3606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Shimano </w:t>
            </w:r>
          </w:p>
          <w:p w:rsidR="007B3606" w:rsidRPr="00BF7268" w:rsidRDefault="007B3606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TX505 CL </w:t>
            </w:r>
          </w:p>
          <w:p w:rsidR="00A0701C" w:rsidRPr="00BF7268" w:rsidRDefault="007B3606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Alloy 36H</w:t>
            </w:r>
          </w:p>
        </w:tc>
        <w:tc>
          <w:tcPr>
            <w:tcW w:w="926" w:type="dxa"/>
          </w:tcPr>
          <w:p w:rsidR="007B3606" w:rsidRPr="00BF7268" w:rsidRDefault="007B3606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TOPEAK </w:t>
            </w: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Uni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7B3606" w:rsidRPr="00BF7268" w:rsidRDefault="007B3606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SuperTourist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A0701C" w:rsidRPr="00BF7268" w:rsidRDefault="007B3606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24-29</w:t>
            </w:r>
          </w:p>
        </w:tc>
        <w:tc>
          <w:tcPr>
            <w:tcW w:w="1531" w:type="dxa"/>
          </w:tcPr>
          <w:p w:rsidR="007B3606" w:rsidRPr="00BF7268" w:rsidRDefault="007B3606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Kenda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K1153 </w:t>
            </w:r>
          </w:p>
          <w:p w:rsidR="007B3606" w:rsidRPr="00BF7268" w:rsidRDefault="007B3606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27.5x2.1</w:t>
            </w:r>
          </w:p>
          <w:p w:rsidR="00A0701C" w:rsidRPr="00BF7268" w:rsidRDefault="00A0701C" w:rsidP="007B360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</w:p>
        </w:tc>
      </w:tr>
      <w:tr w:rsidR="00A0701C" w:rsidRPr="00E95244" w:rsidTr="00BF7268">
        <w:tc>
          <w:tcPr>
            <w:tcW w:w="998" w:type="dxa"/>
          </w:tcPr>
          <w:p w:rsidR="00A0701C" w:rsidRPr="00BF7268" w:rsidRDefault="00E95244" w:rsidP="00E95244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Закс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Елена</w:t>
            </w:r>
          </w:p>
        </w:tc>
        <w:tc>
          <w:tcPr>
            <w:tcW w:w="1134" w:type="dxa"/>
          </w:tcPr>
          <w:p w:rsidR="00A0701C" w:rsidRPr="00BF7268" w:rsidRDefault="00E95244" w:rsidP="00E95244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Kona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Blast</w:t>
            </w:r>
            <w:proofErr w:type="spellEnd"/>
          </w:p>
        </w:tc>
        <w:tc>
          <w:tcPr>
            <w:tcW w:w="850" w:type="dxa"/>
          </w:tcPr>
          <w:p w:rsidR="00A0701C" w:rsidRPr="00BF7268" w:rsidRDefault="00E95244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2012</w:t>
            </w:r>
          </w:p>
        </w:tc>
        <w:tc>
          <w:tcPr>
            <w:tcW w:w="818" w:type="dxa"/>
          </w:tcPr>
          <w:p w:rsidR="00A0701C" w:rsidRPr="00BF7268" w:rsidRDefault="00E95244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1842" w:type="dxa"/>
          </w:tcPr>
          <w:p w:rsidR="00A0701C" w:rsidRPr="00BF7268" w:rsidRDefault="00E95244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rock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shox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масло</w:t>
            </w:r>
          </w:p>
        </w:tc>
        <w:tc>
          <w:tcPr>
            <w:tcW w:w="567" w:type="dxa"/>
          </w:tcPr>
          <w:p w:rsidR="00A0701C" w:rsidRPr="00BF7268" w:rsidRDefault="00E95244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3*9</w:t>
            </w:r>
          </w:p>
        </w:tc>
        <w:tc>
          <w:tcPr>
            <w:tcW w:w="1134" w:type="dxa"/>
          </w:tcPr>
          <w:p w:rsidR="00A0701C" w:rsidRPr="00BF7268" w:rsidRDefault="00E95244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Shimano 11-32</w:t>
            </w:r>
          </w:p>
        </w:tc>
        <w:tc>
          <w:tcPr>
            <w:tcW w:w="709" w:type="dxa"/>
          </w:tcPr>
          <w:p w:rsidR="00A0701C" w:rsidRPr="00BF7268" w:rsidRDefault="00E95244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KMC</w:t>
            </w:r>
          </w:p>
        </w:tc>
        <w:tc>
          <w:tcPr>
            <w:tcW w:w="1276" w:type="dxa"/>
          </w:tcPr>
          <w:p w:rsidR="00E95244" w:rsidRPr="00BF7268" w:rsidRDefault="00E95244" w:rsidP="00E95244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дисковые </w:t>
            </w: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гидравл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A0701C" w:rsidRPr="00BF7268" w:rsidRDefault="00E95244" w:rsidP="00E95244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Avid</w:t>
            </w:r>
            <w:proofErr w:type="spellEnd"/>
          </w:p>
        </w:tc>
        <w:tc>
          <w:tcPr>
            <w:tcW w:w="1021" w:type="dxa"/>
          </w:tcPr>
          <w:p w:rsidR="00E95244" w:rsidRPr="00BF7268" w:rsidRDefault="00E95244" w:rsidP="00E95244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Shimano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A0701C" w:rsidRPr="00BF7268" w:rsidRDefault="00E95244" w:rsidP="00E95244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Alivio</w:t>
            </w:r>
            <w:proofErr w:type="spellEnd"/>
          </w:p>
        </w:tc>
        <w:tc>
          <w:tcPr>
            <w:tcW w:w="900" w:type="dxa"/>
          </w:tcPr>
          <w:p w:rsidR="00E95244" w:rsidRPr="00BF7268" w:rsidRDefault="00E95244" w:rsidP="00E95244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Shimano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A0701C" w:rsidRPr="00BF7268" w:rsidRDefault="00E95244" w:rsidP="00E95244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Altus</w:t>
            </w:r>
            <w:proofErr w:type="spellEnd"/>
          </w:p>
        </w:tc>
        <w:tc>
          <w:tcPr>
            <w:tcW w:w="992" w:type="dxa"/>
          </w:tcPr>
          <w:p w:rsidR="00A0701C" w:rsidRPr="00BF7268" w:rsidRDefault="00E95244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shimano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deor</w:t>
            </w:r>
            <w:proofErr w:type="spellEnd"/>
          </w:p>
        </w:tc>
        <w:tc>
          <w:tcPr>
            <w:tcW w:w="914" w:type="dxa"/>
          </w:tcPr>
          <w:p w:rsidR="00A0701C" w:rsidRPr="00BF7268" w:rsidRDefault="00E95244" w:rsidP="00E95244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alivio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6" w:type="dxa"/>
          </w:tcPr>
          <w:p w:rsidR="00A0701C" w:rsidRPr="00BF7268" w:rsidRDefault="00E95244" w:rsidP="00E95244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стальной </w:t>
            </w:r>
          </w:p>
        </w:tc>
        <w:tc>
          <w:tcPr>
            <w:tcW w:w="1531" w:type="dxa"/>
          </w:tcPr>
          <w:p w:rsidR="00E95244" w:rsidRPr="00BF7268" w:rsidRDefault="00E95244" w:rsidP="00E95244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Schwalbe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A0701C" w:rsidRPr="00BF7268" w:rsidRDefault="00E95244" w:rsidP="00E95244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Marathon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MTB</w:t>
            </w:r>
          </w:p>
        </w:tc>
      </w:tr>
      <w:tr w:rsidR="00A0701C" w:rsidRPr="00E95244" w:rsidTr="00BF7268">
        <w:tc>
          <w:tcPr>
            <w:tcW w:w="998" w:type="dxa"/>
          </w:tcPr>
          <w:p w:rsidR="00E95244" w:rsidRPr="00BF7268" w:rsidRDefault="00E95244" w:rsidP="00E95244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Семёнова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A0701C" w:rsidRPr="00BF7268" w:rsidRDefault="00E95244" w:rsidP="00E95244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Юлия</w:t>
            </w:r>
          </w:p>
        </w:tc>
        <w:tc>
          <w:tcPr>
            <w:tcW w:w="1134" w:type="dxa"/>
          </w:tcPr>
          <w:p w:rsidR="00A0701C" w:rsidRPr="00BF7268" w:rsidRDefault="00E95244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Stels</w:t>
            </w:r>
            <w:proofErr w:type="spellEnd"/>
          </w:p>
        </w:tc>
        <w:tc>
          <w:tcPr>
            <w:tcW w:w="850" w:type="dxa"/>
          </w:tcPr>
          <w:p w:rsidR="00A0701C" w:rsidRPr="00BF7268" w:rsidRDefault="00E95244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2013</w:t>
            </w:r>
          </w:p>
        </w:tc>
        <w:tc>
          <w:tcPr>
            <w:tcW w:w="818" w:type="dxa"/>
          </w:tcPr>
          <w:p w:rsidR="00A0701C" w:rsidRPr="00BF7268" w:rsidRDefault="00E95244" w:rsidP="00E95244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26" 2.1</w:t>
            </w:r>
          </w:p>
        </w:tc>
        <w:tc>
          <w:tcPr>
            <w:tcW w:w="1842" w:type="dxa"/>
          </w:tcPr>
          <w:p w:rsidR="00FF1259" w:rsidRPr="00BF7268" w:rsidRDefault="00E95244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suntour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XCT</w:t>
            </w:r>
          </w:p>
          <w:p w:rsidR="00A0701C" w:rsidRPr="00BF7268" w:rsidRDefault="00A0701C" w:rsidP="00FF125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01C" w:rsidRPr="00BF7268" w:rsidRDefault="00E95244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3*7</w:t>
            </w:r>
          </w:p>
        </w:tc>
        <w:tc>
          <w:tcPr>
            <w:tcW w:w="1134" w:type="dxa"/>
          </w:tcPr>
          <w:p w:rsidR="00A0701C" w:rsidRPr="00BF7268" w:rsidRDefault="00E95244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Shimano 11-32</w:t>
            </w:r>
          </w:p>
        </w:tc>
        <w:tc>
          <w:tcPr>
            <w:tcW w:w="709" w:type="dxa"/>
          </w:tcPr>
          <w:p w:rsidR="00A0701C" w:rsidRPr="00BF7268" w:rsidRDefault="00E95244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KMC</w:t>
            </w:r>
          </w:p>
        </w:tc>
        <w:tc>
          <w:tcPr>
            <w:tcW w:w="1276" w:type="dxa"/>
          </w:tcPr>
          <w:p w:rsidR="00A0701C" w:rsidRPr="00BF7268" w:rsidRDefault="00E95244" w:rsidP="00E95244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V-</w:t>
            </w: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brake</w:t>
            </w:r>
            <w:proofErr w:type="spellEnd"/>
          </w:p>
        </w:tc>
        <w:tc>
          <w:tcPr>
            <w:tcW w:w="1021" w:type="dxa"/>
          </w:tcPr>
          <w:p w:rsidR="00E95244" w:rsidRPr="00BF7268" w:rsidRDefault="00E95244" w:rsidP="00E95244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Shimano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A0701C" w:rsidRPr="00BF7268" w:rsidRDefault="00E95244" w:rsidP="00E95244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Altus</w:t>
            </w:r>
            <w:proofErr w:type="spellEnd"/>
          </w:p>
        </w:tc>
        <w:tc>
          <w:tcPr>
            <w:tcW w:w="900" w:type="dxa"/>
          </w:tcPr>
          <w:p w:rsidR="00A0701C" w:rsidRPr="00BF7268" w:rsidRDefault="00E95244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Turney</w:t>
            </w:r>
            <w:proofErr w:type="spellEnd"/>
          </w:p>
        </w:tc>
        <w:tc>
          <w:tcPr>
            <w:tcW w:w="992" w:type="dxa"/>
          </w:tcPr>
          <w:p w:rsidR="00A0701C" w:rsidRPr="00BF7268" w:rsidRDefault="00E95244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Shimano Altus</w:t>
            </w:r>
          </w:p>
        </w:tc>
        <w:tc>
          <w:tcPr>
            <w:tcW w:w="914" w:type="dxa"/>
          </w:tcPr>
          <w:p w:rsidR="00E95244" w:rsidRPr="00BF7268" w:rsidRDefault="00E95244" w:rsidP="00E95244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formula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A0701C" w:rsidRPr="00BF7268" w:rsidRDefault="00E95244" w:rsidP="00E95244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насыпные</w:t>
            </w:r>
          </w:p>
        </w:tc>
        <w:tc>
          <w:tcPr>
            <w:tcW w:w="926" w:type="dxa"/>
          </w:tcPr>
          <w:p w:rsidR="00A0701C" w:rsidRPr="00BF7268" w:rsidRDefault="00E95244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Topeak</w:t>
            </w:r>
            <w:proofErr w:type="spellEnd"/>
          </w:p>
        </w:tc>
        <w:tc>
          <w:tcPr>
            <w:tcW w:w="1531" w:type="dxa"/>
          </w:tcPr>
          <w:p w:rsidR="00A0701C" w:rsidRPr="00BF7268" w:rsidRDefault="00E95244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Kenda</w:t>
            </w:r>
            <w:proofErr w:type="spellEnd"/>
          </w:p>
        </w:tc>
      </w:tr>
      <w:tr w:rsidR="00A0701C" w:rsidRPr="00AA6286" w:rsidTr="00BF7268">
        <w:tc>
          <w:tcPr>
            <w:tcW w:w="998" w:type="dxa"/>
          </w:tcPr>
          <w:p w:rsidR="00A0701C" w:rsidRPr="00BF7268" w:rsidRDefault="00E95244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Боярова Инна</w:t>
            </w:r>
          </w:p>
        </w:tc>
        <w:tc>
          <w:tcPr>
            <w:tcW w:w="1134" w:type="dxa"/>
          </w:tcPr>
          <w:p w:rsidR="00A0701C" w:rsidRPr="00BF7268" w:rsidRDefault="00E95244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Specialized</w:t>
            </w:r>
          </w:p>
        </w:tc>
        <w:tc>
          <w:tcPr>
            <w:tcW w:w="850" w:type="dxa"/>
          </w:tcPr>
          <w:p w:rsidR="00A0701C" w:rsidRPr="00BF7268" w:rsidRDefault="00E95244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2015</w:t>
            </w:r>
          </w:p>
        </w:tc>
        <w:tc>
          <w:tcPr>
            <w:tcW w:w="818" w:type="dxa"/>
          </w:tcPr>
          <w:p w:rsidR="00A0701C" w:rsidRPr="00BF7268" w:rsidRDefault="00E95244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26" 2.1</w:t>
            </w:r>
          </w:p>
        </w:tc>
        <w:tc>
          <w:tcPr>
            <w:tcW w:w="1842" w:type="dxa"/>
          </w:tcPr>
          <w:p w:rsidR="00A0701C" w:rsidRPr="00BF7268" w:rsidRDefault="00E95244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Rock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shox</w:t>
            </w:r>
            <w:proofErr w:type="spellEnd"/>
          </w:p>
        </w:tc>
        <w:tc>
          <w:tcPr>
            <w:tcW w:w="567" w:type="dxa"/>
          </w:tcPr>
          <w:p w:rsidR="00A0701C" w:rsidRPr="00BF7268" w:rsidRDefault="00E95244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3*9</w:t>
            </w:r>
          </w:p>
        </w:tc>
        <w:tc>
          <w:tcPr>
            <w:tcW w:w="1134" w:type="dxa"/>
          </w:tcPr>
          <w:p w:rsidR="00A0701C" w:rsidRPr="00BF7268" w:rsidRDefault="00AA6286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11-34</w:t>
            </w:r>
          </w:p>
        </w:tc>
        <w:tc>
          <w:tcPr>
            <w:tcW w:w="709" w:type="dxa"/>
          </w:tcPr>
          <w:p w:rsidR="00A0701C" w:rsidRPr="00BF7268" w:rsidRDefault="00AA6286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KMC</w:t>
            </w:r>
          </w:p>
        </w:tc>
        <w:tc>
          <w:tcPr>
            <w:tcW w:w="1276" w:type="dxa"/>
          </w:tcPr>
          <w:p w:rsidR="00A0701C" w:rsidRPr="00BF7268" w:rsidRDefault="00AA6286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диск гидр масло</w:t>
            </w:r>
          </w:p>
        </w:tc>
        <w:tc>
          <w:tcPr>
            <w:tcW w:w="1021" w:type="dxa"/>
          </w:tcPr>
          <w:p w:rsidR="00A0701C" w:rsidRPr="00BF7268" w:rsidRDefault="00AA6286" w:rsidP="00AA628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Alivio </w:t>
            </w:r>
          </w:p>
        </w:tc>
        <w:tc>
          <w:tcPr>
            <w:tcW w:w="900" w:type="dxa"/>
          </w:tcPr>
          <w:p w:rsidR="00A0701C" w:rsidRPr="00BF7268" w:rsidRDefault="00AA6286" w:rsidP="00AA628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Acera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A0701C" w:rsidRPr="00BF7268" w:rsidRDefault="00AA6286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Deore</w:t>
            </w:r>
            <w:proofErr w:type="spellEnd"/>
          </w:p>
        </w:tc>
        <w:tc>
          <w:tcPr>
            <w:tcW w:w="914" w:type="dxa"/>
          </w:tcPr>
          <w:p w:rsidR="00A0701C" w:rsidRPr="00BF7268" w:rsidRDefault="00A0701C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26" w:type="dxa"/>
          </w:tcPr>
          <w:p w:rsidR="00A0701C" w:rsidRPr="00BF7268" w:rsidRDefault="00AA6286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Topeak</w:t>
            </w:r>
            <w:proofErr w:type="spellEnd"/>
          </w:p>
        </w:tc>
        <w:tc>
          <w:tcPr>
            <w:tcW w:w="1531" w:type="dxa"/>
          </w:tcPr>
          <w:p w:rsidR="00A0701C" w:rsidRPr="00BF7268" w:rsidRDefault="00AA6286" w:rsidP="00AA6286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maxxis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8C7958" w:rsidRPr="00F832BA" w:rsidTr="00BF7268">
        <w:tc>
          <w:tcPr>
            <w:tcW w:w="998" w:type="dxa"/>
          </w:tcPr>
          <w:p w:rsidR="008C7958" w:rsidRPr="00BF7268" w:rsidRDefault="008C7958" w:rsidP="00A02712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Валерий </w:t>
            </w: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Солин</w:t>
            </w:r>
            <w:proofErr w:type="spellEnd"/>
          </w:p>
        </w:tc>
        <w:tc>
          <w:tcPr>
            <w:tcW w:w="1134" w:type="dxa"/>
          </w:tcPr>
          <w:p w:rsidR="008C7958" w:rsidRPr="00BF7268" w:rsidRDefault="008C7958" w:rsidP="00A02712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Форвард 1112, алюминий</w:t>
            </w:r>
          </w:p>
        </w:tc>
        <w:tc>
          <w:tcPr>
            <w:tcW w:w="850" w:type="dxa"/>
          </w:tcPr>
          <w:p w:rsidR="008C7958" w:rsidRPr="00BF7268" w:rsidRDefault="008C7958" w:rsidP="00A02712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2010 </w:t>
            </w:r>
          </w:p>
        </w:tc>
        <w:tc>
          <w:tcPr>
            <w:tcW w:w="818" w:type="dxa"/>
          </w:tcPr>
          <w:p w:rsidR="008C7958" w:rsidRPr="00BF7268" w:rsidRDefault="008C7958" w:rsidP="00A02712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26", 2.0-2.1 </w:t>
            </w:r>
          </w:p>
        </w:tc>
        <w:tc>
          <w:tcPr>
            <w:tcW w:w="1842" w:type="dxa"/>
          </w:tcPr>
          <w:p w:rsidR="008C7958" w:rsidRPr="00BF7268" w:rsidRDefault="008C7958" w:rsidP="00A02712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Manitou R7 PRO  </w:t>
            </w: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br w:type="textWrapping" w:clear="all"/>
              <w:t xml:space="preserve">воздушная </w:t>
            </w:r>
          </w:p>
        </w:tc>
        <w:tc>
          <w:tcPr>
            <w:tcW w:w="567" w:type="dxa"/>
          </w:tcPr>
          <w:p w:rsidR="008C7958" w:rsidRPr="00BF7268" w:rsidRDefault="008C7958" w:rsidP="00A02712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3*9 </w:t>
            </w:r>
          </w:p>
        </w:tc>
        <w:tc>
          <w:tcPr>
            <w:tcW w:w="1134" w:type="dxa"/>
          </w:tcPr>
          <w:p w:rsidR="008C7958" w:rsidRPr="00BF7268" w:rsidRDefault="008C7958" w:rsidP="00A02712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11х32 </w:t>
            </w:r>
          </w:p>
        </w:tc>
        <w:tc>
          <w:tcPr>
            <w:tcW w:w="709" w:type="dxa"/>
          </w:tcPr>
          <w:p w:rsidR="008C7958" w:rsidRPr="00BF7268" w:rsidRDefault="008C7958" w:rsidP="00A02712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Sram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8C7958" w:rsidRPr="00BF7268" w:rsidRDefault="008C7958" w:rsidP="00A02712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Дисковые механические BB7 </w:t>
            </w:r>
          </w:p>
        </w:tc>
        <w:tc>
          <w:tcPr>
            <w:tcW w:w="1021" w:type="dxa"/>
          </w:tcPr>
          <w:p w:rsidR="008C7958" w:rsidRPr="00BF7268" w:rsidRDefault="008C7958" w:rsidP="00A02712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SRAM-X7 </w:t>
            </w:r>
          </w:p>
        </w:tc>
        <w:tc>
          <w:tcPr>
            <w:tcW w:w="900" w:type="dxa"/>
          </w:tcPr>
          <w:p w:rsidR="008C7958" w:rsidRPr="00BF7268" w:rsidRDefault="008C7958" w:rsidP="00A02712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SRAM-X7 </w:t>
            </w:r>
          </w:p>
        </w:tc>
        <w:tc>
          <w:tcPr>
            <w:tcW w:w="992" w:type="dxa"/>
          </w:tcPr>
          <w:p w:rsidR="008C7958" w:rsidRPr="00BF7268" w:rsidRDefault="008C7958" w:rsidP="00A02712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SRAM-X9 </w:t>
            </w:r>
          </w:p>
        </w:tc>
        <w:tc>
          <w:tcPr>
            <w:tcW w:w="914" w:type="dxa"/>
          </w:tcPr>
          <w:p w:rsidR="008C7958" w:rsidRPr="00BF7268" w:rsidRDefault="008C7958" w:rsidP="00A02712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На промах </w:t>
            </w:r>
          </w:p>
        </w:tc>
        <w:tc>
          <w:tcPr>
            <w:tcW w:w="926" w:type="dxa"/>
          </w:tcPr>
          <w:p w:rsidR="008C7958" w:rsidRPr="00BF7268" w:rsidRDefault="008C7958" w:rsidP="00A02712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IBERA </w:t>
            </w: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люминь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31" w:type="dxa"/>
          </w:tcPr>
          <w:p w:rsidR="008C7958" w:rsidRPr="00BF7268" w:rsidRDefault="008C7958" w:rsidP="00A02712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Michelen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8C7958" w:rsidRPr="00BF7268" w:rsidRDefault="008C7958" w:rsidP="00A02712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Полуслик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Panaracer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 </w:t>
            </w: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Smok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, горный  протектор  </w:t>
            </w:r>
          </w:p>
        </w:tc>
      </w:tr>
      <w:tr w:rsidR="00A0701C" w:rsidRPr="00FF1259" w:rsidTr="00BF7268">
        <w:tc>
          <w:tcPr>
            <w:tcW w:w="998" w:type="dxa"/>
          </w:tcPr>
          <w:p w:rsidR="00A0701C" w:rsidRPr="00BF7268" w:rsidRDefault="00FF1259" w:rsidP="00FF125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Щукина Оксана</w:t>
            </w:r>
          </w:p>
        </w:tc>
        <w:tc>
          <w:tcPr>
            <w:tcW w:w="1134" w:type="dxa"/>
          </w:tcPr>
          <w:p w:rsidR="00A0701C" w:rsidRPr="00BF7268" w:rsidRDefault="00FF1259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FUJI алюминий</w:t>
            </w:r>
          </w:p>
        </w:tc>
        <w:tc>
          <w:tcPr>
            <w:tcW w:w="850" w:type="dxa"/>
          </w:tcPr>
          <w:p w:rsidR="00FF1259" w:rsidRPr="00BF7268" w:rsidRDefault="00FF1259" w:rsidP="00FF125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18" w:type="dxa"/>
          </w:tcPr>
          <w:p w:rsidR="00A0701C" w:rsidRPr="00BF7268" w:rsidRDefault="00FF1259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27.5 2,25</w:t>
            </w:r>
          </w:p>
        </w:tc>
        <w:tc>
          <w:tcPr>
            <w:tcW w:w="1842" w:type="dxa"/>
          </w:tcPr>
          <w:p w:rsidR="00A0701C" w:rsidRPr="00BF7268" w:rsidRDefault="00977F1E" w:rsidP="00FF125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П</w:t>
            </w:r>
            <w:r w:rsidR="00FF1259"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ружино</w:t>
            </w:r>
            <w:proofErr w:type="spellEnd"/>
            <w:r w:rsidR="00FF1259"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масляная SR </w:t>
            </w:r>
            <w:proofErr w:type="spellStart"/>
            <w:r w:rsidR="00FF1259"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Suntour</w:t>
            </w:r>
            <w:proofErr w:type="spellEnd"/>
            <w:r w:rsidR="00FF1259"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SF-XCT 30</w:t>
            </w:r>
          </w:p>
        </w:tc>
        <w:tc>
          <w:tcPr>
            <w:tcW w:w="567" w:type="dxa"/>
          </w:tcPr>
          <w:p w:rsidR="00A0701C" w:rsidRPr="00BF7268" w:rsidRDefault="00FF1259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3*8</w:t>
            </w:r>
          </w:p>
        </w:tc>
        <w:tc>
          <w:tcPr>
            <w:tcW w:w="1134" w:type="dxa"/>
          </w:tcPr>
          <w:p w:rsidR="00A0701C" w:rsidRPr="00BF7268" w:rsidRDefault="00FF1259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11-34</w:t>
            </w:r>
          </w:p>
        </w:tc>
        <w:tc>
          <w:tcPr>
            <w:tcW w:w="709" w:type="dxa"/>
          </w:tcPr>
          <w:p w:rsidR="00A0701C" w:rsidRPr="00BF7268" w:rsidRDefault="00FF1259" w:rsidP="00FF125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KMC  HV700</w:t>
            </w:r>
          </w:p>
        </w:tc>
        <w:tc>
          <w:tcPr>
            <w:tcW w:w="1276" w:type="dxa"/>
          </w:tcPr>
          <w:p w:rsidR="00A0701C" w:rsidRPr="00BF7268" w:rsidRDefault="00FF1259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Дисковые </w:t>
            </w: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гидравлич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021" w:type="dxa"/>
          </w:tcPr>
          <w:p w:rsidR="00A0701C" w:rsidRPr="00BF7268" w:rsidRDefault="00FF1259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Shimano Altus</w:t>
            </w:r>
          </w:p>
        </w:tc>
        <w:tc>
          <w:tcPr>
            <w:tcW w:w="900" w:type="dxa"/>
          </w:tcPr>
          <w:p w:rsidR="00A0701C" w:rsidRPr="00BF7268" w:rsidRDefault="00FF1259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Shimano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Toumey</w:t>
            </w:r>
            <w:proofErr w:type="spellEnd"/>
          </w:p>
        </w:tc>
        <w:tc>
          <w:tcPr>
            <w:tcW w:w="992" w:type="dxa"/>
          </w:tcPr>
          <w:p w:rsidR="00A0701C" w:rsidRPr="00BF7268" w:rsidRDefault="00FF1259" w:rsidP="00FF125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Shimano</w:t>
            </w:r>
            <w:proofErr w:type="spellEnd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Acera</w:t>
            </w:r>
            <w:proofErr w:type="spellEnd"/>
          </w:p>
        </w:tc>
        <w:tc>
          <w:tcPr>
            <w:tcW w:w="914" w:type="dxa"/>
          </w:tcPr>
          <w:p w:rsidR="00A0701C" w:rsidRPr="00BF7268" w:rsidRDefault="00FF1259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Formula DC 20, DS 22</w:t>
            </w:r>
          </w:p>
        </w:tc>
        <w:tc>
          <w:tcPr>
            <w:tcW w:w="926" w:type="dxa"/>
          </w:tcPr>
          <w:p w:rsidR="00A0701C" w:rsidRPr="00BF7268" w:rsidRDefault="00FF1259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Topeak</w:t>
            </w:r>
            <w:proofErr w:type="spellEnd"/>
          </w:p>
        </w:tc>
        <w:tc>
          <w:tcPr>
            <w:tcW w:w="1531" w:type="dxa"/>
          </w:tcPr>
          <w:p w:rsidR="00A0701C" w:rsidRPr="00BF7268" w:rsidRDefault="00FF1259" w:rsidP="00A0701C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BF7268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MTB Ranger  Comp</w:t>
            </w:r>
          </w:p>
        </w:tc>
      </w:tr>
    </w:tbl>
    <w:p w:rsidR="00AD6359" w:rsidRDefault="00AD6359" w:rsidP="00A0701C">
      <w:pPr>
        <w:widowControl/>
        <w:jc w:val="center"/>
        <w:rPr>
          <w:rFonts w:asciiTheme="majorHAnsi" w:hAnsiTheme="majorHAnsi" w:cstheme="majorHAnsi"/>
          <w:b/>
          <w:color w:val="000000"/>
          <w:sz w:val="16"/>
          <w:szCs w:val="16"/>
          <w:lang w:val="ru-RU"/>
        </w:rPr>
      </w:pPr>
    </w:p>
    <w:p w:rsidR="00BF7268" w:rsidRDefault="00BF7268" w:rsidP="00A0701C">
      <w:pPr>
        <w:widowControl/>
        <w:jc w:val="center"/>
        <w:rPr>
          <w:rFonts w:asciiTheme="majorHAnsi" w:hAnsiTheme="majorHAnsi" w:cstheme="majorHAnsi"/>
          <w:b/>
          <w:color w:val="000000"/>
          <w:sz w:val="16"/>
          <w:szCs w:val="16"/>
          <w:lang w:val="ru-RU"/>
        </w:rPr>
      </w:pPr>
    </w:p>
    <w:p w:rsidR="00BF7268" w:rsidRDefault="00BF7268" w:rsidP="00A0701C">
      <w:pPr>
        <w:widowControl/>
        <w:jc w:val="center"/>
        <w:rPr>
          <w:rFonts w:asciiTheme="majorHAnsi" w:hAnsiTheme="majorHAnsi" w:cstheme="majorHAnsi"/>
          <w:b/>
          <w:color w:val="000000"/>
          <w:sz w:val="16"/>
          <w:szCs w:val="16"/>
          <w:lang w:val="ru-RU"/>
        </w:rPr>
      </w:pPr>
    </w:p>
    <w:p w:rsidR="00BF7268" w:rsidRDefault="00BF7268" w:rsidP="00A0701C">
      <w:pPr>
        <w:widowControl/>
        <w:jc w:val="center"/>
        <w:rPr>
          <w:rFonts w:asciiTheme="majorHAnsi" w:hAnsiTheme="majorHAnsi" w:cstheme="majorHAnsi"/>
          <w:b/>
          <w:color w:val="000000"/>
          <w:sz w:val="16"/>
          <w:szCs w:val="16"/>
          <w:lang w:val="ru-RU"/>
        </w:rPr>
      </w:pPr>
    </w:p>
    <w:p w:rsidR="00BF7268" w:rsidRDefault="00BF7268" w:rsidP="00A0701C">
      <w:pPr>
        <w:widowControl/>
        <w:jc w:val="center"/>
        <w:rPr>
          <w:rFonts w:asciiTheme="majorHAnsi" w:hAnsiTheme="majorHAnsi" w:cstheme="majorHAnsi"/>
          <w:b/>
          <w:color w:val="000000"/>
          <w:sz w:val="16"/>
          <w:szCs w:val="16"/>
          <w:lang w:val="ru-RU"/>
        </w:rPr>
      </w:pPr>
    </w:p>
    <w:p w:rsidR="00BF7268" w:rsidRDefault="00BF7268" w:rsidP="00A0701C">
      <w:pPr>
        <w:widowControl/>
        <w:jc w:val="center"/>
        <w:rPr>
          <w:rFonts w:asciiTheme="majorHAnsi" w:hAnsiTheme="majorHAnsi" w:cstheme="majorHAnsi"/>
          <w:b/>
          <w:color w:val="000000"/>
          <w:sz w:val="16"/>
          <w:szCs w:val="16"/>
          <w:lang w:val="ru-RU"/>
        </w:rPr>
      </w:pPr>
    </w:p>
    <w:p w:rsidR="00BF7268" w:rsidRDefault="00BF7268" w:rsidP="00A0701C">
      <w:pPr>
        <w:widowControl/>
        <w:jc w:val="center"/>
        <w:rPr>
          <w:rFonts w:asciiTheme="majorHAnsi" w:hAnsiTheme="majorHAnsi" w:cstheme="majorHAnsi"/>
          <w:b/>
          <w:color w:val="000000"/>
          <w:sz w:val="16"/>
          <w:szCs w:val="16"/>
          <w:lang w:val="ru-RU"/>
        </w:rPr>
      </w:pPr>
    </w:p>
    <w:p w:rsidR="00BF7268" w:rsidRDefault="00BF7268" w:rsidP="00A0701C">
      <w:pPr>
        <w:widowControl/>
        <w:jc w:val="center"/>
        <w:rPr>
          <w:rFonts w:asciiTheme="majorHAnsi" w:hAnsiTheme="majorHAnsi" w:cstheme="majorHAnsi"/>
          <w:b/>
          <w:color w:val="000000"/>
          <w:sz w:val="16"/>
          <w:szCs w:val="16"/>
          <w:lang w:val="ru-RU"/>
        </w:rPr>
      </w:pPr>
    </w:p>
    <w:p w:rsidR="00A360D6" w:rsidRDefault="00A360D6" w:rsidP="00BF7268">
      <w:pPr>
        <w:widowControl/>
        <w:ind w:firstLine="426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:rsidR="00A360D6" w:rsidRDefault="00A360D6" w:rsidP="00BF7268">
      <w:pPr>
        <w:widowControl/>
        <w:ind w:firstLine="426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:rsidR="00A360D6" w:rsidRPr="00A360D6" w:rsidRDefault="00BF7268" w:rsidP="00BF7268">
      <w:pPr>
        <w:widowControl/>
        <w:ind w:firstLine="426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A360D6">
        <w:rPr>
          <w:rFonts w:asciiTheme="majorHAnsi" w:hAnsiTheme="majorHAnsi" w:cstheme="majorHAnsi"/>
          <w:color w:val="000000"/>
          <w:sz w:val="28"/>
          <w:szCs w:val="28"/>
          <w:lang w:val="ru-RU"/>
        </w:rPr>
        <w:t>Перед походом, на скатках были проверены велосипеды и устранены мелкие недостатки. Рекомендовано всем проверить и обслужить  велосипеды в специализированных мастерских.</w:t>
      </w:r>
      <w:r w:rsidRPr="00A360D6">
        <w:rPr>
          <w:rFonts w:asciiTheme="majorHAnsi" w:hAnsiTheme="majorHAnsi" w:cstheme="majorHAnsi"/>
          <w:color w:val="000000"/>
          <w:sz w:val="28"/>
          <w:szCs w:val="28"/>
          <w:lang w:val="ru-RU"/>
        </w:rPr>
        <w:br/>
      </w:r>
    </w:p>
    <w:p w:rsidR="00BF7268" w:rsidRPr="00A360D6" w:rsidRDefault="00BF7268" w:rsidP="00BF7268">
      <w:pPr>
        <w:widowControl/>
        <w:ind w:firstLine="426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A360D6">
        <w:rPr>
          <w:rFonts w:asciiTheme="majorHAnsi" w:hAnsiTheme="majorHAnsi" w:cstheme="majorHAnsi"/>
          <w:color w:val="000000"/>
          <w:sz w:val="28"/>
          <w:szCs w:val="28"/>
          <w:lang w:val="ru-RU"/>
        </w:rPr>
        <w:t>На маршруте периодически осуществлялся контроль состояния</w:t>
      </w:r>
      <w:r w:rsidR="00C36E38" w:rsidRPr="00A360D6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велосипедов, а именно давления в камерах, отсутствия восьмерок </w:t>
      </w:r>
      <w:proofErr w:type="spellStart"/>
      <w:r w:rsidR="00C36E38" w:rsidRPr="00A360D6">
        <w:rPr>
          <w:rFonts w:asciiTheme="majorHAnsi" w:hAnsiTheme="majorHAnsi" w:cstheme="majorHAnsi"/>
          <w:color w:val="000000"/>
          <w:sz w:val="28"/>
          <w:szCs w:val="28"/>
          <w:lang w:val="ru-RU"/>
        </w:rPr>
        <w:t>ободов</w:t>
      </w:r>
      <w:proofErr w:type="spellEnd"/>
      <w:r w:rsidR="00C36E38" w:rsidRPr="00A360D6">
        <w:rPr>
          <w:rFonts w:asciiTheme="majorHAnsi" w:hAnsiTheme="majorHAnsi" w:cstheme="majorHAnsi"/>
          <w:color w:val="000000"/>
          <w:sz w:val="28"/>
          <w:szCs w:val="28"/>
          <w:lang w:val="ru-RU"/>
        </w:rPr>
        <w:t>, правильности работы переключателей, исправности тормозов, смазка цепи, особенно после прохождения бродов и контроль затяжки резьбовых соединений.</w:t>
      </w:r>
      <w:r w:rsidR="00C36E38" w:rsidRPr="00A360D6">
        <w:rPr>
          <w:rFonts w:asciiTheme="majorHAnsi" w:hAnsiTheme="majorHAnsi" w:cstheme="majorHAnsi"/>
          <w:color w:val="000000"/>
          <w:sz w:val="28"/>
          <w:szCs w:val="28"/>
          <w:lang w:val="ru-RU"/>
        </w:rPr>
        <w:br/>
        <w:t xml:space="preserve"> </w:t>
      </w:r>
    </w:p>
    <w:p w:rsidR="00C36E38" w:rsidRPr="00A360D6" w:rsidRDefault="00C36E38" w:rsidP="00BF7268">
      <w:pPr>
        <w:widowControl/>
        <w:ind w:firstLine="426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A360D6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За время похода пробоев камер у участников не было. Два раза осуществлялась подкачка давления в камерах. </w:t>
      </w:r>
      <w:r w:rsidR="006851DD" w:rsidRPr="00A360D6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У двоих человек проводилась регулировка заднего переключателя, вследствие нечеткого переключения скоростей. У одного участника осуществлялась регулировка положения </w:t>
      </w:r>
      <w:proofErr w:type="spellStart"/>
      <w:r w:rsidR="006851DD" w:rsidRPr="00A360D6">
        <w:rPr>
          <w:rFonts w:asciiTheme="majorHAnsi" w:hAnsiTheme="majorHAnsi" w:cstheme="majorHAnsi"/>
          <w:color w:val="000000"/>
          <w:sz w:val="28"/>
          <w:szCs w:val="28"/>
          <w:lang w:val="ru-RU"/>
        </w:rPr>
        <w:t>калипера</w:t>
      </w:r>
      <w:proofErr w:type="spellEnd"/>
      <w:r w:rsidR="006851DD" w:rsidRPr="00A360D6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переднего дискового тормоза из-за чирканья колодки об диск.</w:t>
      </w:r>
      <w:r w:rsidR="00A360D6" w:rsidRPr="00A360D6">
        <w:rPr>
          <w:rFonts w:asciiTheme="majorHAnsi" w:hAnsiTheme="majorHAnsi" w:cstheme="majorHAnsi"/>
          <w:color w:val="000000"/>
          <w:sz w:val="28"/>
          <w:szCs w:val="28"/>
          <w:lang w:val="ru-RU"/>
        </w:rPr>
        <w:br/>
      </w:r>
      <w:r w:rsidR="00A360D6" w:rsidRPr="00A360D6">
        <w:rPr>
          <w:rFonts w:asciiTheme="majorHAnsi" w:hAnsiTheme="majorHAnsi" w:cstheme="majorHAnsi"/>
          <w:color w:val="000000"/>
          <w:sz w:val="28"/>
          <w:szCs w:val="28"/>
          <w:lang w:val="ru-RU"/>
        </w:rPr>
        <w:br/>
        <w:t xml:space="preserve">С технической точки зрения поход прошел без происшествий, случаев критических отказов не было. </w:t>
      </w:r>
      <w:r w:rsidR="00A360D6" w:rsidRPr="00A360D6">
        <w:rPr>
          <w:rFonts w:asciiTheme="majorHAnsi" w:hAnsiTheme="majorHAnsi" w:cstheme="majorHAnsi"/>
          <w:color w:val="000000"/>
          <w:sz w:val="28"/>
          <w:szCs w:val="28"/>
          <w:lang w:val="ru-RU"/>
        </w:rPr>
        <w:br/>
      </w:r>
      <w:r w:rsidR="00A360D6" w:rsidRPr="00A360D6">
        <w:rPr>
          <w:rFonts w:asciiTheme="majorHAnsi" w:hAnsiTheme="majorHAnsi" w:cstheme="majorHAnsi"/>
          <w:color w:val="000000"/>
          <w:sz w:val="28"/>
          <w:szCs w:val="28"/>
          <w:lang w:val="ru-RU"/>
        </w:rPr>
        <w:br/>
      </w:r>
      <w:bookmarkStart w:id="0" w:name="_GoBack"/>
      <w:bookmarkEnd w:id="0"/>
    </w:p>
    <w:sectPr w:rsidR="00C36E38" w:rsidRPr="00A360D6" w:rsidSect="00BF7268">
      <w:type w:val="continuous"/>
      <w:pgSz w:w="16850" w:h="11910"/>
      <w:pgMar w:top="500" w:right="500" w:bottom="40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87"/>
    <w:rsid w:val="0020742A"/>
    <w:rsid w:val="002D7BCE"/>
    <w:rsid w:val="00423C23"/>
    <w:rsid w:val="00547076"/>
    <w:rsid w:val="006851DD"/>
    <w:rsid w:val="007B3606"/>
    <w:rsid w:val="008C2A87"/>
    <w:rsid w:val="008C7958"/>
    <w:rsid w:val="00977F1E"/>
    <w:rsid w:val="00A0701C"/>
    <w:rsid w:val="00A360D6"/>
    <w:rsid w:val="00A56A09"/>
    <w:rsid w:val="00AA6286"/>
    <w:rsid w:val="00AD6359"/>
    <w:rsid w:val="00BF7268"/>
    <w:rsid w:val="00C36E38"/>
    <w:rsid w:val="00E95244"/>
    <w:rsid w:val="00F832BA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Валера</cp:lastModifiedBy>
  <cp:revision>3</cp:revision>
  <dcterms:created xsi:type="dcterms:W3CDTF">2022-09-10T21:02:00Z</dcterms:created>
  <dcterms:modified xsi:type="dcterms:W3CDTF">2022-09-10T21:05:00Z</dcterms:modified>
</cp:coreProperties>
</file>