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74" w:rsidRPr="00556C30" w:rsidRDefault="00556C30" w:rsidP="00556C30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44"/>
          <w:szCs w:val="44"/>
          <w:u w:val="single"/>
          <w:lang w:eastAsia="ru-RU"/>
        </w:rPr>
      </w:pPr>
      <w:r w:rsidRPr="00556C30">
        <w:rPr>
          <w:rFonts w:ascii="Arial" w:eastAsia="Times New Roman" w:hAnsi="Arial" w:cs="Arial"/>
          <w:b/>
          <w:sz w:val="44"/>
          <w:szCs w:val="44"/>
          <w:lang w:eastAsia="ru-RU"/>
        </w:rPr>
        <w:t xml:space="preserve">Общественный </w:t>
      </w:r>
      <w:proofErr w:type="spellStart"/>
      <w:r w:rsidRPr="00556C30">
        <w:rPr>
          <w:rFonts w:ascii="Arial" w:eastAsia="Times New Roman" w:hAnsi="Arial" w:cs="Arial"/>
          <w:b/>
          <w:sz w:val="44"/>
          <w:szCs w:val="44"/>
          <w:lang w:eastAsia="ru-RU"/>
        </w:rPr>
        <w:t>ремнабор</w:t>
      </w:r>
      <w:proofErr w:type="spellEnd"/>
      <w:r w:rsidR="00200E74" w:rsidRPr="00556C30">
        <w:rPr>
          <w:rFonts w:ascii="Arial" w:eastAsia="Times New Roman" w:hAnsi="Arial" w:cs="Arial"/>
          <w:b/>
          <w:sz w:val="44"/>
          <w:szCs w:val="44"/>
          <w:lang w:eastAsia="ru-RU"/>
        </w:rPr>
        <w:fldChar w:fldCharType="begin"/>
      </w:r>
      <w:r w:rsidR="00200E74" w:rsidRPr="00556C30">
        <w:rPr>
          <w:rFonts w:ascii="Arial" w:eastAsia="Times New Roman" w:hAnsi="Arial" w:cs="Arial"/>
          <w:b/>
          <w:sz w:val="44"/>
          <w:szCs w:val="44"/>
          <w:lang w:eastAsia="ru-RU"/>
        </w:rPr>
        <w:instrText xml:space="preserve"> HYPERLINK "http://velotrex.ru/attachments/1652729086_6282a4fe5fda9.pdf" \l "page=2" \o "Страница 2" </w:instrText>
      </w:r>
      <w:r w:rsidR="00200E74" w:rsidRPr="00556C30">
        <w:rPr>
          <w:rFonts w:ascii="Arial" w:eastAsia="Times New Roman" w:hAnsi="Arial" w:cs="Arial"/>
          <w:b/>
          <w:sz w:val="44"/>
          <w:szCs w:val="44"/>
          <w:lang w:eastAsia="ru-RU"/>
        </w:rPr>
        <w:fldChar w:fldCharType="separate"/>
      </w:r>
    </w:p>
    <w:p w:rsidR="00200E74" w:rsidRPr="00556C30" w:rsidRDefault="00200E74" w:rsidP="00200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56C30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1"/>
        <w:gridCol w:w="4280"/>
      </w:tblGrid>
      <w:tr w:rsidR="00556C30" w:rsidRPr="00556C30" w:rsidTr="00556C30">
        <w:tc>
          <w:tcPr>
            <w:tcW w:w="5291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556C3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ИНСТРУМЕНТЫ</w:t>
            </w:r>
          </w:p>
        </w:tc>
        <w:tc>
          <w:tcPr>
            <w:tcW w:w="4280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556C3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556C30" w:rsidRPr="00556C30" w:rsidTr="00556C30">
        <w:tc>
          <w:tcPr>
            <w:tcW w:w="5291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насос авто/</w:t>
            </w:r>
            <w:proofErr w:type="spellStart"/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presta</w:t>
            </w:r>
            <w:proofErr w:type="spellEnd"/>
          </w:p>
        </w:tc>
        <w:tc>
          <w:tcPr>
            <w:tcW w:w="4280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556C30" w:rsidRPr="00556C30" w:rsidTr="00556C30">
        <w:tc>
          <w:tcPr>
            <w:tcW w:w="5291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набор заклейки (клей</w:t>
            </w:r>
            <w:proofErr w:type="gramStart"/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,л</w:t>
            </w:r>
            <w:proofErr w:type="gramEnd"/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атки,"тёрка",</w:t>
            </w:r>
            <w:proofErr w:type="spellStart"/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монтажки</w:t>
            </w:r>
            <w:proofErr w:type="spellEnd"/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80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556C30" w:rsidRPr="00556C30" w:rsidTr="00556C30">
        <w:tc>
          <w:tcPr>
            <w:tcW w:w="5291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ключи шестигранные: 3,4,5,6,8</w:t>
            </w:r>
          </w:p>
        </w:tc>
        <w:tc>
          <w:tcPr>
            <w:tcW w:w="4280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556C30" w:rsidRPr="00556C30" w:rsidTr="00556C30">
        <w:tc>
          <w:tcPr>
            <w:tcW w:w="5291" w:type="dxa"/>
          </w:tcPr>
          <w:p w:rsidR="00556C30" w:rsidRPr="00556C30" w:rsidRDefault="004079D9" w:rsidP="004079D9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отвёртки: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крестовая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,п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лоская</w:t>
            </w:r>
            <w:proofErr w:type="spellEnd"/>
          </w:p>
        </w:tc>
        <w:tc>
          <w:tcPr>
            <w:tcW w:w="4280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556C30" w:rsidRPr="00556C30" w:rsidTr="00556C30">
        <w:tc>
          <w:tcPr>
            <w:tcW w:w="5291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ключ </w:t>
            </w:r>
            <w:proofErr w:type="spellStart"/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спицевой</w:t>
            </w:r>
            <w:proofErr w:type="spellEnd"/>
          </w:p>
        </w:tc>
        <w:tc>
          <w:tcPr>
            <w:tcW w:w="4280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556C30" w:rsidRPr="00556C30" w:rsidTr="00556C30">
        <w:trPr>
          <w:trHeight w:val="405"/>
        </w:trPr>
        <w:tc>
          <w:tcPr>
            <w:tcW w:w="5291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выжимка цепи</w:t>
            </w:r>
          </w:p>
        </w:tc>
        <w:tc>
          <w:tcPr>
            <w:tcW w:w="4280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556C30" w:rsidRPr="00556C30" w:rsidTr="00556C30">
        <w:tc>
          <w:tcPr>
            <w:tcW w:w="5291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ключ гаечный 15</w:t>
            </w:r>
          </w:p>
        </w:tc>
        <w:tc>
          <w:tcPr>
            <w:tcW w:w="4280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E16AA4" w:rsidRPr="00556C30" w:rsidTr="00556C30">
        <w:tc>
          <w:tcPr>
            <w:tcW w:w="5291" w:type="dxa"/>
          </w:tcPr>
          <w:p w:rsidR="00E16AA4" w:rsidRPr="00556C30" w:rsidRDefault="00E16AA4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Ключ разводной</w:t>
            </w:r>
          </w:p>
        </w:tc>
        <w:tc>
          <w:tcPr>
            <w:tcW w:w="4280" w:type="dxa"/>
          </w:tcPr>
          <w:p w:rsidR="00E16AA4" w:rsidRPr="00556C30" w:rsidRDefault="00E16AA4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556C30" w:rsidRPr="00556C30" w:rsidTr="00556C30">
        <w:tc>
          <w:tcPr>
            <w:tcW w:w="5291" w:type="dxa"/>
          </w:tcPr>
          <w:p w:rsidR="00556C30" w:rsidRPr="00556C30" w:rsidRDefault="00E16AA4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Мультитул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Лизерман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Чардж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80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556C30" w:rsidRPr="00556C30" w:rsidTr="00556C30">
        <w:tc>
          <w:tcPr>
            <w:tcW w:w="5291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ключи конусны</w:t>
            </w:r>
            <w:proofErr w:type="gramStart"/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е(</w:t>
            </w:r>
            <w:proofErr w:type="gramEnd"/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плоские)- 15,17,19</w:t>
            </w:r>
          </w:p>
        </w:tc>
        <w:tc>
          <w:tcPr>
            <w:tcW w:w="4280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556C30" w:rsidRPr="00556C30" w:rsidTr="00556C30">
        <w:tc>
          <w:tcPr>
            <w:tcW w:w="5291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съёмник "</w:t>
            </w:r>
            <w:proofErr w:type="spellStart"/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трещётки</w:t>
            </w:r>
            <w:proofErr w:type="spellEnd"/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280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556C30" w:rsidRPr="00556C30" w:rsidTr="00556C30">
        <w:tc>
          <w:tcPr>
            <w:tcW w:w="5291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съёмник </w:t>
            </w:r>
            <w:proofErr w:type="spellStart"/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касеты</w:t>
            </w:r>
            <w:proofErr w:type="spellEnd"/>
          </w:p>
        </w:tc>
        <w:tc>
          <w:tcPr>
            <w:tcW w:w="4280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556C30" w:rsidRPr="004079D9" w:rsidTr="00556C30">
        <w:tc>
          <w:tcPr>
            <w:tcW w:w="5291" w:type="dxa"/>
          </w:tcPr>
          <w:p w:rsidR="00556C30" w:rsidRPr="004079D9" w:rsidRDefault="004079D9" w:rsidP="009B7AF8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4079D9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ЗАП</w:t>
            </w:r>
            <w:r w:rsidR="00556C30" w:rsidRPr="004079D9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ЧАСТИ </w:t>
            </w:r>
          </w:p>
        </w:tc>
        <w:tc>
          <w:tcPr>
            <w:tcW w:w="4280" w:type="dxa"/>
          </w:tcPr>
          <w:p w:rsidR="00556C30" w:rsidRPr="004079D9" w:rsidRDefault="00556C30" w:rsidP="009B7AF8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556C30" w:rsidRPr="00556C30" w:rsidTr="00556C30">
        <w:tc>
          <w:tcPr>
            <w:tcW w:w="5291" w:type="dxa"/>
          </w:tcPr>
          <w:p w:rsidR="00556C30" w:rsidRPr="00556C30" w:rsidRDefault="00E16AA4" w:rsidP="00E16AA4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фрагменты цепи: 8;9 </w:t>
            </w:r>
            <w:proofErr w:type="spellStart"/>
            <w:r w:rsidR="00556C30"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ск</w:t>
            </w:r>
            <w:proofErr w:type="spellEnd"/>
            <w:r w:rsidR="00556C30"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80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 1</w:t>
            </w:r>
          </w:p>
        </w:tc>
      </w:tr>
      <w:tr w:rsidR="00556C30" w:rsidRPr="00556C30" w:rsidTr="00556C30">
        <w:tc>
          <w:tcPr>
            <w:tcW w:w="5291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556C30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съёмник каретки HT</w:t>
            </w:r>
          </w:p>
        </w:tc>
        <w:tc>
          <w:tcPr>
            <w:tcW w:w="4280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556C30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1</w:t>
            </w:r>
          </w:p>
        </w:tc>
      </w:tr>
      <w:tr w:rsidR="00556C30" w:rsidRPr="00556C30" w:rsidTr="0047367A">
        <w:tc>
          <w:tcPr>
            <w:tcW w:w="9571" w:type="dxa"/>
            <w:gridSpan w:val="2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556C3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МАТЕРИАЛЫ</w:t>
            </w:r>
          </w:p>
        </w:tc>
      </w:tr>
      <w:tr w:rsidR="00556C30" w:rsidRPr="00556C30" w:rsidTr="00556C30">
        <w:tc>
          <w:tcPr>
            <w:tcW w:w="5291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игла крупная</w:t>
            </w:r>
          </w:p>
        </w:tc>
        <w:tc>
          <w:tcPr>
            <w:tcW w:w="4280" w:type="dxa"/>
          </w:tcPr>
          <w:p w:rsidR="00556C30" w:rsidRPr="00556C30" w:rsidRDefault="004079D9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556C30" w:rsidRPr="00556C30" w:rsidTr="00556C30">
        <w:tc>
          <w:tcPr>
            <w:tcW w:w="5291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нить синтетическая 1 мм</w:t>
            </w:r>
          </w:p>
        </w:tc>
        <w:tc>
          <w:tcPr>
            <w:tcW w:w="4280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1,5 м</w:t>
            </w:r>
          </w:p>
        </w:tc>
      </w:tr>
      <w:tr w:rsidR="00556C30" w:rsidRPr="00556C30" w:rsidTr="00556C30">
        <w:tc>
          <w:tcPr>
            <w:tcW w:w="5291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стяжки нейлоновые</w:t>
            </w:r>
          </w:p>
        </w:tc>
        <w:tc>
          <w:tcPr>
            <w:tcW w:w="4280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</w:t>
            </w:r>
          </w:p>
        </w:tc>
      </w:tr>
      <w:tr w:rsidR="00556C30" w:rsidRPr="00556C30" w:rsidTr="00556C30">
        <w:tc>
          <w:tcPr>
            <w:tcW w:w="5291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хомуты </w:t>
            </w:r>
            <w:r w:rsidR="00056328"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металлические</w:t>
            </w:r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25- 40</w:t>
            </w:r>
          </w:p>
        </w:tc>
        <w:tc>
          <w:tcPr>
            <w:tcW w:w="4280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</w:tr>
      <w:tr w:rsidR="00556C30" w:rsidRPr="00556C30" w:rsidTr="00556C30">
        <w:tc>
          <w:tcPr>
            <w:tcW w:w="5291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проволока вязальна</w:t>
            </w:r>
            <w:r w:rsidR="000563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</w:t>
            </w:r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1,5 мм</w:t>
            </w:r>
          </w:p>
        </w:tc>
        <w:tc>
          <w:tcPr>
            <w:tcW w:w="4280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1,5 м</w:t>
            </w:r>
          </w:p>
        </w:tc>
      </w:tr>
      <w:tr w:rsidR="00556C30" w:rsidRPr="00556C30" w:rsidTr="00556C30">
        <w:tc>
          <w:tcPr>
            <w:tcW w:w="5291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скотч армированный</w:t>
            </w:r>
          </w:p>
        </w:tc>
        <w:tc>
          <w:tcPr>
            <w:tcW w:w="4280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моток</w:t>
            </w:r>
          </w:p>
        </w:tc>
      </w:tr>
      <w:tr w:rsidR="00556C30" w:rsidRPr="00556C30" w:rsidTr="00556C30">
        <w:tc>
          <w:tcPr>
            <w:tcW w:w="5291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перчатки Х/Б</w:t>
            </w:r>
          </w:p>
        </w:tc>
        <w:tc>
          <w:tcPr>
            <w:tcW w:w="4280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556C30" w:rsidRPr="00556C30" w:rsidTr="00556C30">
        <w:tc>
          <w:tcPr>
            <w:tcW w:w="5291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смазка консистентная</w:t>
            </w:r>
          </w:p>
        </w:tc>
        <w:tc>
          <w:tcPr>
            <w:tcW w:w="4280" w:type="dxa"/>
          </w:tcPr>
          <w:p w:rsidR="00556C30" w:rsidRPr="00556C30" w:rsidRDefault="00C5698D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="00556C30"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 г</w:t>
            </w:r>
          </w:p>
        </w:tc>
      </w:tr>
      <w:tr w:rsidR="00556C30" w:rsidRPr="00556C30" w:rsidTr="00556C30">
        <w:tc>
          <w:tcPr>
            <w:tcW w:w="5291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смазка жидкая</w:t>
            </w:r>
          </w:p>
        </w:tc>
        <w:tc>
          <w:tcPr>
            <w:tcW w:w="4280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 г</w:t>
            </w:r>
          </w:p>
        </w:tc>
      </w:tr>
      <w:tr w:rsidR="00556C30" w:rsidRPr="00556C30" w:rsidTr="00556C30">
        <w:tc>
          <w:tcPr>
            <w:tcW w:w="5291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Метизы</w:t>
            </w:r>
          </w:p>
        </w:tc>
        <w:tc>
          <w:tcPr>
            <w:tcW w:w="4280" w:type="dxa"/>
          </w:tcPr>
          <w:p w:rsidR="00556C30" w:rsidRPr="00556C30" w:rsidRDefault="00556C30" w:rsidP="009B7AF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56C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россыпь</w:t>
            </w:r>
          </w:p>
        </w:tc>
      </w:tr>
    </w:tbl>
    <w:p w:rsidR="00556C30" w:rsidRPr="00556C30" w:rsidRDefault="00556C30" w:rsidP="00200E7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56C30" w:rsidRPr="004079D9" w:rsidRDefault="00556C30" w:rsidP="00200E74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4079D9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Личный </w:t>
      </w:r>
      <w:proofErr w:type="spellStart"/>
      <w:r w:rsidRPr="004079D9">
        <w:rPr>
          <w:rFonts w:ascii="Arial" w:eastAsia="Times New Roman" w:hAnsi="Arial" w:cs="Arial"/>
          <w:b/>
          <w:sz w:val="40"/>
          <w:szCs w:val="40"/>
          <w:lang w:eastAsia="ru-RU"/>
        </w:rPr>
        <w:t>ремнабор</w:t>
      </w:r>
      <w:proofErr w:type="spellEnd"/>
    </w:p>
    <w:p w:rsidR="00200E74" w:rsidRPr="00556C30" w:rsidRDefault="00200E74" w:rsidP="00200E7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56C30">
        <w:rPr>
          <w:rFonts w:ascii="Arial" w:eastAsia="Times New Roman" w:hAnsi="Arial" w:cs="Arial"/>
          <w:sz w:val="28"/>
          <w:szCs w:val="28"/>
          <w:lang w:eastAsia="ru-RU"/>
        </w:rPr>
        <w:t>Камера, насос, петух, спицы с ни</w:t>
      </w:r>
      <w:r w:rsidR="00556C30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556C30">
        <w:rPr>
          <w:rFonts w:ascii="Arial" w:eastAsia="Times New Roman" w:hAnsi="Arial" w:cs="Arial"/>
          <w:sz w:val="28"/>
          <w:szCs w:val="28"/>
          <w:lang w:eastAsia="ru-RU"/>
        </w:rPr>
        <w:t xml:space="preserve">пелями </w:t>
      </w:r>
      <w:r w:rsidR="00556C30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="004079D9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556C30">
        <w:rPr>
          <w:rFonts w:ascii="Arial" w:eastAsia="Times New Roman" w:hAnsi="Arial" w:cs="Arial"/>
          <w:sz w:val="28"/>
          <w:szCs w:val="28"/>
          <w:lang w:eastAsia="ru-RU"/>
        </w:rPr>
        <w:t>шт)</w:t>
      </w:r>
      <w:r w:rsidR="00593659">
        <w:rPr>
          <w:rFonts w:ascii="Arial" w:eastAsia="Times New Roman" w:hAnsi="Arial" w:cs="Arial"/>
          <w:sz w:val="28"/>
          <w:szCs w:val="28"/>
          <w:lang w:eastAsia="ru-RU"/>
        </w:rPr>
        <w:t>, замок</w:t>
      </w:r>
      <w:r w:rsidR="004079D9">
        <w:rPr>
          <w:rFonts w:ascii="Arial" w:eastAsia="Times New Roman" w:hAnsi="Arial" w:cs="Arial"/>
          <w:sz w:val="28"/>
          <w:szCs w:val="28"/>
          <w:lang w:eastAsia="ru-RU"/>
        </w:rPr>
        <w:t xml:space="preserve"> цепи, </w:t>
      </w:r>
      <w:proofErr w:type="spellStart"/>
      <w:r w:rsidR="004079D9">
        <w:rPr>
          <w:rFonts w:ascii="Arial" w:eastAsia="Times New Roman" w:hAnsi="Arial" w:cs="Arial"/>
          <w:sz w:val="28"/>
          <w:szCs w:val="28"/>
          <w:lang w:eastAsia="ru-RU"/>
        </w:rPr>
        <w:t>мультитул</w:t>
      </w:r>
      <w:proofErr w:type="spellEnd"/>
      <w:r w:rsidR="004079D9">
        <w:rPr>
          <w:rFonts w:ascii="Arial" w:eastAsia="Times New Roman" w:hAnsi="Arial" w:cs="Arial"/>
          <w:sz w:val="28"/>
          <w:szCs w:val="28"/>
          <w:lang w:eastAsia="ru-RU"/>
        </w:rPr>
        <w:t xml:space="preserve"> велосипедный.</w:t>
      </w:r>
    </w:p>
    <w:p w:rsidR="00556C30" w:rsidRPr="00556C30" w:rsidRDefault="00556C30" w:rsidP="00200E7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</w:p>
    <w:sectPr w:rsidR="00556C30" w:rsidRPr="00556C30" w:rsidSect="0005632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74"/>
    <w:rsid w:val="00056328"/>
    <w:rsid w:val="00200E74"/>
    <w:rsid w:val="004079D9"/>
    <w:rsid w:val="00556C30"/>
    <w:rsid w:val="00593659"/>
    <w:rsid w:val="00AA2D19"/>
    <w:rsid w:val="00C5698D"/>
    <w:rsid w:val="00E1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E74"/>
    <w:rPr>
      <w:color w:val="0000FF"/>
      <w:u w:val="single"/>
    </w:rPr>
  </w:style>
  <w:style w:type="table" w:styleId="a4">
    <w:name w:val="Table Grid"/>
    <w:basedOn w:val="a1"/>
    <w:uiPriority w:val="59"/>
    <w:rsid w:val="0055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E74"/>
    <w:rPr>
      <w:color w:val="0000FF"/>
      <w:u w:val="single"/>
    </w:rPr>
  </w:style>
  <w:style w:type="table" w:styleId="a4">
    <w:name w:val="Table Grid"/>
    <w:basedOn w:val="a1"/>
    <w:uiPriority w:val="59"/>
    <w:rsid w:val="0055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5</cp:revision>
  <dcterms:created xsi:type="dcterms:W3CDTF">2022-07-09T21:00:00Z</dcterms:created>
  <dcterms:modified xsi:type="dcterms:W3CDTF">2022-09-10T21:11:00Z</dcterms:modified>
</cp:coreProperties>
</file>