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B" w:rsidRDefault="000A0A5B" w:rsidP="000A0A5B">
      <w:pPr>
        <w:jc w:val="center"/>
        <w:rPr>
          <w:b/>
        </w:rPr>
      </w:pPr>
      <w:r w:rsidRPr="000A0A5B">
        <w:rPr>
          <w:b/>
        </w:rPr>
        <w:t xml:space="preserve">Перечень средств передвижения </w:t>
      </w:r>
    </w:p>
    <w:p w:rsidR="00690BD7" w:rsidRPr="00690BD7" w:rsidRDefault="00690BD7" w:rsidP="00D82140">
      <w:pPr>
        <w:jc w:val="both"/>
      </w:pPr>
      <w:r w:rsidRPr="00690BD7">
        <w:t xml:space="preserve">Подготовка началась с опроса по велосипедам, состояния и типа их компонентов. </w:t>
      </w:r>
    </w:p>
    <w:p w:rsidR="00690BD7" w:rsidRPr="00690BD7" w:rsidRDefault="00D82140" w:rsidP="00D82140">
      <w:pPr>
        <w:jc w:val="both"/>
      </w:pPr>
      <w:r>
        <w:t xml:space="preserve">Под </w:t>
      </w:r>
      <w:r w:rsidR="00690BD7" w:rsidRPr="00690BD7">
        <w:t>велосипеды был тщательно п</w:t>
      </w:r>
      <w:r>
        <w:t xml:space="preserve">одобран </w:t>
      </w:r>
      <w:proofErr w:type="spellStart"/>
      <w:r>
        <w:t>ремкомплект</w:t>
      </w:r>
      <w:proofErr w:type="spellEnd"/>
      <w:r>
        <w:t xml:space="preserve">, который насколько это возможно </w:t>
      </w:r>
      <w:r w:rsidR="00690BD7" w:rsidRPr="00690BD7">
        <w:t>исключал ситуацию невозможности ремонта.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1626"/>
        <w:gridCol w:w="1130"/>
        <w:gridCol w:w="1044"/>
        <w:gridCol w:w="1164"/>
        <w:gridCol w:w="1164"/>
        <w:gridCol w:w="1113"/>
        <w:gridCol w:w="1128"/>
        <w:gridCol w:w="976"/>
      </w:tblGrid>
      <w:tr w:rsidR="000730F9" w:rsidRPr="000730F9" w:rsidTr="000730F9">
        <w:trPr>
          <w:trHeight w:val="38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Параметры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Алексеев Александр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Фирсова Марина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Инзер Екатерина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Инзер Ксения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Сидельникова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Наталья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Чурсанов Андрей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Чурсанов Максим</w:t>
            </w:r>
          </w:p>
        </w:tc>
      </w:tr>
      <w:tr w:rsidR="000730F9" w:rsidRPr="000730F9" w:rsidTr="000730F9">
        <w:trPr>
          <w:trHeight w:val="190"/>
        </w:trPr>
        <w:tc>
          <w:tcPr>
            <w:tcW w:w="88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AA84F" w:fill="6AA84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Рама</w:t>
            </w:r>
          </w:p>
        </w:tc>
      </w:tr>
      <w:tr w:rsidR="000730F9" w:rsidRPr="000730F9" w:rsidTr="000730F9">
        <w:trPr>
          <w:trHeight w:val="3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Марка/Модель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Surly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Troll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GT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Aggressor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Inzer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Cube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Analog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Cube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Access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WLS SL 27.5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GT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Avalance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Techteam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Sprint</w:t>
            </w:r>
            <w:proofErr w:type="spellEnd"/>
          </w:p>
        </w:tc>
      </w:tr>
      <w:tr w:rsidR="000730F9" w:rsidRPr="000730F9" w:rsidTr="000730F9">
        <w:trPr>
          <w:trHeight w:val="3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MTB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MTB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MTB кросс-кантри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MTB кросс-кантри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MTB кросс-кантри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MTB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MTB 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Рама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Surly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Troll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сталь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GT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Aggressor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алюминий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 xml:space="preserve">Алюминий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Aluminium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Lite, AMF, RFR Geometry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Alu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 27.5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Alu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 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Alu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 26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Вилка: Тип/Марка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Surly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Troll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26, жёсткая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Surly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ECR 29, жёсткая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RockShox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масляно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-пружинная)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Suntour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  (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масляно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-пружинная)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Manitou Marvel TS Air, 100mm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Suntour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    (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пруж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.-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эласт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Techteam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пруж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.-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эласт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.)</w:t>
            </w:r>
          </w:p>
        </w:tc>
      </w:tr>
      <w:tr w:rsidR="000730F9" w:rsidRPr="000730F9" w:rsidTr="000730F9">
        <w:trPr>
          <w:trHeight w:val="190"/>
        </w:trPr>
        <w:tc>
          <w:tcPr>
            <w:tcW w:w="886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6AA84F" w:fill="6AA84F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Трансмиссия</w:t>
            </w:r>
          </w:p>
        </w:tc>
      </w:tr>
      <w:tr w:rsidR="000730F9" w:rsidRPr="000730F9" w:rsidTr="000730F9">
        <w:trPr>
          <w:trHeight w:val="3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Количество скоростей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3x10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3х9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3x10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3х9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3х7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Передний переключатель; марка уровень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Sram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X5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Shimano Alivio FD-M430, Top Swing, 34.9mm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Shimano SLX, FD-M671-D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Alivio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Microshift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FD-M20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Манетка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переднего переключателя; марка/уровень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Sram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X5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Deore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Shimano SLX SL-M670-I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Alivio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MicroSHIFT</w:t>
            </w:r>
            <w:proofErr w:type="spellEnd"/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Манетка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заднего переключателя; марка/уровень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Rohloff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Sram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GX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Tourneo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Deore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Shimano SLX SL-M670-I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Alivio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MicroSHIFT</w:t>
            </w:r>
            <w:proofErr w:type="spellEnd"/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Задний переключатель; марка/уровень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Rohloff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Sram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GX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Tourneo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Shimano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Deore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RD-M592 SGS Shadow, 9-speed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Shimano XT, RD-M781-DSGSL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Alivio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Tourneo</w:t>
            </w:r>
            <w:proofErr w:type="spellEnd"/>
          </w:p>
        </w:tc>
      </w:tr>
      <w:tr w:rsidR="000730F9" w:rsidRPr="000730F9" w:rsidTr="000730F9">
        <w:trPr>
          <w:trHeight w:val="3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Каретка; тип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Hope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HollowTech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Hope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HollowTech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II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Hollowtech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II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Shimano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730F9" w:rsidRPr="000730F9" w:rsidTr="000730F9">
        <w:trPr>
          <w:trHeight w:val="190"/>
        </w:trPr>
        <w:tc>
          <w:tcPr>
            <w:tcW w:w="886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6AA84F" w:fill="6AA84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Тормоза</w:t>
            </w:r>
          </w:p>
        </w:tc>
      </w:tr>
      <w:tr w:rsidR="000730F9" w:rsidRPr="000730F9" w:rsidTr="000730F9">
        <w:trPr>
          <w:trHeight w:val="76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Передние:тип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(диск гидр./диск мех./V-брейк) рабочая </w:t>
            </w: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жидксть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Avid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BB7, диск мех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Sram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Level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TLM, DOT 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Дисковые гидравлические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Дисковые гидравлические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Shimano A-M506,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Hydr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. Disc Brake 180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Avid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(мех. диск, 160)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Techteam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(мех. диск, 160) </w:t>
            </w:r>
          </w:p>
        </w:tc>
      </w:tr>
      <w:tr w:rsidR="000730F9" w:rsidRPr="000730F9" w:rsidTr="000730F9">
        <w:trPr>
          <w:trHeight w:val="76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Задние:тип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(диск гидр./диск мех./V-брейк) рабочая жидкость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Avid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BB7, диск мех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Sram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Level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TLM, DOT 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V брейк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Дисковые гидравлические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Shimano A-M506,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Hydr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. Disc Brake 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Avid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(мех. диск, 160)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>Techteam</w:t>
            </w:r>
            <w:proofErr w:type="spellEnd"/>
            <w:r w:rsidRPr="000730F9">
              <w:rPr>
                <w:rFonts w:ascii="Calibri" w:eastAsia="Times New Roman" w:hAnsi="Calibri" w:cs="Calibri"/>
                <w:color w:val="252525"/>
                <w:sz w:val="14"/>
                <w:szCs w:val="14"/>
                <w:lang w:eastAsia="ru-RU"/>
              </w:rPr>
              <w:t xml:space="preserve"> (мех. диск, 160) 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Если дисковые то крепление диска: </w:t>
            </w: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СentrLock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или болты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 болтов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 болтов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болты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болты</w:t>
            </w:r>
          </w:p>
        </w:tc>
      </w:tr>
      <w:tr w:rsidR="000730F9" w:rsidRPr="000730F9" w:rsidTr="000730F9">
        <w:trPr>
          <w:trHeight w:val="190"/>
        </w:trPr>
        <w:tc>
          <w:tcPr>
            <w:tcW w:w="886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6AA84F" w:fill="6AA84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Колеса</w:t>
            </w:r>
          </w:p>
        </w:tc>
      </w:tr>
      <w:tr w:rsidR="000730F9" w:rsidRPr="000730F9" w:rsidTr="000730F9">
        <w:trPr>
          <w:trHeight w:val="38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Диаметр колес: (дюймы)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27,5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Тип подшипников передний втулки: насыпные /</w:t>
            </w: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HB-RM66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насыпь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Novatec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 п/ш)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0730F9" w:rsidRPr="000730F9" w:rsidTr="000730F9">
        <w:trPr>
          <w:trHeight w:val="57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Тип подшипников задней втулки: насыпные/</w:t>
            </w: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FH-RM66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насыпь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Novatec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 п/ш)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пром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0730F9" w:rsidRPr="000730F9" w:rsidTr="000730F9">
        <w:trPr>
          <w:trHeight w:val="38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Нипель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камер: авто/вело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авто</w:t>
            </w:r>
          </w:p>
        </w:tc>
      </w:tr>
      <w:tr w:rsidR="000730F9" w:rsidRPr="000730F9" w:rsidTr="000730F9">
        <w:trPr>
          <w:trHeight w:val="84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Покрышка передняя: </w:t>
            </w: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название,размерность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(камера или без камеры)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WTB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Ranger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26x2.8, камера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Schwalbe Smart Sam 27.5x2.6, 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камера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Smart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2.25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Schwalbe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Nobby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Nic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Kevlar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SnakeSkin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27.5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х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2.35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Land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Cruiser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 26x2,0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Land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Cruiser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 26x2,0</w:t>
            </w:r>
          </w:p>
        </w:tc>
      </w:tr>
      <w:tr w:rsidR="000730F9" w:rsidRPr="000730F9" w:rsidTr="000730F9">
        <w:trPr>
          <w:trHeight w:val="76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Покрышка задняя: </w:t>
            </w:r>
            <w:proofErr w:type="spellStart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название,размерность</w:t>
            </w:r>
            <w:proofErr w:type="spellEnd"/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 xml:space="preserve"> (камера или без камеры)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Schwalbe Marathon Plus MTB 26x2.25, 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камера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Decathlon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27.5x2.0, камера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Smart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Sam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2.25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Schwalbe Racing Ralph Kevlar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LightSkin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27.5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х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2.25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Land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Cruiser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 26x2,0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Schwalbe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Land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Cruiser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 26x2,0</w:t>
            </w:r>
          </w:p>
        </w:tc>
      </w:tr>
      <w:tr w:rsidR="000730F9" w:rsidRPr="000730F9" w:rsidTr="000730F9">
        <w:trPr>
          <w:trHeight w:val="1140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Педали: платформа/контакт (указать способ установки шестигранник или ключ на 15 мм)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Shimano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XT T8000, контакты, шестигранник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CrankBrothers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Stamp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7, платформа, шестигранник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MTB пластик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 xml:space="preserve">MTB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Aluminium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топталки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шестигр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кл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 на 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универсальные (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конт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. /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платф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.), шестигранник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платформа,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шестигр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. / ключ*15</w:t>
            </w:r>
          </w:p>
        </w:tc>
      </w:tr>
      <w:tr w:rsidR="000730F9" w:rsidRPr="000730F9" w:rsidTr="000730F9">
        <w:trPr>
          <w:trHeight w:val="190"/>
        </w:trPr>
        <w:tc>
          <w:tcPr>
            <w:tcW w:w="88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6AA84F" w:fill="6AA84F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Багажник</w:t>
            </w:r>
          </w:p>
        </w:tc>
      </w:tr>
      <w:tr w:rsidR="000730F9" w:rsidRPr="000730F9" w:rsidTr="000730F9">
        <w:trPr>
          <w:trHeight w:val="760"/>
        </w:trPr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Название, тип (крепление на верхнее перо рамы или консольный)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>Topeak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ru-RU"/>
              </w:rPr>
              <w:t xml:space="preserve"> Super Tourist DX, </w:t>
            </w: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рама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Decathlon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рама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TOPEAK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SuperTourist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 к раме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Rapid</w:t>
            </w:r>
            <w:proofErr w:type="spellEnd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Ti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консольный</w:t>
            </w:r>
          </w:p>
        </w:tc>
      </w:tr>
      <w:tr w:rsidR="000730F9" w:rsidRPr="000730F9" w:rsidTr="000730F9">
        <w:trPr>
          <w:trHeight w:val="190"/>
        </w:trPr>
        <w:tc>
          <w:tcPr>
            <w:tcW w:w="8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6AA84F" w:fill="6AA84F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смазка цепи</w:t>
            </w:r>
          </w:p>
        </w:tc>
      </w:tr>
      <w:tr w:rsidR="000730F9" w:rsidRPr="000730F9" w:rsidTr="000730F9">
        <w:trPr>
          <w:trHeight w:val="760"/>
        </w:trPr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На какой основе смазка парафин/минеральное масло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Ремень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парафин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0F9" w:rsidRPr="000730F9" w:rsidRDefault="000730F9" w:rsidP="00073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0730F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масло</w:t>
            </w:r>
          </w:p>
        </w:tc>
      </w:tr>
    </w:tbl>
    <w:p w:rsidR="000A0A5B" w:rsidRPr="000730F9" w:rsidRDefault="000A0A5B" w:rsidP="000A0A5B">
      <w:pPr>
        <w:jc w:val="center"/>
        <w:rPr>
          <w:b/>
        </w:rPr>
      </w:pPr>
    </w:p>
    <w:p w:rsidR="0092733D" w:rsidRDefault="000A0A5B" w:rsidP="000A0A5B">
      <w:pPr>
        <w:jc w:val="center"/>
        <w:rPr>
          <w:b/>
        </w:rPr>
      </w:pPr>
      <w:r>
        <w:rPr>
          <w:b/>
        </w:rPr>
        <w:t>С</w:t>
      </w:r>
      <w:r w:rsidRPr="000A0A5B">
        <w:rPr>
          <w:b/>
        </w:rPr>
        <w:t>лучаи ремонта на маршруте</w:t>
      </w:r>
    </w:p>
    <w:p w:rsidR="00E247C3" w:rsidRDefault="00E247C3" w:rsidP="000A0A5B">
      <w:pPr>
        <w:jc w:val="center"/>
        <w:rPr>
          <w:b/>
        </w:rPr>
      </w:pPr>
    </w:p>
    <w:p w:rsidR="00C54EA3" w:rsidRPr="00C54EA3" w:rsidRDefault="00C54EA3" w:rsidP="00C54EA3">
      <w:pPr>
        <w:ind w:left="-5"/>
        <w:jc w:val="both"/>
        <w:rPr>
          <w:rFonts w:cstheme="minorHAnsi"/>
          <w:sz w:val="24"/>
          <w:szCs w:val="24"/>
        </w:rPr>
      </w:pPr>
      <w:r w:rsidRPr="00C54EA3">
        <w:rPr>
          <w:rFonts w:cstheme="minorHAnsi"/>
          <w:sz w:val="24"/>
          <w:szCs w:val="24"/>
        </w:rPr>
        <w:t>До прибытия на вокзал были приготовлены для быстрого доступа педальный ключ, набор шестигранников для разборки велосипедов и их упаковки. Их же использовали на сб</w:t>
      </w:r>
      <w:r>
        <w:rPr>
          <w:rFonts w:cstheme="minorHAnsi"/>
          <w:sz w:val="24"/>
          <w:szCs w:val="24"/>
        </w:rPr>
        <w:t>орке по прибытию на место старта маршрута</w:t>
      </w:r>
      <w:r w:rsidRPr="00C54EA3">
        <w:rPr>
          <w:rFonts w:cstheme="minorHAnsi"/>
          <w:sz w:val="24"/>
          <w:szCs w:val="24"/>
        </w:rPr>
        <w:t xml:space="preserve">. </w:t>
      </w:r>
    </w:p>
    <w:p w:rsidR="00C54EA3" w:rsidRPr="00C54EA3" w:rsidRDefault="00C54EA3" w:rsidP="00C54EA3">
      <w:pPr>
        <w:spacing w:after="95"/>
        <w:ind w:right="1169"/>
        <w:jc w:val="both"/>
        <w:rPr>
          <w:rFonts w:cstheme="minorHAnsi"/>
          <w:sz w:val="24"/>
          <w:szCs w:val="24"/>
        </w:rPr>
      </w:pPr>
      <w:r w:rsidRPr="00C54EA3">
        <w:rPr>
          <w:rFonts w:cstheme="minorHAnsi"/>
          <w:sz w:val="24"/>
          <w:szCs w:val="24"/>
        </w:rPr>
        <w:t xml:space="preserve"> </w:t>
      </w:r>
    </w:p>
    <w:p w:rsidR="00C54EA3" w:rsidRPr="00C54EA3" w:rsidRDefault="00C54EA3" w:rsidP="00C54EA3">
      <w:pPr>
        <w:ind w:left="-5"/>
        <w:jc w:val="both"/>
        <w:rPr>
          <w:rFonts w:cstheme="minorHAnsi"/>
          <w:sz w:val="24"/>
          <w:szCs w:val="24"/>
        </w:rPr>
      </w:pPr>
      <w:r w:rsidRPr="00C54EA3">
        <w:rPr>
          <w:rFonts w:cstheme="minorHAnsi"/>
          <w:sz w:val="24"/>
          <w:szCs w:val="24"/>
        </w:rPr>
        <w:t xml:space="preserve">На стоянках </w:t>
      </w:r>
      <w:r w:rsidR="007C0044" w:rsidRPr="00C54EA3">
        <w:rPr>
          <w:rFonts w:cstheme="minorHAnsi"/>
          <w:sz w:val="24"/>
          <w:szCs w:val="24"/>
        </w:rPr>
        <w:t>ежедневно</w:t>
      </w:r>
      <w:r w:rsidRPr="00C54EA3">
        <w:rPr>
          <w:rFonts w:cstheme="minorHAnsi"/>
          <w:sz w:val="24"/>
          <w:szCs w:val="24"/>
        </w:rPr>
        <w:t xml:space="preserve"> проводился осмотр и проверка велосипедов. Во время движения ориентируясь на звуки и визуальную работу велосипеда - давались рекомендации по необходимым мерам для предотвращения поломок. Также вся </w:t>
      </w:r>
      <w:r w:rsidR="007C0044">
        <w:rPr>
          <w:rFonts w:cstheme="minorHAnsi"/>
          <w:sz w:val="24"/>
          <w:szCs w:val="24"/>
        </w:rPr>
        <w:t xml:space="preserve">в движении </w:t>
      </w:r>
      <w:r w:rsidRPr="00C54EA3">
        <w:rPr>
          <w:rFonts w:cstheme="minorHAnsi"/>
          <w:sz w:val="24"/>
          <w:szCs w:val="24"/>
        </w:rPr>
        <w:t xml:space="preserve">команда </w:t>
      </w:r>
      <w:r w:rsidR="007C0044">
        <w:rPr>
          <w:rFonts w:cstheme="minorHAnsi"/>
          <w:sz w:val="24"/>
          <w:szCs w:val="24"/>
        </w:rPr>
        <w:t xml:space="preserve">отслеживала возможные </w:t>
      </w:r>
      <w:r w:rsidRPr="00C54EA3">
        <w:rPr>
          <w:rFonts w:cstheme="minorHAnsi"/>
          <w:sz w:val="24"/>
          <w:szCs w:val="24"/>
        </w:rPr>
        <w:t xml:space="preserve">плохо закреплённые стропы от </w:t>
      </w:r>
      <w:proofErr w:type="spellStart"/>
      <w:r w:rsidRPr="00C54EA3">
        <w:rPr>
          <w:rFonts w:cstheme="minorHAnsi"/>
          <w:sz w:val="24"/>
          <w:szCs w:val="24"/>
        </w:rPr>
        <w:t>велобаулов</w:t>
      </w:r>
      <w:proofErr w:type="spellEnd"/>
      <w:r w:rsidR="007C0044">
        <w:rPr>
          <w:rFonts w:cstheme="minorHAnsi"/>
          <w:sz w:val="24"/>
          <w:szCs w:val="24"/>
        </w:rPr>
        <w:t xml:space="preserve"> во избежание попадания их</w:t>
      </w:r>
      <w:r w:rsidRPr="00C54EA3">
        <w:rPr>
          <w:rFonts w:cstheme="minorHAnsi"/>
          <w:sz w:val="24"/>
          <w:szCs w:val="24"/>
        </w:rPr>
        <w:t xml:space="preserve"> в подвижные части велосипеда. </w:t>
      </w:r>
    </w:p>
    <w:p w:rsidR="00C54EA3" w:rsidRPr="00C54EA3" w:rsidRDefault="00C54EA3" w:rsidP="00C54EA3">
      <w:pPr>
        <w:spacing w:after="141"/>
        <w:ind w:left="-5"/>
        <w:jc w:val="both"/>
        <w:rPr>
          <w:rFonts w:cstheme="minorHAnsi"/>
          <w:sz w:val="24"/>
          <w:szCs w:val="24"/>
        </w:rPr>
      </w:pPr>
      <w:r w:rsidRPr="00C54EA3">
        <w:rPr>
          <w:rFonts w:cstheme="minorHAnsi"/>
          <w:b/>
          <w:sz w:val="24"/>
          <w:szCs w:val="24"/>
        </w:rPr>
        <w:t xml:space="preserve">Случаи оказания ремонта: </w:t>
      </w:r>
    </w:p>
    <w:p w:rsidR="00C54EA3" w:rsidRPr="00C54EA3" w:rsidRDefault="002877B5" w:rsidP="00C54EA3">
      <w:pPr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01.05.2022</w:t>
      </w:r>
      <w:r>
        <w:rPr>
          <w:rFonts w:cstheme="minorHAnsi"/>
          <w:sz w:val="24"/>
          <w:szCs w:val="24"/>
        </w:rPr>
        <w:tab/>
        <w:t>15:4</w:t>
      </w:r>
      <w:r w:rsidR="00C54EA3" w:rsidRPr="00C54EA3">
        <w:rPr>
          <w:rFonts w:cstheme="minorHAnsi"/>
          <w:sz w:val="24"/>
          <w:szCs w:val="24"/>
        </w:rPr>
        <w:t>0:00</w:t>
      </w:r>
      <w:r w:rsidR="00C54EA3" w:rsidRPr="00C54EA3">
        <w:rPr>
          <w:rFonts w:cstheme="minorHAnsi"/>
          <w:sz w:val="24"/>
          <w:szCs w:val="24"/>
        </w:rPr>
        <w:tab/>
      </w:r>
      <w:r w:rsidR="007E2BEF">
        <w:rPr>
          <w:rFonts w:cstheme="minorHAnsi"/>
          <w:sz w:val="24"/>
          <w:szCs w:val="24"/>
        </w:rPr>
        <w:t>Ремонт стойки багажника у Ксюши</w:t>
      </w:r>
    </w:p>
    <w:p w:rsidR="00C54EA3" w:rsidRPr="00C54EA3" w:rsidRDefault="004512FC" w:rsidP="00C54EA3">
      <w:pPr>
        <w:ind w:left="-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старте маршрута, н</w:t>
      </w:r>
      <w:r w:rsidRPr="004512FC">
        <w:rPr>
          <w:rFonts w:cstheme="minorHAnsi"/>
          <w:sz w:val="24"/>
          <w:szCs w:val="24"/>
        </w:rPr>
        <w:t>е успев сделать и пары оборотов колеса, мы встаем на ремонт багажника вела Ксюши - лопнула стойка. Ребята достаточно оперативно устранили эту неисправность, укрепив стойку педальным ключом при помощи проволоки и армированного скотча</w:t>
      </w:r>
      <w:r w:rsidR="00C54EA3" w:rsidRPr="00C54EA3">
        <w:rPr>
          <w:rFonts w:cstheme="minorHAnsi"/>
          <w:sz w:val="24"/>
          <w:szCs w:val="24"/>
        </w:rPr>
        <w:t xml:space="preserve">  </w:t>
      </w:r>
    </w:p>
    <w:p w:rsidR="00C54EA3" w:rsidRPr="00C54EA3" w:rsidRDefault="00C54EA3" w:rsidP="00C54EA3">
      <w:pPr>
        <w:spacing w:after="0"/>
        <w:ind w:left="2105"/>
        <w:jc w:val="both"/>
        <w:rPr>
          <w:rFonts w:cstheme="minorHAnsi"/>
          <w:sz w:val="24"/>
          <w:szCs w:val="24"/>
        </w:rPr>
      </w:pPr>
    </w:p>
    <w:p w:rsidR="00C54EA3" w:rsidRPr="00C54EA3" w:rsidRDefault="00C54EA3" w:rsidP="00C54EA3">
      <w:pPr>
        <w:spacing w:after="0"/>
        <w:ind w:right="1656"/>
        <w:jc w:val="both"/>
        <w:rPr>
          <w:rFonts w:cstheme="minorHAnsi"/>
          <w:sz w:val="24"/>
          <w:szCs w:val="24"/>
        </w:rPr>
      </w:pPr>
      <w:r w:rsidRPr="00C54EA3">
        <w:rPr>
          <w:rFonts w:cstheme="minorHAnsi"/>
          <w:sz w:val="24"/>
          <w:szCs w:val="24"/>
        </w:rPr>
        <w:t>Выводы:</w:t>
      </w:r>
    </w:p>
    <w:p w:rsidR="00C54EA3" w:rsidRPr="00C54EA3" w:rsidRDefault="00C54EA3" w:rsidP="00C54EA3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C54EA3">
        <w:rPr>
          <w:rFonts w:eastAsia="Times New Roman" w:cstheme="minorHAnsi"/>
          <w:sz w:val="24"/>
          <w:szCs w:val="24"/>
        </w:rPr>
        <w:t xml:space="preserve">Проверять </w:t>
      </w:r>
      <w:r w:rsidR="00922BB5">
        <w:rPr>
          <w:rFonts w:eastAsia="Times New Roman" w:cstheme="minorHAnsi"/>
          <w:sz w:val="24"/>
          <w:szCs w:val="24"/>
        </w:rPr>
        <w:t xml:space="preserve">состояние не только велосипеда, но и </w:t>
      </w:r>
      <w:r w:rsidRPr="00C54EA3">
        <w:rPr>
          <w:rFonts w:eastAsia="Times New Roman" w:cstheme="minorHAnsi"/>
          <w:sz w:val="24"/>
          <w:szCs w:val="24"/>
        </w:rPr>
        <w:t xml:space="preserve">багажника </w:t>
      </w:r>
      <w:r w:rsidR="00922BB5">
        <w:rPr>
          <w:rFonts w:eastAsia="Times New Roman" w:cstheme="minorHAnsi"/>
          <w:sz w:val="24"/>
          <w:szCs w:val="24"/>
        </w:rPr>
        <w:t xml:space="preserve">перед </w:t>
      </w:r>
      <w:proofErr w:type="gramStart"/>
      <w:r w:rsidR="00922BB5">
        <w:rPr>
          <w:rFonts w:eastAsia="Times New Roman" w:cstheme="minorHAnsi"/>
          <w:sz w:val="24"/>
          <w:szCs w:val="24"/>
        </w:rPr>
        <w:t>походом.</w:t>
      </w:r>
      <w:r w:rsidRPr="00C54EA3">
        <w:rPr>
          <w:rFonts w:eastAsia="Times New Roman" w:cstheme="minorHAnsi"/>
          <w:sz w:val="24"/>
          <w:szCs w:val="24"/>
        </w:rPr>
        <w:t>.</w:t>
      </w:r>
      <w:proofErr w:type="gramEnd"/>
    </w:p>
    <w:p w:rsidR="00E247C3" w:rsidRPr="00C54EA3" w:rsidRDefault="00E247C3" w:rsidP="00E247C3">
      <w:pPr>
        <w:jc w:val="both"/>
        <w:rPr>
          <w:rFonts w:cstheme="minorHAnsi"/>
          <w:b/>
        </w:rPr>
      </w:pPr>
      <w:bookmarkStart w:id="0" w:name="_GoBack"/>
      <w:bookmarkEnd w:id="0"/>
    </w:p>
    <w:sectPr w:rsidR="00E247C3" w:rsidRPr="00C5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19D"/>
    <w:multiLevelType w:val="multilevel"/>
    <w:tmpl w:val="818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8"/>
    <w:rsid w:val="000730F9"/>
    <w:rsid w:val="000A0A5B"/>
    <w:rsid w:val="002877B5"/>
    <w:rsid w:val="004512FC"/>
    <w:rsid w:val="00690BD7"/>
    <w:rsid w:val="007C0044"/>
    <w:rsid w:val="007E1058"/>
    <w:rsid w:val="007E2BEF"/>
    <w:rsid w:val="009216D5"/>
    <w:rsid w:val="00922BB5"/>
    <w:rsid w:val="0092733D"/>
    <w:rsid w:val="00C54EA3"/>
    <w:rsid w:val="00D82140"/>
    <w:rsid w:val="00E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074D"/>
  <w15:chartTrackingRefBased/>
  <w15:docId w15:val="{D14E7A68-4FC2-46C2-8D12-122FBFE7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sidelnikova_n@mail.ru</dc:creator>
  <cp:keywords/>
  <dc:description/>
  <cp:lastModifiedBy>sidelnikova_n@mail.ru</cp:lastModifiedBy>
  <cp:revision>13</cp:revision>
  <dcterms:created xsi:type="dcterms:W3CDTF">2022-10-02T12:08:00Z</dcterms:created>
  <dcterms:modified xsi:type="dcterms:W3CDTF">2022-10-02T12:31:00Z</dcterms:modified>
</cp:coreProperties>
</file>