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929B8" w:rsidRDefault="00000000">
      <w:r>
        <w:t xml:space="preserve"> Состав </w:t>
      </w:r>
      <w:proofErr w:type="spellStart"/>
      <w:r>
        <w:t>хознабора</w:t>
      </w:r>
      <w:proofErr w:type="spellEnd"/>
    </w:p>
    <w:p w14:paraId="00000002" w14:textId="77777777" w:rsidR="00A929B8" w:rsidRDefault="00A929B8"/>
    <w:p w14:paraId="00000003" w14:textId="77777777" w:rsidR="00A929B8" w:rsidRDefault="00000000">
      <w:r>
        <w:t xml:space="preserve">1.Игла 2 </w:t>
      </w:r>
      <w:proofErr w:type="spellStart"/>
      <w:r>
        <w:t>шт</w:t>
      </w:r>
      <w:proofErr w:type="spellEnd"/>
    </w:p>
    <w:p w14:paraId="00000004" w14:textId="77777777" w:rsidR="00A929B8" w:rsidRDefault="00000000">
      <w:r>
        <w:t xml:space="preserve">2.Нитка </w:t>
      </w:r>
      <w:proofErr w:type="spellStart"/>
      <w:r>
        <w:t>чер</w:t>
      </w:r>
      <w:proofErr w:type="spellEnd"/>
      <w:proofErr w:type="gramStart"/>
      <w:r>
        <w:t>.</w:t>
      </w:r>
      <w:proofErr w:type="gramEnd"/>
      <w:r>
        <w:t xml:space="preserve"> и бел.</w:t>
      </w:r>
    </w:p>
    <w:p w14:paraId="00000005" w14:textId="77777777" w:rsidR="00A929B8" w:rsidRDefault="00000000">
      <w:r>
        <w:t xml:space="preserve">3.Заплатки для палаток 2 </w:t>
      </w:r>
      <w:proofErr w:type="spellStart"/>
      <w:r>
        <w:t>шт</w:t>
      </w:r>
      <w:proofErr w:type="spellEnd"/>
    </w:p>
    <w:p w14:paraId="00000006" w14:textId="77777777" w:rsidR="00A929B8" w:rsidRDefault="00000000">
      <w:r>
        <w:t>4.Скотч армированный</w:t>
      </w:r>
    </w:p>
    <w:p w14:paraId="00000007" w14:textId="77777777" w:rsidR="00A929B8" w:rsidRDefault="00000000">
      <w:r>
        <w:t xml:space="preserve">5.Ткань заплатка 2 </w:t>
      </w:r>
      <w:proofErr w:type="spellStart"/>
      <w:r>
        <w:t>шт</w:t>
      </w:r>
      <w:proofErr w:type="spellEnd"/>
      <w:r>
        <w:t xml:space="preserve"> черная и белая</w:t>
      </w:r>
    </w:p>
    <w:p w14:paraId="00000008" w14:textId="77777777" w:rsidR="00A929B8" w:rsidRDefault="00000000">
      <w:r>
        <w:t>6.Наперсток</w:t>
      </w:r>
    </w:p>
    <w:p w14:paraId="00000009" w14:textId="77777777" w:rsidR="00A929B8" w:rsidRDefault="00000000">
      <w:r>
        <w:t>7.Стяжки 5шт</w:t>
      </w:r>
    </w:p>
    <w:sectPr w:rsidR="00A929B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9B8"/>
    <w:rsid w:val="00A929B8"/>
    <w:rsid w:val="00FD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B5851E-F535-4B91-AACE-6E3188D15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 Закс</cp:lastModifiedBy>
  <cp:revision>2</cp:revision>
  <dcterms:created xsi:type="dcterms:W3CDTF">2022-10-14T18:52:00Z</dcterms:created>
  <dcterms:modified xsi:type="dcterms:W3CDTF">2022-10-14T18:52:00Z</dcterms:modified>
</cp:coreProperties>
</file>