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6BBD3" w14:textId="77777777" w:rsidR="0087254A" w:rsidRPr="0087254A" w:rsidRDefault="009A0032">
      <w:pPr>
        <w:rPr>
          <w:b/>
        </w:rPr>
      </w:pPr>
      <w:r w:rsidRPr="0087254A">
        <w:rPr>
          <w:b/>
        </w:rPr>
        <w:t>СТОИМОСТЬ ПИТАНИЯ, ПРОЖИВАНИЯ и ДРУГИЕ РАСХОДЫ</w:t>
      </w:r>
    </w:p>
    <w:p w14:paraId="29C49010" w14:textId="576A4830" w:rsidR="009A0032" w:rsidRDefault="0087254A">
      <w:r>
        <w:t>Зат</w:t>
      </w:r>
      <w:r w:rsidR="009A0032">
        <w:t>раты перед походом</w:t>
      </w:r>
      <w:r>
        <w:t>: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568"/>
        <w:gridCol w:w="4819"/>
        <w:gridCol w:w="2552"/>
        <w:gridCol w:w="2126"/>
      </w:tblGrid>
      <w:tr w:rsidR="00CB2EA4" w14:paraId="6F9F1304" w14:textId="77777777" w:rsidTr="005A5439">
        <w:tc>
          <w:tcPr>
            <w:tcW w:w="568" w:type="dxa"/>
          </w:tcPr>
          <w:p w14:paraId="2AE5FFD2" w14:textId="593A95D6" w:rsidR="00865AA2" w:rsidRDefault="00865AA2">
            <w:bookmarkStart w:id="0" w:name="_Hlk114504844"/>
            <w:r>
              <w:t>№</w:t>
            </w:r>
          </w:p>
        </w:tc>
        <w:tc>
          <w:tcPr>
            <w:tcW w:w="4819" w:type="dxa"/>
          </w:tcPr>
          <w:p w14:paraId="5493E0D5" w14:textId="5B4EF6F1" w:rsidR="00865AA2" w:rsidRDefault="00865AA2">
            <w:r>
              <w:t>Виды затрат</w:t>
            </w:r>
          </w:p>
        </w:tc>
        <w:tc>
          <w:tcPr>
            <w:tcW w:w="2552" w:type="dxa"/>
          </w:tcPr>
          <w:p w14:paraId="2A1B5AA3" w14:textId="77777777" w:rsidR="0087254A" w:rsidRDefault="00865AA2">
            <w:r>
              <w:t>Сумма затрат на группу</w:t>
            </w:r>
            <w:r w:rsidR="0087254A">
              <w:t xml:space="preserve"> </w:t>
            </w:r>
          </w:p>
          <w:p w14:paraId="482523AF" w14:textId="133FC129" w:rsidR="00865AA2" w:rsidRDefault="0087254A">
            <w:r>
              <w:t>(</w:t>
            </w:r>
            <w:r w:rsidR="006D5D3C">
              <w:t>5</w:t>
            </w:r>
            <w:r>
              <w:t xml:space="preserve"> человек)</w:t>
            </w:r>
            <w:r w:rsidR="00865AA2">
              <w:t>, в рублях</w:t>
            </w:r>
          </w:p>
        </w:tc>
        <w:tc>
          <w:tcPr>
            <w:tcW w:w="2126" w:type="dxa"/>
          </w:tcPr>
          <w:p w14:paraId="53D6B9B4" w14:textId="05563E31" w:rsidR="00865AA2" w:rsidRDefault="00865AA2">
            <w:r>
              <w:t>Сумма затрат на человека, в рублях</w:t>
            </w:r>
          </w:p>
        </w:tc>
      </w:tr>
      <w:tr w:rsidR="00CB2EA4" w14:paraId="50DA2A8F" w14:textId="77777777" w:rsidTr="005A5439">
        <w:tc>
          <w:tcPr>
            <w:tcW w:w="568" w:type="dxa"/>
            <w:shd w:val="clear" w:color="auto" w:fill="D9E2F3" w:themeFill="accent1" w:themeFillTint="33"/>
          </w:tcPr>
          <w:p w14:paraId="44A97E7C" w14:textId="5E773F74" w:rsidR="00865AA2" w:rsidRDefault="00865AA2">
            <w:r>
              <w:t>1</w:t>
            </w:r>
            <w:r w:rsidR="0065442F">
              <w:t>.</w:t>
            </w:r>
          </w:p>
        </w:tc>
        <w:tc>
          <w:tcPr>
            <w:tcW w:w="4819" w:type="dxa"/>
            <w:shd w:val="clear" w:color="auto" w:fill="D9E2F3" w:themeFill="accent1" w:themeFillTint="33"/>
          </w:tcPr>
          <w:p w14:paraId="73714D57" w14:textId="77777777" w:rsidR="00CB2EA4" w:rsidRDefault="00E75013">
            <w:r>
              <w:t>Билеты на самолет</w:t>
            </w:r>
            <w:r w:rsidR="00CB2EA4">
              <w:t xml:space="preserve"> </w:t>
            </w:r>
          </w:p>
          <w:p w14:paraId="3566229B" w14:textId="7EB691C4" w:rsidR="00865AA2" w:rsidRDefault="00CB2EA4">
            <w:r>
              <w:t>Москва- Ташкент/Бухара- Москва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2A4A59B2" w14:textId="7E28F496" w:rsidR="00865AA2" w:rsidRPr="00915621" w:rsidRDefault="00915621">
            <w:r>
              <w:t>130 8</w:t>
            </w:r>
            <w:r w:rsidR="00197E6B">
              <w:rPr>
                <w:lang w:val="en-US"/>
              </w:rPr>
              <w:t>9</w:t>
            </w:r>
            <w:r>
              <w:t>2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015FBCC9" w14:textId="3099295F" w:rsidR="00865AA2" w:rsidRPr="00197E6B" w:rsidRDefault="00865AA2">
            <w:pPr>
              <w:rPr>
                <w:lang w:val="en-US"/>
              </w:rPr>
            </w:pPr>
          </w:p>
        </w:tc>
      </w:tr>
      <w:tr w:rsidR="00CB2EA4" w14:paraId="5FF3375B" w14:textId="77777777" w:rsidTr="005A5439">
        <w:tc>
          <w:tcPr>
            <w:tcW w:w="568" w:type="dxa"/>
          </w:tcPr>
          <w:p w14:paraId="5C9F8AFD" w14:textId="2C86AFC7" w:rsidR="00865AA2" w:rsidRDefault="00CB2EA4">
            <w:r>
              <w:t>1.1.</w:t>
            </w:r>
          </w:p>
        </w:tc>
        <w:tc>
          <w:tcPr>
            <w:tcW w:w="4819" w:type="dxa"/>
          </w:tcPr>
          <w:p w14:paraId="6FA3E572" w14:textId="61BE6E0F" w:rsidR="00865AA2" w:rsidRPr="00197E6B" w:rsidRDefault="00CB2EA4">
            <w:r w:rsidRPr="00197E6B">
              <w:t>Декабрь 2022 г.</w:t>
            </w:r>
          </w:p>
        </w:tc>
        <w:tc>
          <w:tcPr>
            <w:tcW w:w="2552" w:type="dxa"/>
          </w:tcPr>
          <w:p w14:paraId="7DA648F0" w14:textId="3EE90916" w:rsidR="00865AA2" w:rsidRDefault="00915621">
            <w:r>
              <w:t>92 000</w:t>
            </w:r>
          </w:p>
        </w:tc>
        <w:tc>
          <w:tcPr>
            <w:tcW w:w="2126" w:type="dxa"/>
          </w:tcPr>
          <w:p w14:paraId="6F490935" w14:textId="61CE861B" w:rsidR="00865AA2" w:rsidRPr="0065442F" w:rsidRDefault="00197E6B">
            <w:r>
              <w:rPr>
                <w:lang w:val="en-US"/>
              </w:rPr>
              <w:t>23</w:t>
            </w:r>
            <w:r w:rsidR="0065442F">
              <w:rPr>
                <w:lang w:val="en-US"/>
              </w:rPr>
              <w:t> </w:t>
            </w:r>
            <w:r>
              <w:rPr>
                <w:lang w:val="en-US"/>
              </w:rPr>
              <w:t>000</w:t>
            </w:r>
            <w:r w:rsidR="0065442F">
              <w:t xml:space="preserve"> *4</w:t>
            </w:r>
          </w:p>
        </w:tc>
      </w:tr>
      <w:tr w:rsidR="00CB2EA4" w14:paraId="71754591" w14:textId="77777777" w:rsidTr="005A5439">
        <w:tc>
          <w:tcPr>
            <w:tcW w:w="568" w:type="dxa"/>
          </w:tcPr>
          <w:p w14:paraId="109F76B4" w14:textId="3529311F" w:rsidR="00865AA2" w:rsidRDefault="00CB2EA4">
            <w:r>
              <w:t>1.2.</w:t>
            </w:r>
          </w:p>
        </w:tc>
        <w:tc>
          <w:tcPr>
            <w:tcW w:w="4819" w:type="dxa"/>
          </w:tcPr>
          <w:p w14:paraId="5099864C" w14:textId="648F1FA8" w:rsidR="00865AA2" w:rsidRPr="00197E6B" w:rsidRDefault="00CB2EA4">
            <w:r w:rsidRPr="00197E6B">
              <w:t>Март 2023 г.</w:t>
            </w:r>
          </w:p>
        </w:tc>
        <w:tc>
          <w:tcPr>
            <w:tcW w:w="2552" w:type="dxa"/>
          </w:tcPr>
          <w:p w14:paraId="2CC1E036" w14:textId="1A926B1E" w:rsidR="00865AA2" w:rsidRDefault="00865AA2"/>
        </w:tc>
        <w:tc>
          <w:tcPr>
            <w:tcW w:w="2126" w:type="dxa"/>
          </w:tcPr>
          <w:p w14:paraId="24C33FDA" w14:textId="2270926E" w:rsidR="00865AA2" w:rsidRDefault="00CB2EA4">
            <w:r>
              <w:t>38 329</w:t>
            </w:r>
          </w:p>
        </w:tc>
      </w:tr>
      <w:tr w:rsidR="0065442F" w14:paraId="31B837DD" w14:textId="77777777" w:rsidTr="005A5439">
        <w:tc>
          <w:tcPr>
            <w:tcW w:w="568" w:type="dxa"/>
            <w:shd w:val="clear" w:color="auto" w:fill="D9E2F3" w:themeFill="accent1" w:themeFillTint="33"/>
          </w:tcPr>
          <w:p w14:paraId="3DD74193" w14:textId="1FCA33F7" w:rsidR="0065442F" w:rsidRDefault="0065442F">
            <w:r>
              <w:t>2.</w:t>
            </w:r>
          </w:p>
        </w:tc>
        <w:tc>
          <w:tcPr>
            <w:tcW w:w="4819" w:type="dxa"/>
            <w:shd w:val="clear" w:color="auto" w:fill="D9E2F3" w:themeFill="accent1" w:themeFillTint="33"/>
          </w:tcPr>
          <w:p w14:paraId="05FB7A33" w14:textId="4009B196" w:rsidR="0065442F" w:rsidRPr="00197E6B" w:rsidRDefault="0065442F">
            <w:r w:rsidRPr="0065442F">
              <w:t>Страховка на троих, Артем и Рита – не поняла, сколько стоит)</w:t>
            </w:r>
            <w:r w:rsidRPr="0065442F">
              <w:tab/>
            </w:r>
            <w:r w:rsidRPr="0065442F">
              <w:tab/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1B8BA92E" w14:textId="6FD2DD50" w:rsidR="0065442F" w:rsidRDefault="009751FD">
            <w:r>
              <w:t>3920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57E61B75" w14:textId="4A2909D3" w:rsidR="0065442F" w:rsidRDefault="0065442F">
            <w:r w:rsidRPr="0065442F">
              <w:t>784</w:t>
            </w:r>
          </w:p>
        </w:tc>
      </w:tr>
      <w:tr w:rsidR="0065442F" w14:paraId="0F8C1C32" w14:textId="77777777" w:rsidTr="005A5439">
        <w:tc>
          <w:tcPr>
            <w:tcW w:w="568" w:type="dxa"/>
          </w:tcPr>
          <w:p w14:paraId="0EA1D436" w14:textId="77777777" w:rsidR="0065442F" w:rsidRDefault="0065442F"/>
        </w:tc>
        <w:tc>
          <w:tcPr>
            <w:tcW w:w="4819" w:type="dxa"/>
          </w:tcPr>
          <w:p w14:paraId="7156E2B9" w14:textId="3DEB0352" w:rsidR="0065442F" w:rsidRPr="0065442F" w:rsidRDefault="0065442F">
            <w:pPr>
              <w:rPr>
                <w:b/>
              </w:rPr>
            </w:pPr>
            <w:r w:rsidRPr="0065442F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2552" w:type="dxa"/>
          </w:tcPr>
          <w:p w14:paraId="2D44BB82" w14:textId="191628EC" w:rsidR="0065442F" w:rsidRPr="003121D2" w:rsidRDefault="00C911B3" w:rsidP="00C911B3">
            <w:pPr>
              <w:rPr>
                <w:b/>
              </w:rPr>
            </w:pPr>
            <w:r>
              <w:rPr>
                <w:b/>
              </w:rPr>
              <w:t>134892</w:t>
            </w:r>
          </w:p>
        </w:tc>
        <w:tc>
          <w:tcPr>
            <w:tcW w:w="2126" w:type="dxa"/>
          </w:tcPr>
          <w:p w14:paraId="40DA3E12" w14:textId="1BF83E2B" w:rsidR="0065442F" w:rsidRPr="0065442F" w:rsidRDefault="003121D2">
            <w:r w:rsidRPr="003121D2">
              <w:t>26 645,4</w:t>
            </w:r>
          </w:p>
        </w:tc>
      </w:tr>
      <w:bookmarkEnd w:id="0"/>
    </w:tbl>
    <w:p w14:paraId="6F89E8E8" w14:textId="77777777" w:rsidR="005A5439" w:rsidRDefault="005A5439" w:rsidP="0087254A"/>
    <w:p w14:paraId="63A1B1B0" w14:textId="513CF201" w:rsidR="0087254A" w:rsidRDefault="0087254A" w:rsidP="0087254A">
      <w:r>
        <w:t>Затраты в походе</w:t>
      </w:r>
      <w:r w:rsidR="00EE0FCC">
        <w:t>, в руб.</w:t>
      </w:r>
      <w:r>
        <w:t>: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568"/>
        <w:gridCol w:w="4819"/>
        <w:gridCol w:w="2552"/>
        <w:gridCol w:w="2126"/>
      </w:tblGrid>
      <w:tr w:rsidR="005D1612" w14:paraId="3DCE9AF1" w14:textId="77777777" w:rsidTr="005A5439">
        <w:tc>
          <w:tcPr>
            <w:tcW w:w="568" w:type="dxa"/>
            <w:shd w:val="clear" w:color="auto" w:fill="D9E2F3" w:themeFill="accent1" w:themeFillTint="33"/>
          </w:tcPr>
          <w:p w14:paraId="4B312118" w14:textId="50A99FCF" w:rsidR="00D544EA" w:rsidRPr="0065442F" w:rsidRDefault="0065442F" w:rsidP="008A5DD5">
            <w:r>
              <w:t>1</w:t>
            </w:r>
          </w:p>
        </w:tc>
        <w:tc>
          <w:tcPr>
            <w:tcW w:w="4819" w:type="dxa"/>
            <w:shd w:val="clear" w:color="auto" w:fill="D9E2F3" w:themeFill="accent1" w:themeFillTint="33"/>
          </w:tcPr>
          <w:p w14:paraId="36CF7900" w14:textId="77777777" w:rsidR="00D544EA" w:rsidRPr="00937E43" w:rsidRDefault="00D544EA" w:rsidP="008A5DD5">
            <w:r>
              <w:t>Отели в Узбекистане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5061C253" w14:textId="5D1980BE" w:rsidR="00D544EA" w:rsidRPr="00C911B3" w:rsidRDefault="00C911B3" w:rsidP="008A5DD5">
            <w:pPr>
              <w:rPr>
                <w:b/>
              </w:rPr>
            </w:pPr>
            <w:r w:rsidRPr="00C911B3">
              <w:rPr>
                <w:b/>
              </w:rPr>
              <w:t>26800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5168D560" w14:textId="77777777" w:rsidR="00D544EA" w:rsidRDefault="00D544EA" w:rsidP="008A5DD5"/>
        </w:tc>
      </w:tr>
      <w:tr w:rsidR="005A5439" w14:paraId="0410AFE3" w14:textId="77777777" w:rsidTr="005A5439">
        <w:tc>
          <w:tcPr>
            <w:tcW w:w="568" w:type="dxa"/>
          </w:tcPr>
          <w:p w14:paraId="3A1AEBF0" w14:textId="2C6739CA" w:rsidR="00D544EA" w:rsidRDefault="0065442F" w:rsidP="008A5DD5">
            <w:r>
              <w:t>1</w:t>
            </w:r>
            <w:r w:rsidR="00D544EA">
              <w:t>.1.</w:t>
            </w:r>
          </w:p>
        </w:tc>
        <w:tc>
          <w:tcPr>
            <w:tcW w:w="4819" w:type="dxa"/>
          </w:tcPr>
          <w:p w14:paraId="35DA2E9B" w14:textId="366CE37D" w:rsidR="00D544EA" w:rsidRPr="0087254A" w:rsidRDefault="00D544EA" w:rsidP="008A5DD5">
            <w:pPr>
              <w:rPr>
                <w:b/>
              </w:rPr>
            </w:pPr>
            <w:r w:rsidRPr="00335FF9">
              <w:t>Ташкент</w:t>
            </w:r>
            <w:r w:rsidR="00C911B3">
              <w:t xml:space="preserve"> (с завтраком)</w:t>
            </w:r>
            <w:r w:rsidRPr="00335FF9">
              <w:t>:</w:t>
            </w:r>
          </w:p>
        </w:tc>
        <w:tc>
          <w:tcPr>
            <w:tcW w:w="2552" w:type="dxa"/>
          </w:tcPr>
          <w:p w14:paraId="0E3AB0AD" w14:textId="77777777" w:rsidR="00D544EA" w:rsidRPr="00C911B3" w:rsidRDefault="00D544EA" w:rsidP="008A5DD5">
            <w:pPr>
              <w:rPr>
                <w:b/>
              </w:rPr>
            </w:pPr>
            <w:r w:rsidRPr="00C911B3">
              <w:t>7000</w:t>
            </w:r>
          </w:p>
        </w:tc>
        <w:tc>
          <w:tcPr>
            <w:tcW w:w="2126" w:type="dxa"/>
          </w:tcPr>
          <w:p w14:paraId="7C989172" w14:textId="022C9A43" w:rsidR="00D544EA" w:rsidRPr="00C911B3" w:rsidRDefault="00C911B3" w:rsidP="008A5DD5">
            <w:r w:rsidRPr="00C911B3">
              <w:t>1400</w:t>
            </w:r>
          </w:p>
        </w:tc>
      </w:tr>
      <w:tr w:rsidR="00D544EA" w14:paraId="27F689E9" w14:textId="77777777" w:rsidTr="005A5439">
        <w:tc>
          <w:tcPr>
            <w:tcW w:w="568" w:type="dxa"/>
          </w:tcPr>
          <w:p w14:paraId="0F38597B" w14:textId="79971F15" w:rsidR="00D544EA" w:rsidRDefault="0065442F" w:rsidP="008A5DD5">
            <w:r>
              <w:t>1</w:t>
            </w:r>
            <w:r w:rsidR="00D544EA">
              <w:t>.2.</w:t>
            </w:r>
          </w:p>
        </w:tc>
        <w:tc>
          <w:tcPr>
            <w:tcW w:w="4819" w:type="dxa"/>
          </w:tcPr>
          <w:p w14:paraId="7FCD7821" w14:textId="759A9D32" w:rsidR="00D544EA" w:rsidRPr="0087254A" w:rsidRDefault="00D544EA" w:rsidP="008A5DD5">
            <w:pPr>
              <w:rPr>
                <w:b/>
              </w:rPr>
            </w:pPr>
            <w:r w:rsidRPr="00335FF9">
              <w:t>Самарканд</w:t>
            </w:r>
            <w:r w:rsidR="00C911B3">
              <w:t xml:space="preserve"> (2 ночи с завтраками)</w:t>
            </w:r>
            <w:r w:rsidRPr="00335FF9">
              <w:t xml:space="preserve">: </w:t>
            </w:r>
            <w:r>
              <w:t>(</w:t>
            </w:r>
            <w:r w:rsidR="00C911B3">
              <w:t xml:space="preserve">2 </w:t>
            </w:r>
            <w:r>
              <w:t>номер</w:t>
            </w:r>
            <w:r w:rsidR="00C911B3">
              <w:t>а</w:t>
            </w:r>
            <w:r>
              <w:t>+ стирка белья на всех)</w:t>
            </w:r>
          </w:p>
        </w:tc>
        <w:tc>
          <w:tcPr>
            <w:tcW w:w="2552" w:type="dxa"/>
          </w:tcPr>
          <w:p w14:paraId="08868FE4" w14:textId="77777777" w:rsidR="00D544EA" w:rsidRPr="00C911B3" w:rsidRDefault="00D544EA" w:rsidP="008A5DD5">
            <w:pPr>
              <w:rPr>
                <w:b/>
              </w:rPr>
            </w:pPr>
            <w:r w:rsidRPr="00C911B3">
              <w:t>12300</w:t>
            </w:r>
          </w:p>
        </w:tc>
        <w:tc>
          <w:tcPr>
            <w:tcW w:w="2126" w:type="dxa"/>
          </w:tcPr>
          <w:p w14:paraId="2D4AC1B8" w14:textId="77777777" w:rsidR="00D544EA" w:rsidRPr="00F7004D" w:rsidRDefault="00D544EA" w:rsidP="008A5DD5">
            <w:r w:rsidRPr="00F7004D">
              <w:t>2605</w:t>
            </w:r>
          </w:p>
        </w:tc>
      </w:tr>
      <w:tr w:rsidR="00D544EA" w14:paraId="46DAB8E3" w14:textId="77777777" w:rsidTr="005A5439">
        <w:tc>
          <w:tcPr>
            <w:tcW w:w="568" w:type="dxa"/>
          </w:tcPr>
          <w:p w14:paraId="38156FDC" w14:textId="7F940AD0" w:rsidR="00D544EA" w:rsidRDefault="0065442F" w:rsidP="008A5DD5">
            <w:r>
              <w:t>1</w:t>
            </w:r>
            <w:r w:rsidR="00D544EA">
              <w:t>.3.</w:t>
            </w:r>
          </w:p>
        </w:tc>
        <w:tc>
          <w:tcPr>
            <w:tcW w:w="4819" w:type="dxa"/>
          </w:tcPr>
          <w:p w14:paraId="297117F3" w14:textId="10377A9B" w:rsidR="00D544EA" w:rsidRPr="0087254A" w:rsidRDefault="00D544EA" w:rsidP="008A5DD5">
            <w:pPr>
              <w:rPr>
                <w:b/>
              </w:rPr>
            </w:pPr>
            <w:r w:rsidRPr="00335FF9">
              <w:t>Бухара</w:t>
            </w:r>
            <w:r w:rsidR="00C911B3">
              <w:t xml:space="preserve"> (2 ночи</w:t>
            </w:r>
            <w:r w:rsidR="00B2105A">
              <w:t xml:space="preserve"> с завтраками</w:t>
            </w:r>
            <w:r w:rsidR="00DA3138">
              <w:t>:</w:t>
            </w:r>
            <w:r w:rsidR="00C911B3">
              <w:t xml:space="preserve">3 номера </w:t>
            </w:r>
          </w:p>
        </w:tc>
        <w:tc>
          <w:tcPr>
            <w:tcW w:w="2552" w:type="dxa"/>
          </w:tcPr>
          <w:p w14:paraId="72B094A0" w14:textId="77777777" w:rsidR="00D544EA" w:rsidRPr="00C911B3" w:rsidRDefault="00D544EA" w:rsidP="008A5DD5">
            <w:pPr>
              <w:rPr>
                <w:b/>
              </w:rPr>
            </w:pPr>
            <w:r w:rsidRPr="00C911B3">
              <w:t>7500</w:t>
            </w:r>
          </w:p>
        </w:tc>
        <w:tc>
          <w:tcPr>
            <w:tcW w:w="2126" w:type="dxa"/>
          </w:tcPr>
          <w:p w14:paraId="7B42A5AC" w14:textId="0426BC7C" w:rsidR="00D544EA" w:rsidRPr="00C911B3" w:rsidRDefault="00C911B3" w:rsidP="008A5DD5">
            <w:r w:rsidRPr="00C911B3">
              <w:t>1500</w:t>
            </w:r>
          </w:p>
        </w:tc>
      </w:tr>
      <w:tr w:rsidR="00D544EA" w14:paraId="2B6248D1" w14:textId="77777777" w:rsidTr="005A5439">
        <w:tc>
          <w:tcPr>
            <w:tcW w:w="568" w:type="dxa"/>
            <w:shd w:val="clear" w:color="auto" w:fill="D9E2F3" w:themeFill="accent1" w:themeFillTint="33"/>
          </w:tcPr>
          <w:p w14:paraId="4FF3AA9D" w14:textId="749D50E0" w:rsidR="00D544EA" w:rsidRDefault="0065442F" w:rsidP="008A5DD5">
            <w:r>
              <w:t>2</w:t>
            </w:r>
          </w:p>
        </w:tc>
        <w:tc>
          <w:tcPr>
            <w:tcW w:w="4819" w:type="dxa"/>
            <w:shd w:val="clear" w:color="auto" w:fill="D9E2F3" w:themeFill="accent1" w:themeFillTint="33"/>
          </w:tcPr>
          <w:p w14:paraId="51E5342F" w14:textId="77777777" w:rsidR="00D544EA" w:rsidRPr="001F03ED" w:rsidRDefault="00D544EA" w:rsidP="008A5DD5">
            <w:r w:rsidRPr="001F03ED">
              <w:t>Трансфер</w:t>
            </w:r>
            <w:r>
              <w:t>ы: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610FBF2C" w14:textId="4B1B6696" w:rsidR="00D544EA" w:rsidRPr="00C254EA" w:rsidRDefault="006B325D" w:rsidP="008A5DD5">
            <w:pPr>
              <w:rPr>
                <w:b/>
              </w:rPr>
            </w:pPr>
            <w:r>
              <w:rPr>
                <w:b/>
              </w:rPr>
              <w:t>16 928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3425DB7E" w14:textId="77777777" w:rsidR="00D544EA" w:rsidRPr="00C254EA" w:rsidRDefault="00D544EA" w:rsidP="008A5DD5">
            <w:pPr>
              <w:rPr>
                <w:b/>
              </w:rPr>
            </w:pPr>
          </w:p>
        </w:tc>
      </w:tr>
      <w:tr w:rsidR="00D544EA" w14:paraId="6E8C787C" w14:textId="77777777" w:rsidTr="00C911B3">
        <w:trPr>
          <w:trHeight w:val="287"/>
        </w:trPr>
        <w:tc>
          <w:tcPr>
            <w:tcW w:w="568" w:type="dxa"/>
          </w:tcPr>
          <w:p w14:paraId="74903DCF" w14:textId="486C7969" w:rsidR="00D544EA" w:rsidRPr="001F03ED" w:rsidRDefault="0065442F" w:rsidP="008A5DD5">
            <w:pPr>
              <w:jc w:val="both"/>
            </w:pPr>
            <w:r>
              <w:t>2</w:t>
            </w:r>
            <w:r w:rsidR="00D544EA">
              <w:t>.1.</w:t>
            </w:r>
          </w:p>
        </w:tc>
        <w:tc>
          <w:tcPr>
            <w:tcW w:w="4819" w:type="dxa"/>
          </w:tcPr>
          <w:p w14:paraId="5CA01DC4" w14:textId="77777777" w:rsidR="00D544EA" w:rsidRPr="001F03ED" w:rsidRDefault="00D544EA" w:rsidP="008A5DD5">
            <w:r>
              <w:t xml:space="preserve">Такси, </w:t>
            </w:r>
            <w:r w:rsidRPr="001F03ED">
              <w:t>Аэропорт Ташкент- г. Ташкент, Отель</w:t>
            </w:r>
          </w:p>
        </w:tc>
        <w:tc>
          <w:tcPr>
            <w:tcW w:w="2552" w:type="dxa"/>
          </w:tcPr>
          <w:p w14:paraId="05A2D3E1" w14:textId="77777777" w:rsidR="00D544EA" w:rsidRPr="00AF6070" w:rsidRDefault="00D544EA" w:rsidP="008A5DD5">
            <w:r>
              <w:t>2 555</w:t>
            </w:r>
          </w:p>
        </w:tc>
        <w:tc>
          <w:tcPr>
            <w:tcW w:w="2126" w:type="dxa"/>
          </w:tcPr>
          <w:p w14:paraId="52A712E3" w14:textId="77777777" w:rsidR="00D544EA" w:rsidRPr="00AF6070" w:rsidRDefault="00D544EA" w:rsidP="008A5DD5">
            <w:r w:rsidRPr="00AF6070">
              <w:t>511</w:t>
            </w:r>
          </w:p>
        </w:tc>
      </w:tr>
      <w:tr w:rsidR="00D544EA" w14:paraId="21D6E16A" w14:textId="77777777" w:rsidTr="005A5439">
        <w:tc>
          <w:tcPr>
            <w:tcW w:w="568" w:type="dxa"/>
          </w:tcPr>
          <w:p w14:paraId="1DF72E13" w14:textId="69D9F23F" w:rsidR="00D544EA" w:rsidRPr="001F03ED" w:rsidRDefault="0065442F" w:rsidP="008A5DD5">
            <w:r>
              <w:t>2</w:t>
            </w:r>
            <w:r w:rsidR="00D544EA">
              <w:t>.2.</w:t>
            </w:r>
          </w:p>
        </w:tc>
        <w:tc>
          <w:tcPr>
            <w:tcW w:w="4819" w:type="dxa"/>
          </w:tcPr>
          <w:p w14:paraId="2EAF60A7" w14:textId="77777777" w:rsidR="00D544EA" w:rsidRPr="001F03ED" w:rsidRDefault="00D544EA" w:rsidP="008A5DD5">
            <w:r>
              <w:t>Электричка, Ташкент – Сырдарья (билеты с багажом за проезд велосипеда)</w:t>
            </w:r>
          </w:p>
        </w:tc>
        <w:tc>
          <w:tcPr>
            <w:tcW w:w="2552" w:type="dxa"/>
          </w:tcPr>
          <w:p w14:paraId="191BA0AA" w14:textId="77777777" w:rsidR="00D544EA" w:rsidRPr="001F03ED" w:rsidRDefault="00D544EA" w:rsidP="008A5DD5">
            <w:r>
              <w:t>2 225</w:t>
            </w:r>
          </w:p>
        </w:tc>
        <w:tc>
          <w:tcPr>
            <w:tcW w:w="2126" w:type="dxa"/>
          </w:tcPr>
          <w:p w14:paraId="53EF63DC" w14:textId="77777777" w:rsidR="00D544EA" w:rsidRPr="001F03ED" w:rsidRDefault="00D544EA" w:rsidP="008A5DD5">
            <w:r>
              <w:t>445</w:t>
            </w:r>
          </w:p>
        </w:tc>
      </w:tr>
      <w:tr w:rsidR="00D544EA" w14:paraId="6F9901C0" w14:textId="77777777" w:rsidTr="005A5439">
        <w:tc>
          <w:tcPr>
            <w:tcW w:w="568" w:type="dxa"/>
          </w:tcPr>
          <w:p w14:paraId="4B9267F7" w14:textId="558D5825" w:rsidR="00D544EA" w:rsidRDefault="0065442F" w:rsidP="008A5DD5">
            <w:r>
              <w:t>2</w:t>
            </w:r>
            <w:r w:rsidR="00D544EA">
              <w:t>.3.</w:t>
            </w:r>
          </w:p>
        </w:tc>
        <w:tc>
          <w:tcPr>
            <w:tcW w:w="4819" w:type="dxa"/>
          </w:tcPr>
          <w:p w14:paraId="4AAB3B02" w14:textId="77777777" w:rsidR="00D544EA" w:rsidRDefault="00D544EA" w:rsidP="008A5DD5">
            <w:r>
              <w:t>Автобус, Гулистан-Самарканд (билеты с багажом за проезд велосипеда)</w:t>
            </w:r>
          </w:p>
        </w:tc>
        <w:tc>
          <w:tcPr>
            <w:tcW w:w="2552" w:type="dxa"/>
          </w:tcPr>
          <w:p w14:paraId="2603921F" w14:textId="1D75B7E9" w:rsidR="00D544EA" w:rsidRPr="00FD0D7D" w:rsidRDefault="00D544EA" w:rsidP="008A5DD5">
            <w:r>
              <w:t>11 111</w:t>
            </w:r>
          </w:p>
        </w:tc>
        <w:tc>
          <w:tcPr>
            <w:tcW w:w="2126" w:type="dxa"/>
          </w:tcPr>
          <w:p w14:paraId="7209734B" w14:textId="77777777" w:rsidR="00D544EA" w:rsidRPr="00FD0D7D" w:rsidRDefault="00D544EA" w:rsidP="008A5DD5">
            <w:r w:rsidRPr="00FD0D7D">
              <w:t>2 222</w:t>
            </w:r>
          </w:p>
        </w:tc>
      </w:tr>
      <w:tr w:rsidR="00D544EA" w14:paraId="22050627" w14:textId="77777777" w:rsidTr="005A5439">
        <w:tc>
          <w:tcPr>
            <w:tcW w:w="568" w:type="dxa"/>
          </w:tcPr>
          <w:p w14:paraId="5BE5062E" w14:textId="58AB10DB" w:rsidR="00D544EA" w:rsidRDefault="0065442F" w:rsidP="008A5DD5">
            <w:r>
              <w:t>2</w:t>
            </w:r>
            <w:r w:rsidR="00D544EA">
              <w:t>.4.</w:t>
            </w:r>
          </w:p>
        </w:tc>
        <w:tc>
          <w:tcPr>
            <w:tcW w:w="4819" w:type="dxa"/>
          </w:tcPr>
          <w:p w14:paraId="7C2AEE0C" w14:textId="77777777" w:rsidR="00D544EA" w:rsidRDefault="00D544EA" w:rsidP="008A5DD5">
            <w:r>
              <w:t>Такси по г. Самарканд (в город и обратно)</w:t>
            </w:r>
          </w:p>
        </w:tc>
        <w:tc>
          <w:tcPr>
            <w:tcW w:w="2552" w:type="dxa"/>
          </w:tcPr>
          <w:p w14:paraId="15FB2C50" w14:textId="77777777" w:rsidR="00D544EA" w:rsidRDefault="00D544EA" w:rsidP="008A5DD5">
            <w:r>
              <w:t>296</w:t>
            </w:r>
          </w:p>
        </w:tc>
        <w:tc>
          <w:tcPr>
            <w:tcW w:w="2126" w:type="dxa"/>
          </w:tcPr>
          <w:p w14:paraId="5FDFA68B" w14:textId="77777777" w:rsidR="00D544EA" w:rsidRPr="00FD0D7D" w:rsidRDefault="00D544EA" w:rsidP="008A5DD5">
            <w:r>
              <w:t>59</w:t>
            </w:r>
          </w:p>
        </w:tc>
      </w:tr>
      <w:tr w:rsidR="00D544EA" w14:paraId="6A10F55D" w14:textId="77777777" w:rsidTr="005A5439">
        <w:tc>
          <w:tcPr>
            <w:tcW w:w="568" w:type="dxa"/>
          </w:tcPr>
          <w:p w14:paraId="35C9CFF9" w14:textId="1B152B27" w:rsidR="00D544EA" w:rsidRDefault="0065442F" w:rsidP="008A5DD5">
            <w:r>
              <w:t>2</w:t>
            </w:r>
            <w:r w:rsidR="00D544EA">
              <w:t>.5.</w:t>
            </w:r>
          </w:p>
        </w:tc>
        <w:tc>
          <w:tcPr>
            <w:tcW w:w="4819" w:type="dxa"/>
          </w:tcPr>
          <w:p w14:paraId="1A3C5A14" w14:textId="77777777" w:rsidR="00D544EA" w:rsidRDefault="00D544EA" w:rsidP="008A5DD5">
            <w:r>
              <w:t>Такси, г. Бухара, Отель – Аэропорт Бухара</w:t>
            </w:r>
          </w:p>
        </w:tc>
        <w:tc>
          <w:tcPr>
            <w:tcW w:w="2552" w:type="dxa"/>
          </w:tcPr>
          <w:p w14:paraId="185863D8" w14:textId="77777777" w:rsidR="00D544EA" w:rsidRPr="008673A5" w:rsidRDefault="00D544EA" w:rsidP="008A5DD5">
            <w:r w:rsidRPr="008673A5">
              <w:t>741</w:t>
            </w:r>
          </w:p>
        </w:tc>
        <w:tc>
          <w:tcPr>
            <w:tcW w:w="2126" w:type="dxa"/>
          </w:tcPr>
          <w:p w14:paraId="11FB2040" w14:textId="77777777" w:rsidR="00D544EA" w:rsidRPr="008673A5" w:rsidRDefault="00D544EA" w:rsidP="008A5DD5">
            <w:r w:rsidRPr="008673A5">
              <w:t>148</w:t>
            </w:r>
          </w:p>
        </w:tc>
      </w:tr>
      <w:tr w:rsidR="00D544EA" w14:paraId="688AF7EA" w14:textId="77777777" w:rsidTr="005A5439">
        <w:tc>
          <w:tcPr>
            <w:tcW w:w="568" w:type="dxa"/>
            <w:shd w:val="clear" w:color="auto" w:fill="D9E2F3" w:themeFill="accent1" w:themeFillTint="33"/>
          </w:tcPr>
          <w:p w14:paraId="27A1E0E1" w14:textId="2BDBE25D" w:rsidR="00D544EA" w:rsidRDefault="0065442F" w:rsidP="008A5DD5">
            <w:r>
              <w:t>3</w:t>
            </w:r>
            <w:r w:rsidR="00D544EA">
              <w:t>.</w:t>
            </w:r>
          </w:p>
        </w:tc>
        <w:tc>
          <w:tcPr>
            <w:tcW w:w="4819" w:type="dxa"/>
            <w:shd w:val="clear" w:color="auto" w:fill="D9E2F3" w:themeFill="accent1" w:themeFillTint="33"/>
          </w:tcPr>
          <w:p w14:paraId="083CE764" w14:textId="5A708DCF" w:rsidR="00D544EA" w:rsidRDefault="00D544EA" w:rsidP="008A5DD5">
            <w:pPr>
              <w:ind w:right="-109"/>
            </w:pPr>
            <w:r>
              <w:t>Мобильная связь (</w:t>
            </w:r>
            <w:r>
              <w:rPr>
                <w:lang w:val="en-US"/>
              </w:rPr>
              <w:t>SIM</w:t>
            </w:r>
            <w:r w:rsidRPr="00F7004D">
              <w:t xml:space="preserve"> </w:t>
            </w:r>
            <w:r>
              <w:t>-карта,</w:t>
            </w:r>
            <w:r w:rsidR="0065442F">
              <w:t xml:space="preserve"> </w:t>
            </w:r>
            <w:r>
              <w:t>туристический пакет)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23859E07" w14:textId="77777777" w:rsidR="00D544EA" w:rsidRPr="006B325D" w:rsidRDefault="00D544EA" w:rsidP="008A5DD5">
            <w:pPr>
              <w:rPr>
                <w:b/>
              </w:rPr>
            </w:pPr>
            <w:r w:rsidRPr="006B325D">
              <w:rPr>
                <w:b/>
              </w:rPr>
              <w:t>2 370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580C3CF2" w14:textId="77777777" w:rsidR="00D544EA" w:rsidRPr="00C47637" w:rsidRDefault="00D544EA" w:rsidP="008A5DD5">
            <w:r w:rsidRPr="00C47637">
              <w:t>593</w:t>
            </w:r>
          </w:p>
        </w:tc>
      </w:tr>
      <w:tr w:rsidR="00D544EA" w14:paraId="55F2FB8B" w14:textId="77777777" w:rsidTr="005A5439">
        <w:tc>
          <w:tcPr>
            <w:tcW w:w="568" w:type="dxa"/>
            <w:shd w:val="clear" w:color="auto" w:fill="D9E2F3" w:themeFill="accent1" w:themeFillTint="33"/>
          </w:tcPr>
          <w:p w14:paraId="5AE7895C" w14:textId="4F263A76" w:rsidR="00D544EA" w:rsidRDefault="0065442F" w:rsidP="008A5DD5">
            <w:r>
              <w:t>4</w:t>
            </w:r>
            <w:r w:rsidR="00D544EA">
              <w:t>.</w:t>
            </w:r>
          </w:p>
        </w:tc>
        <w:tc>
          <w:tcPr>
            <w:tcW w:w="4819" w:type="dxa"/>
            <w:shd w:val="clear" w:color="auto" w:fill="D9E2F3" w:themeFill="accent1" w:themeFillTint="33"/>
          </w:tcPr>
          <w:p w14:paraId="7F8D73A5" w14:textId="77777777" w:rsidR="00D544EA" w:rsidRDefault="00D544EA" w:rsidP="008A5DD5">
            <w:proofErr w:type="spellStart"/>
            <w:r>
              <w:t>Керасин</w:t>
            </w:r>
            <w:proofErr w:type="spellEnd"/>
          </w:p>
        </w:tc>
        <w:tc>
          <w:tcPr>
            <w:tcW w:w="2552" w:type="dxa"/>
            <w:shd w:val="clear" w:color="auto" w:fill="D9E2F3" w:themeFill="accent1" w:themeFillTint="33"/>
          </w:tcPr>
          <w:p w14:paraId="709A905A" w14:textId="77777777" w:rsidR="00D544EA" w:rsidRPr="006B325D" w:rsidRDefault="00D544EA" w:rsidP="008A5DD5">
            <w:pPr>
              <w:rPr>
                <w:b/>
              </w:rPr>
            </w:pPr>
            <w:r w:rsidRPr="006B325D">
              <w:rPr>
                <w:b/>
              </w:rPr>
              <w:t>163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74A0C002" w14:textId="77777777" w:rsidR="00D544EA" w:rsidRPr="00C254EA" w:rsidRDefault="00D544EA" w:rsidP="008A5DD5">
            <w:pPr>
              <w:rPr>
                <w:b/>
              </w:rPr>
            </w:pPr>
          </w:p>
        </w:tc>
      </w:tr>
      <w:tr w:rsidR="00D544EA" w14:paraId="0E95EA6B" w14:textId="77777777" w:rsidTr="005A5439">
        <w:tc>
          <w:tcPr>
            <w:tcW w:w="568" w:type="dxa"/>
            <w:shd w:val="clear" w:color="auto" w:fill="D9E2F3" w:themeFill="accent1" w:themeFillTint="33"/>
          </w:tcPr>
          <w:p w14:paraId="65A8F636" w14:textId="24FC589F" w:rsidR="00D544EA" w:rsidRDefault="0065442F" w:rsidP="008A5DD5">
            <w:r>
              <w:t>5</w:t>
            </w:r>
            <w:r w:rsidR="00D544EA">
              <w:t>.</w:t>
            </w:r>
          </w:p>
        </w:tc>
        <w:tc>
          <w:tcPr>
            <w:tcW w:w="4819" w:type="dxa"/>
            <w:shd w:val="clear" w:color="auto" w:fill="D9E2F3" w:themeFill="accent1" w:themeFillTint="33"/>
          </w:tcPr>
          <w:p w14:paraId="1DFA52FB" w14:textId="77777777" w:rsidR="00D544EA" w:rsidRDefault="00D544EA" w:rsidP="008A5DD5">
            <w:r>
              <w:t>Батарейки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274E2719" w14:textId="77777777" w:rsidR="00D544EA" w:rsidRPr="006B325D" w:rsidRDefault="00D544EA" w:rsidP="008A5DD5">
            <w:pPr>
              <w:rPr>
                <w:b/>
              </w:rPr>
            </w:pPr>
            <w:r w:rsidRPr="006B325D">
              <w:rPr>
                <w:b/>
              </w:rPr>
              <w:t>778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7C3EC198" w14:textId="77777777" w:rsidR="00D544EA" w:rsidRPr="00C254EA" w:rsidRDefault="00D544EA" w:rsidP="008A5DD5">
            <w:pPr>
              <w:rPr>
                <w:b/>
              </w:rPr>
            </w:pPr>
          </w:p>
        </w:tc>
      </w:tr>
      <w:tr w:rsidR="00D544EA" w14:paraId="45E05CBE" w14:textId="77777777" w:rsidTr="005A5439">
        <w:tc>
          <w:tcPr>
            <w:tcW w:w="568" w:type="dxa"/>
            <w:shd w:val="clear" w:color="auto" w:fill="D9E2F3" w:themeFill="accent1" w:themeFillTint="33"/>
          </w:tcPr>
          <w:p w14:paraId="284ECAA3" w14:textId="64F95C40" w:rsidR="00D544EA" w:rsidRDefault="0065442F" w:rsidP="008A5DD5">
            <w:r>
              <w:t>6</w:t>
            </w:r>
            <w:r w:rsidR="00D544EA">
              <w:t>.</w:t>
            </w:r>
          </w:p>
        </w:tc>
        <w:tc>
          <w:tcPr>
            <w:tcW w:w="4819" w:type="dxa"/>
            <w:shd w:val="clear" w:color="auto" w:fill="D9E2F3" w:themeFill="accent1" w:themeFillTint="33"/>
          </w:tcPr>
          <w:p w14:paraId="71C098CB" w14:textId="455C6F4F" w:rsidR="00B93A4B" w:rsidRDefault="00D544EA" w:rsidP="008A5DD5">
            <w:r>
              <w:t xml:space="preserve">Экскурсии 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04B28BD3" w14:textId="097000A9" w:rsidR="00D544EA" w:rsidRPr="006B325D" w:rsidRDefault="006B325D" w:rsidP="008A5DD5">
            <w:pPr>
              <w:rPr>
                <w:b/>
              </w:rPr>
            </w:pPr>
            <w:r w:rsidRPr="006B325D">
              <w:rPr>
                <w:b/>
              </w:rPr>
              <w:t>22 592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50AADCAB" w14:textId="77777777" w:rsidR="00D544EA" w:rsidRPr="00C254EA" w:rsidRDefault="00D544EA" w:rsidP="008A5DD5">
            <w:pPr>
              <w:rPr>
                <w:b/>
              </w:rPr>
            </w:pPr>
          </w:p>
        </w:tc>
      </w:tr>
      <w:tr w:rsidR="007317DF" w14:paraId="61DB0183" w14:textId="77777777" w:rsidTr="005A5439">
        <w:tc>
          <w:tcPr>
            <w:tcW w:w="568" w:type="dxa"/>
          </w:tcPr>
          <w:p w14:paraId="444EFFDB" w14:textId="4CFF565B" w:rsidR="007317DF" w:rsidRDefault="007317DF" w:rsidP="008A5DD5">
            <w:r>
              <w:t>6.1.</w:t>
            </w:r>
          </w:p>
        </w:tc>
        <w:tc>
          <w:tcPr>
            <w:tcW w:w="4819" w:type="dxa"/>
          </w:tcPr>
          <w:p w14:paraId="25BA4D93" w14:textId="062E8F5B" w:rsidR="007317DF" w:rsidRDefault="003A4A5F" w:rsidP="008A5DD5">
            <w:r>
              <w:t xml:space="preserve">г. </w:t>
            </w:r>
            <w:proofErr w:type="gramStart"/>
            <w:r w:rsidR="007317DF">
              <w:t>Самарканд</w:t>
            </w:r>
            <w:r w:rsidR="00B2105A">
              <w:t xml:space="preserve">  (</w:t>
            </w:r>
            <w:proofErr w:type="gramEnd"/>
            <w:r w:rsidR="00B2105A">
              <w:t>6-</w:t>
            </w:r>
            <w:r>
              <w:t xml:space="preserve">ти часовая экскурсия по городу и билеты в Тимур Амир, </w:t>
            </w:r>
            <w:proofErr w:type="spellStart"/>
            <w:r>
              <w:t>Регистан</w:t>
            </w:r>
            <w:proofErr w:type="spellEnd"/>
            <w:r>
              <w:t xml:space="preserve">, </w:t>
            </w:r>
            <w:proofErr w:type="spellStart"/>
            <w:r>
              <w:t>Бибигюль</w:t>
            </w:r>
            <w:proofErr w:type="spellEnd"/>
            <w:r>
              <w:t>)</w:t>
            </w:r>
          </w:p>
        </w:tc>
        <w:tc>
          <w:tcPr>
            <w:tcW w:w="2552" w:type="dxa"/>
          </w:tcPr>
          <w:p w14:paraId="773ED225" w14:textId="00BA4F50" w:rsidR="007317DF" w:rsidRPr="00DD36A8" w:rsidRDefault="007317DF" w:rsidP="008A5DD5">
            <w:r>
              <w:t>13 333</w:t>
            </w:r>
          </w:p>
        </w:tc>
        <w:tc>
          <w:tcPr>
            <w:tcW w:w="2126" w:type="dxa"/>
          </w:tcPr>
          <w:p w14:paraId="4010DC2A" w14:textId="51F050F6" w:rsidR="007317DF" w:rsidRPr="003A4A5F" w:rsidRDefault="007317DF" w:rsidP="008A5DD5">
            <w:r w:rsidRPr="003A4A5F">
              <w:t>2 66</w:t>
            </w:r>
            <w:r w:rsidR="003A4A5F" w:rsidRPr="003A4A5F">
              <w:t>6</w:t>
            </w:r>
          </w:p>
        </w:tc>
      </w:tr>
      <w:tr w:rsidR="007317DF" w14:paraId="291F4653" w14:textId="77777777" w:rsidTr="005A5439">
        <w:tc>
          <w:tcPr>
            <w:tcW w:w="568" w:type="dxa"/>
          </w:tcPr>
          <w:p w14:paraId="31C32331" w14:textId="7FC5F724" w:rsidR="007317DF" w:rsidRDefault="007317DF" w:rsidP="008A5DD5">
            <w:r>
              <w:t>6.2.</w:t>
            </w:r>
          </w:p>
        </w:tc>
        <w:tc>
          <w:tcPr>
            <w:tcW w:w="4819" w:type="dxa"/>
          </w:tcPr>
          <w:p w14:paraId="2629D0D1" w14:textId="46758B81" w:rsidR="007317DF" w:rsidRDefault="00B2105A" w:rsidP="008A5DD5">
            <w:r>
              <w:t>г. Бухара (6-</w:t>
            </w:r>
            <w:r w:rsidR="003A4A5F">
              <w:t>ти часовая экскурсия по городу, билеты на Башню)</w:t>
            </w:r>
          </w:p>
        </w:tc>
        <w:tc>
          <w:tcPr>
            <w:tcW w:w="2552" w:type="dxa"/>
          </w:tcPr>
          <w:p w14:paraId="2D3C9661" w14:textId="71812EE2" w:rsidR="007317DF" w:rsidRPr="00DD36A8" w:rsidRDefault="003A4A5F" w:rsidP="008A5DD5">
            <w:r>
              <w:t>9</w:t>
            </w:r>
            <w:r w:rsidR="005D1612">
              <w:t xml:space="preserve"> </w:t>
            </w:r>
            <w:r>
              <w:t>259</w:t>
            </w:r>
          </w:p>
        </w:tc>
        <w:tc>
          <w:tcPr>
            <w:tcW w:w="2126" w:type="dxa"/>
          </w:tcPr>
          <w:p w14:paraId="0861C06A" w14:textId="00F8C9E9" w:rsidR="007317DF" w:rsidRPr="003A4A5F" w:rsidRDefault="003A4A5F" w:rsidP="008A5DD5">
            <w:r w:rsidRPr="003A4A5F">
              <w:t>1852</w:t>
            </w:r>
          </w:p>
        </w:tc>
      </w:tr>
      <w:tr w:rsidR="00D544EA" w14:paraId="530CDC41" w14:textId="77777777" w:rsidTr="005A5439">
        <w:tc>
          <w:tcPr>
            <w:tcW w:w="568" w:type="dxa"/>
            <w:shd w:val="clear" w:color="auto" w:fill="D9E2F3" w:themeFill="accent1" w:themeFillTint="33"/>
          </w:tcPr>
          <w:p w14:paraId="4B52CFF2" w14:textId="4D227C79" w:rsidR="00D544EA" w:rsidRDefault="0065442F" w:rsidP="008A5DD5">
            <w:r>
              <w:t>7</w:t>
            </w:r>
            <w:r w:rsidR="00D544EA">
              <w:t>.</w:t>
            </w:r>
          </w:p>
        </w:tc>
        <w:tc>
          <w:tcPr>
            <w:tcW w:w="4819" w:type="dxa"/>
            <w:shd w:val="clear" w:color="auto" w:fill="D9E2F3" w:themeFill="accent1" w:themeFillTint="33"/>
          </w:tcPr>
          <w:p w14:paraId="43005879" w14:textId="77777777" w:rsidR="00D544EA" w:rsidRDefault="00D544EA" w:rsidP="008A5DD5">
            <w:r>
              <w:t>Продукты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7F4EE076" w14:textId="14D18CE7" w:rsidR="00D544EA" w:rsidRPr="006B325D" w:rsidRDefault="00AA19BA" w:rsidP="008A5DD5">
            <w:pPr>
              <w:rPr>
                <w:b/>
              </w:rPr>
            </w:pPr>
            <w:r w:rsidRPr="006B325D">
              <w:rPr>
                <w:b/>
              </w:rPr>
              <w:t>10 366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10060C27" w14:textId="77777777" w:rsidR="00D544EA" w:rsidRPr="00C254EA" w:rsidRDefault="00D544EA" w:rsidP="008A5DD5">
            <w:pPr>
              <w:rPr>
                <w:b/>
              </w:rPr>
            </w:pPr>
          </w:p>
        </w:tc>
      </w:tr>
      <w:tr w:rsidR="005D1612" w14:paraId="5348A4E0" w14:textId="77777777" w:rsidTr="005A5439">
        <w:tc>
          <w:tcPr>
            <w:tcW w:w="568" w:type="dxa"/>
            <w:shd w:val="clear" w:color="auto" w:fill="D9E2F3" w:themeFill="accent1" w:themeFillTint="33"/>
          </w:tcPr>
          <w:p w14:paraId="384A1DF8" w14:textId="41FEBAFC" w:rsidR="005D1612" w:rsidRDefault="005D1612" w:rsidP="008A5DD5">
            <w:r>
              <w:t>8.</w:t>
            </w:r>
          </w:p>
        </w:tc>
        <w:tc>
          <w:tcPr>
            <w:tcW w:w="4819" w:type="dxa"/>
            <w:shd w:val="clear" w:color="auto" w:fill="D9E2F3" w:themeFill="accent1" w:themeFillTint="33"/>
          </w:tcPr>
          <w:p w14:paraId="0E6C8D29" w14:textId="53EB3C5C" w:rsidR="005D1612" w:rsidRDefault="005D1612" w:rsidP="008A5DD5">
            <w:r>
              <w:t>Еда в кафе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75701E1B" w14:textId="1F307BFB" w:rsidR="005D1612" w:rsidRPr="006B325D" w:rsidRDefault="00ED118B" w:rsidP="008A5DD5">
            <w:pPr>
              <w:rPr>
                <w:b/>
              </w:rPr>
            </w:pPr>
            <w:r w:rsidRPr="006B325D">
              <w:rPr>
                <w:b/>
              </w:rPr>
              <w:t>4 400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693FE532" w14:textId="509D6E09" w:rsidR="005D1612" w:rsidRPr="00ED118B" w:rsidRDefault="00ED118B" w:rsidP="008A5DD5">
            <w:r w:rsidRPr="00ED118B">
              <w:t>880</w:t>
            </w:r>
          </w:p>
        </w:tc>
      </w:tr>
      <w:tr w:rsidR="0065442F" w14:paraId="72A34F34" w14:textId="77777777" w:rsidTr="005A5439">
        <w:tc>
          <w:tcPr>
            <w:tcW w:w="568" w:type="dxa"/>
          </w:tcPr>
          <w:p w14:paraId="68126343" w14:textId="77777777" w:rsidR="0065442F" w:rsidRDefault="0065442F" w:rsidP="008A5DD5"/>
        </w:tc>
        <w:tc>
          <w:tcPr>
            <w:tcW w:w="4819" w:type="dxa"/>
          </w:tcPr>
          <w:p w14:paraId="2476DF74" w14:textId="5D1226F0" w:rsidR="0065442F" w:rsidRPr="0065442F" w:rsidRDefault="0065442F" w:rsidP="008A5DD5">
            <w:pPr>
              <w:rPr>
                <w:b/>
              </w:rPr>
            </w:pPr>
            <w:r w:rsidRPr="0065442F">
              <w:rPr>
                <w:b/>
              </w:rPr>
              <w:t>ИТОГО</w:t>
            </w:r>
          </w:p>
        </w:tc>
        <w:tc>
          <w:tcPr>
            <w:tcW w:w="2552" w:type="dxa"/>
          </w:tcPr>
          <w:p w14:paraId="7F671E02" w14:textId="29A4B707" w:rsidR="0065442F" w:rsidRPr="00C254EA" w:rsidRDefault="00EE0FCC" w:rsidP="008A5DD5">
            <w:pPr>
              <w:rPr>
                <w:b/>
              </w:rPr>
            </w:pPr>
            <w:r>
              <w:rPr>
                <w:b/>
              </w:rPr>
              <w:t>84397</w:t>
            </w:r>
          </w:p>
        </w:tc>
        <w:tc>
          <w:tcPr>
            <w:tcW w:w="2126" w:type="dxa"/>
          </w:tcPr>
          <w:p w14:paraId="31F72DC3" w14:textId="2F0E4369" w:rsidR="0065442F" w:rsidRPr="00C254EA" w:rsidRDefault="00EE0FCC" w:rsidP="008A5DD5">
            <w:pPr>
              <w:rPr>
                <w:b/>
              </w:rPr>
            </w:pPr>
            <w:r>
              <w:rPr>
                <w:b/>
              </w:rPr>
              <w:t>16879,40</w:t>
            </w:r>
          </w:p>
        </w:tc>
      </w:tr>
    </w:tbl>
    <w:p w14:paraId="63193CC3" w14:textId="52D7ED08" w:rsidR="00E52F1A" w:rsidRDefault="00E52F1A" w:rsidP="00AE2F33">
      <w:pPr>
        <w:ind w:left="-284"/>
      </w:pPr>
      <w:r>
        <w:t xml:space="preserve">Итого было потрачено руб., на человека – </w:t>
      </w:r>
      <w:r w:rsidR="002F7002">
        <w:t>16879 руб.</w:t>
      </w:r>
    </w:p>
    <w:p w14:paraId="089EA589" w14:textId="64D4ED7B" w:rsidR="0087254A" w:rsidRDefault="00C254EA" w:rsidP="00AE2F33">
      <w:pPr>
        <w:ind w:left="-284"/>
        <w:rPr>
          <w:b/>
        </w:rPr>
      </w:pPr>
      <w:r w:rsidRPr="008904A4">
        <w:rPr>
          <w:b/>
        </w:rPr>
        <w:t>Дополнения и выводы:</w:t>
      </w:r>
    </w:p>
    <w:p w14:paraId="57A76CFC" w14:textId="319924CD" w:rsidR="00AE2F33" w:rsidRDefault="00AE2F33" w:rsidP="00AE2F33">
      <w:pPr>
        <w:ind w:left="-284"/>
      </w:pPr>
      <w:r w:rsidRPr="00AE2F33">
        <w:t xml:space="preserve">На территории Узбекистана </w:t>
      </w:r>
      <w:r>
        <w:t>не обслуживаются карты платежной системы МИР. В</w:t>
      </w:r>
      <w:r w:rsidRPr="00AE2F33">
        <w:t xml:space="preserve"> крупных туристических городах несложно обменять российские рубли, пре</w:t>
      </w:r>
      <w:r>
        <w:t>и</w:t>
      </w:r>
      <w:r w:rsidRPr="00AE2F33">
        <w:t>мущественно на рынках</w:t>
      </w:r>
      <w:r>
        <w:t xml:space="preserve">, у частных лиц </w:t>
      </w:r>
      <w:r w:rsidRPr="00AE2F33">
        <w:t>и в банках. Наиболее выгодный курс обмена в долларах и евро.</w:t>
      </w:r>
    </w:p>
    <w:p w14:paraId="5B259F7E" w14:textId="7C5C0F70" w:rsidR="00DD4E22" w:rsidRPr="00AE2F33" w:rsidRDefault="00DD4E22" w:rsidP="00AE2F33">
      <w:pPr>
        <w:ind w:left="-284"/>
      </w:pPr>
      <w:r>
        <w:t xml:space="preserve">Курсы валют на период похода – 11 500 </w:t>
      </w:r>
      <w:proofErr w:type="spellStart"/>
      <w:r>
        <w:t>сум</w:t>
      </w:r>
      <w:proofErr w:type="spellEnd"/>
      <w:r>
        <w:t xml:space="preserve"> за один доллар, 135 </w:t>
      </w:r>
      <w:proofErr w:type="spellStart"/>
      <w:r>
        <w:t>сум</w:t>
      </w:r>
      <w:proofErr w:type="spellEnd"/>
      <w:r w:rsidR="005A5439">
        <w:t xml:space="preserve"> за 1 рубль.</w:t>
      </w:r>
    </w:p>
    <w:p w14:paraId="0E10946B" w14:textId="77777777" w:rsidR="00AE2F33" w:rsidRDefault="00AE2F33" w:rsidP="00AE2F33">
      <w:pPr>
        <w:ind w:left="-284"/>
      </w:pPr>
      <w:r>
        <w:rPr>
          <w:lang w:val="en-US"/>
        </w:rPr>
        <w:t>SIM</w:t>
      </w:r>
      <w:r w:rsidRPr="00AE2F33">
        <w:t xml:space="preserve"> </w:t>
      </w:r>
      <w:r>
        <w:t xml:space="preserve">карту локального оператора выгоднее приобретать, сразу, по прилету в страну, в аэропорту или в </w:t>
      </w:r>
      <w:proofErr w:type="spellStart"/>
      <w:r w:rsidRPr="00AE2F33">
        <w:t>в</w:t>
      </w:r>
      <w:proofErr w:type="spellEnd"/>
      <w:r w:rsidRPr="00AE2F33">
        <w:t xml:space="preserve"> туристических зонах </w:t>
      </w:r>
      <w:r>
        <w:t xml:space="preserve">центре города. </w:t>
      </w:r>
    </w:p>
    <w:p w14:paraId="350784FE" w14:textId="01B9FFD7" w:rsidR="00C254EA" w:rsidRDefault="0065442F" w:rsidP="00AE2F33">
      <w:pPr>
        <w:ind w:left="-284"/>
      </w:pPr>
      <w:proofErr w:type="gramStart"/>
      <w:r>
        <w:t>Авиа б</w:t>
      </w:r>
      <w:r w:rsidR="00C254EA">
        <w:t>илеты</w:t>
      </w:r>
      <w:proofErr w:type="gramEnd"/>
      <w:r w:rsidR="00C254EA">
        <w:t xml:space="preserve"> до места назначения и обратно</w:t>
      </w:r>
      <w:r>
        <w:t xml:space="preserve"> выгоднее приобретать заранее</w:t>
      </w:r>
      <w:r w:rsidR="00666CF7">
        <w:t>, в таблице в</w:t>
      </w:r>
      <w:r w:rsidR="00B1615E">
        <w:t>и</w:t>
      </w:r>
      <w:r w:rsidR="00666CF7">
        <w:t>дно, как изменилась цена со временем.</w:t>
      </w:r>
    </w:p>
    <w:p w14:paraId="5D5E323C" w14:textId="2644D4FA" w:rsidR="00B1615E" w:rsidRDefault="00B1615E" w:rsidP="00827339">
      <w:pPr>
        <w:ind w:left="-284"/>
      </w:pPr>
      <w:r w:rsidRPr="00B1615E">
        <w:t>Расходы на личные нужды, подарки и сувениры и др. – порядка 5 000- 7000 на человека.</w:t>
      </w:r>
      <w:bookmarkStart w:id="1" w:name="_GoBack"/>
      <w:bookmarkEnd w:id="1"/>
    </w:p>
    <w:sectPr w:rsidR="00B1615E" w:rsidSect="005A5439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17"/>
    <w:rsid w:val="000A6853"/>
    <w:rsid w:val="00197E6B"/>
    <w:rsid w:val="001F03ED"/>
    <w:rsid w:val="002C09D5"/>
    <w:rsid w:val="002E0897"/>
    <w:rsid w:val="002F7002"/>
    <w:rsid w:val="003121D2"/>
    <w:rsid w:val="003A4A5F"/>
    <w:rsid w:val="00492AD3"/>
    <w:rsid w:val="004B3517"/>
    <w:rsid w:val="005A5439"/>
    <w:rsid w:val="005D1612"/>
    <w:rsid w:val="0065442F"/>
    <w:rsid w:val="00666CF7"/>
    <w:rsid w:val="006B325D"/>
    <w:rsid w:val="006D5D3C"/>
    <w:rsid w:val="007317DF"/>
    <w:rsid w:val="007A5327"/>
    <w:rsid w:val="00827339"/>
    <w:rsid w:val="00865AA2"/>
    <w:rsid w:val="008673A5"/>
    <w:rsid w:val="0087254A"/>
    <w:rsid w:val="008904A4"/>
    <w:rsid w:val="008A17B4"/>
    <w:rsid w:val="00915621"/>
    <w:rsid w:val="00937E43"/>
    <w:rsid w:val="009751FD"/>
    <w:rsid w:val="009A0032"/>
    <w:rsid w:val="00AA19BA"/>
    <w:rsid w:val="00AD07E0"/>
    <w:rsid w:val="00AE2F33"/>
    <w:rsid w:val="00AF6070"/>
    <w:rsid w:val="00B1615E"/>
    <w:rsid w:val="00B2105A"/>
    <w:rsid w:val="00B93A4B"/>
    <w:rsid w:val="00BD0C9A"/>
    <w:rsid w:val="00C254EA"/>
    <w:rsid w:val="00C310DA"/>
    <w:rsid w:val="00C47637"/>
    <w:rsid w:val="00C911B3"/>
    <w:rsid w:val="00CB2EA4"/>
    <w:rsid w:val="00D544EA"/>
    <w:rsid w:val="00DA3138"/>
    <w:rsid w:val="00DC637A"/>
    <w:rsid w:val="00DD36A8"/>
    <w:rsid w:val="00DD4E22"/>
    <w:rsid w:val="00E52F1A"/>
    <w:rsid w:val="00E75013"/>
    <w:rsid w:val="00ED118B"/>
    <w:rsid w:val="00EE0FCC"/>
    <w:rsid w:val="00F35473"/>
    <w:rsid w:val="00F7004D"/>
    <w:rsid w:val="00FD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13D8"/>
  <w15:chartTrackingRefBased/>
  <w15:docId w15:val="{98989F31-2BC2-43D2-959B-6DA42C36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Семенова</dc:creator>
  <cp:keywords/>
  <dc:description/>
  <cp:lastModifiedBy>пользователь Microsoft Office</cp:lastModifiedBy>
  <cp:revision>2</cp:revision>
  <dcterms:created xsi:type="dcterms:W3CDTF">2023-09-14T10:07:00Z</dcterms:created>
  <dcterms:modified xsi:type="dcterms:W3CDTF">2023-09-14T10:07:00Z</dcterms:modified>
</cp:coreProperties>
</file>