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97E0" w14:textId="77777777" w:rsidR="00095143" w:rsidRPr="00E15C63" w:rsidRDefault="00095143">
      <w:pPr>
        <w:rPr>
          <w:rFonts w:ascii="Times New Roman" w:hAnsi="Times New Roman" w:cs="Times New Roman"/>
          <w:b/>
          <w:sz w:val="28"/>
          <w:szCs w:val="28"/>
        </w:rPr>
      </w:pPr>
      <w:r w:rsidRPr="00E15C63">
        <w:rPr>
          <w:rFonts w:ascii="Times New Roman" w:hAnsi="Times New Roman" w:cs="Times New Roman"/>
          <w:b/>
          <w:sz w:val="28"/>
          <w:szCs w:val="28"/>
        </w:rPr>
        <w:t>Состав общественной и личной аптечки. Отчет медика.</w:t>
      </w:r>
    </w:p>
    <w:p w14:paraId="75E61AFA" w14:textId="77777777" w:rsidR="00095143" w:rsidRPr="00095143" w:rsidRDefault="00095143">
      <w:pPr>
        <w:rPr>
          <w:rFonts w:ascii="Times New Roman" w:hAnsi="Times New Roman" w:cs="Times New Roman"/>
          <w:b/>
        </w:rPr>
      </w:pPr>
    </w:p>
    <w:p w14:paraId="17A5E847" w14:textId="77777777" w:rsidR="00095143" w:rsidRPr="00095143" w:rsidRDefault="00095143">
      <w:pPr>
        <w:rPr>
          <w:rFonts w:ascii="Times New Roman" w:hAnsi="Times New Roman" w:cs="Times New Roman"/>
          <w:b/>
        </w:rPr>
      </w:pPr>
      <w:r w:rsidRPr="00095143">
        <w:rPr>
          <w:rFonts w:ascii="Times New Roman" w:hAnsi="Times New Roman" w:cs="Times New Roman"/>
          <w:b/>
        </w:rPr>
        <w:t>Общественная аптечка.</w:t>
      </w:r>
    </w:p>
    <w:tbl>
      <w:tblPr>
        <w:tblW w:w="9923" w:type="dxa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230"/>
        <w:gridCol w:w="5270"/>
      </w:tblGrid>
      <w:tr w:rsidR="005269C3" w:rsidRPr="00095143" w14:paraId="244CDD1C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9E38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AD8D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4C095" w14:textId="77777777" w:rsidR="00095143" w:rsidRPr="00095143" w:rsidRDefault="00095143" w:rsidP="00095143">
            <w:pPr>
              <w:ind w:right="-183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краткий комментарий</w:t>
            </w:r>
          </w:p>
        </w:tc>
      </w:tr>
      <w:tr w:rsidR="00095143" w:rsidRPr="00095143" w14:paraId="5E84142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B51DD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ПЕРЕВЯЗОЧНЫЕ СР-ВА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06B32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ED23D3" w14:textId="77777777" w:rsidR="00095143" w:rsidRPr="00095143" w:rsidRDefault="00095143" w:rsidP="00095143">
            <w:pPr>
              <w:ind w:right="-183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9C3" w:rsidRPr="00095143" w14:paraId="4338B151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95A8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Бинт стерильный 7*14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AF9B7" w14:textId="77777777" w:rsidR="00095143" w:rsidRPr="00095143" w:rsidRDefault="0009514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B759" w14:textId="77777777" w:rsidR="00095143" w:rsidRPr="00095143" w:rsidRDefault="0009514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097E9DC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73E0D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Бинт эластичный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5974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A42A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718F696C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694F5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Стерильные салфетки 45*29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5C69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уп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0715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656E0AD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484D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Стерильные салфетки 16*14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E7363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уп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D6665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24EAFD35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548F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Рулонный пластырь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2E137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F111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13DDBB2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0A089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Лейкопластырь бакт. разного разм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9025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уп.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B641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4C970E7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16AFC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Турникет (жгут)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18A6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83646" w14:textId="77777777" w:rsidR="00095143" w:rsidRPr="00095143" w:rsidRDefault="0009514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53B821F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20CAB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АНТИСЕПТИКИ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F37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59D1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60B86C4E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14CC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AA08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CB92A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вокруг раны</w:t>
            </w:r>
          </w:p>
        </w:tc>
      </w:tr>
      <w:tr w:rsidR="005269C3" w:rsidRPr="00095143" w14:paraId="35625AC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FC355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местамидин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542EF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пуз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A75C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промывать, полоскать (разводить 1:1 водой для полоскания)</w:t>
            </w:r>
          </w:p>
        </w:tc>
      </w:tr>
      <w:tr w:rsidR="005269C3" w:rsidRPr="00095143" w14:paraId="47DFA71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13C6B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фурацилин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8A3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E6CC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 на стакан воды растворить</w:t>
            </w:r>
          </w:p>
        </w:tc>
      </w:tr>
      <w:tr w:rsidR="005269C3" w:rsidRPr="00095143" w14:paraId="33B8945F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225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Альбуцид (в глаза)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4C05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флак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CE2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капли 5-6 раз в день</w:t>
            </w:r>
          </w:p>
        </w:tc>
      </w:tr>
      <w:tr w:rsidR="005269C3" w:rsidRPr="00095143" w14:paraId="0F9EF63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D10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Банеоцин (на поверхностные раны)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1106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251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присыпка на поверхностные раны</w:t>
            </w:r>
          </w:p>
        </w:tc>
      </w:tr>
      <w:tr w:rsidR="005269C3" w:rsidRPr="00095143" w14:paraId="626C1A5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766B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Левомеколь (мазь на раны)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C9ED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тюб.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667E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воспалении, нагноении ран</w:t>
            </w:r>
          </w:p>
        </w:tc>
      </w:tr>
      <w:tr w:rsidR="005269C3" w:rsidRPr="00095143" w14:paraId="710B0D0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AB81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Марганцовка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57A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пак.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2AFD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бледнно-розовый раствор для дезинфекции</w:t>
            </w:r>
          </w:p>
        </w:tc>
      </w:tr>
      <w:tr w:rsidR="005269C3" w:rsidRPr="00095143" w14:paraId="62DC4521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F3BE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ОБЕЗБОЛ.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F01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F9BE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48DB34B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F1E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Пенталгин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03E5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таб.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AE9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Головная боль </w:t>
            </w:r>
          </w:p>
        </w:tc>
      </w:tr>
      <w:tr w:rsidR="005269C3" w:rsidRPr="00095143" w14:paraId="5640863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4A7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Кетанов 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F85FB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C45A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зубная боль, переломы, не больше 3 табл в день</w:t>
            </w:r>
          </w:p>
        </w:tc>
      </w:tr>
      <w:tr w:rsidR="005269C3" w:rsidRPr="00095143" w14:paraId="6FF1BC2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C2F2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B79C8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таб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CC84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 спазматического характера. 2 таблетки на 1 прием</w:t>
            </w:r>
          </w:p>
        </w:tc>
      </w:tr>
      <w:tr w:rsidR="005269C3" w:rsidRPr="00095143" w14:paraId="5D1A6C4F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A94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найз табл (НПВП)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56A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EA41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еды 2 раза в день (суставы, мышцы, связки, травмы(боль), зубы, голова</w:t>
            </w:r>
          </w:p>
        </w:tc>
      </w:tr>
      <w:tr w:rsidR="005269C3" w:rsidRPr="00095143" w14:paraId="45CDA98A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9FDF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найз гель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FDA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1мал.тюб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D87C1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-"- тонким слоев 3 -4 р/д</w:t>
            </w:r>
          </w:p>
        </w:tc>
      </w:tr>
      <w:tr w:rsidR="005269C3" w:rsidRPr="00095143" w14:paraId="46766DAE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F65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нимесил порошок (нпвс)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02DF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саше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25C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зубы, спина, травмы растяжения, вывихи - обезбол. 1 пак на 100 мл воды 2 р/д</w:t>
            </w:r>
          </w:p>
        </w:tc>
      </w:tr>
      <w:tr w:rsidR="005269C3" w:rsidRPr="00095143" w14:paraId="6723272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87F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нанопласт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02F0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273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 в упаковке</w:t>
            </w:r>
          </w:p>
        </w:tc>
      </w:tr>
      <w:tr w:rsidR="005269C3" w:rsidRPr="00095143" w14:paraId="7A6B5FE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0DA0E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диколфенак мазь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265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тюб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075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суставы, (руки, колени)</w:t>
            </w:r>
          </w:p>
        </w:tc>
      </w:tr>
      <w:tr w:rsidR="005269C3" w:rsidRPr="00095143" w14:paraId="5A12E037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A101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ЖАРОПОНИЖАЮЩИЕ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7CB4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078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71C5C25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7D9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DB0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табл.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4845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 максимум 4 р/д (так же снимает головную боль)</w:t>
            </w:r>
          </w:p>
        </w:tc>
      </w:tr>
      <w:tr w:rsidR="005269C3" w:rsidRPr="00095143" w14:paraId="269AD2B7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C668E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к-та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3A3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27A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разовая доза 250-500 мг, 3-4 раза в день, запивая водой, молоком (интервал 4 часа)</w:t>
            </w:r>
          </w:p>
        </w:tc>
      </w:tr>
      <w:tr w:rsidR="005269C3" w:rsidRPr="00095143" w14:paraId="478C502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6DEE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нурофен экспресс форте ( и от боли)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06D2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касп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8B72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капсула не разжев. с водой, интервал 4 часа, макс сут доза 1200 мг</w:t>
            </w:r>
          </w:p>
        </w:tc>
      </w:tr>
      <w:tr w:rsidR="005269C3" w:rsidRPr="00095143" w14:paraId="2267264D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AF946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УХО-ГОРЛО-НОС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9D2DE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B396F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24815B7C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1CAE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Каметон спрей (отт горла)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2EB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940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0367F72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6B7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Амбробене (отхаркивающее)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1EF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3A0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еды 1 табл 3 р/д запивая водой</w:t>
            </w:r>
          </w:p>
        </w:tc>
      </w:tr>
      <w:tr w:rsidR="005269C3" w:rsidRPr="00095143" w14:paraId="2F4E6305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754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Тизин спрей в нос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E92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D1D6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30E0F16D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985DD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Отолорин (капли в уши)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16153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F98AD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27482413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AE80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Граммидин (сосалки от горла)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3E6B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4125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0BFD2F4E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BBA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СЕРДЕЧНЫЕ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7CBD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3A63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6911247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C7F3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Валокордин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8CCB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B9F1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25-50 капель запивая водой</w:t>
            </w:r>
          </w:p>
        </w:tc>
      </w:tr>
      <w:tr w:rsidR="00E15C63" w:rsidRPr="00095143" w14:paraId="301C9B6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017B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КОЖНЫЕ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62F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4041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C63" w:rsidRPr="00095143" w14:paraId="00DA977D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1893E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фенистил 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E16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тюб.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B42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укусы насекомых, кожный зуд.</w:t>
            </w:r>
          </w:p>
        </w:tc>
      </w:tr>
      <w:tr w:rsidR="00E15C63" w:rsidRPr="00095143" w14:paraId="452CEE5F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3CF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пантенол 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AF16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тюб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B0D6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ожоги, в тч солнечные</w:t>
            </w:r>
          </w:p>
        </w:tc>
      </w:tr>
      <w:tr w:rsidR="005269C3" w:rsidRPr="00095143" w14:paraId="61B317F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18BD3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ЖКТ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E0B47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4C4E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20B2BC5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3698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лоперамид (от поноса)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27FB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капс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39BF4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мг, затем по 2 мг после каждого жидкого стула, макс.суточная доза 16 мг</w:t>
            </w:r>
          </w:p>
        </w:tc>
      </w:tr>
      <w:tr w:rsidR="00E15C63" w:rsidRPr="00095143" w14:paraId="2B9E312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B07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маалокс (изжога)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0B54C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7DAB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таблетки разжевать или рассосать</w:t>
            </w:r>
          </w:p>
        </w:tc>
      </w:tr>
      <w:tr w:rsidR="00E15C63" w:rsidRPr="00095143" w14:paraId="49812EF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FEE51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9B21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A04A6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 на 10 кг веса (адсорбент)</w:t>
            </w:r>
          </w:p>
        </w:tc>
      </w:tr>
      <w:tr w:rsidR="00E15C63" w:rsidRPr="00095143" w14:paraId="34651EF7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B1B0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необутин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A5B9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7C8E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боли, спазмы, вздутие, тошнота, диарея, запор,. ( 0.5-1 табл 3 р/д)</w:t>
            </w:r>
          </w:p>
        </w:tc>
      </w:tr>
      <w:tr w:rsidR="005269C3" w:rsidRPr="00095143" w14:paraId="3912E17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1B93B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мезим 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BDB9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2CF9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пищеварения 1-2 табл. при тяжести после еды</w:t>
            </w:r>
          </w:p>
        </w:tc>
      </w:tr>
      <w:tr w:rsidR="005269C3" w:rsidRPr="00095143" w14:paraId="6674AF6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9E2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фильтрум 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E9D3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CFFF8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отравлениях, аллергии, 2 табл измельч. 3р/д</w:t>
            </w:r>
          </w:p>
        </w:tc>
      </w:tr>
      <w:tr w:rsidR="005269C3" w:rsidRPr="00095143" w14:paraId="5F19D184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C1E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смекта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FCF2C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саше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B9D2E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адсорбирующее, антидаирейное 3-6 пакетиков в сутки (6 прри острой диарее)</w:t>
            </w:r>
          </w:p>
        </w:tc>
      </w:tr>
      <w:tr w:rsidR="005269C3" w:rsidRPr="00095143" w14:paraId="055F97B5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78CB1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АНТИГИСТАМИННЫЕ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D5709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0F479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3055FC65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BB4C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1F3DA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4E4B1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табл. 3 р/д</w:t>
            </w:r>
          </w:p>
        </w:tc>
      </w:tr>
      <w:tr w:rsidR="00E15C63" w:rsidRPr="00095143" w14:paraId="78C0516C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07AF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ДАВЛЕНИЯ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527D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B498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C63" w:rsidRPr="00095143" w14:paraId="7574C24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0A1D6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Капотен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3D2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табл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B8D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1/4 до целой таблетки, в зависимости от показателей давления</w:t>
            </w:r>
          </w:p>
        </w:tc>
      </w:tr>
      <w:tr w:rsidR="005269C3" w:rsidRPr="00095143" w14:paraId="32C0F53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F8E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B15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9D3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65CAF763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F53B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резин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9F6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пары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E99B2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41012A29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173DF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ватн. палочки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02DD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8B64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605D3A82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B2E87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 диски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4D46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шт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2159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9C3" w:rsidRPr="00095143" w14:paraId="4434F381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6BB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клещедер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00D5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3AB72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9C3" w:rsidRPr="00095143" w14:paraId="6AB4C208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E7374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градусник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00FF2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727B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C63" w:rsidRPr="00095143" w14:paraId="67C3CD80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9595" w14:textId="77777777" w:rsidR="00E15C63" w:rsidRDefault="00E15C63" w:rsidP="001D4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 ШИРОКОГО СПЕКТРА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Доксициклин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006B4575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4231" w14:textId="4DC382B4" w:rsidR="00E15C63" w:rsidRPr="00095143" w:rsidRDefault="009A6521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Упаковка(</w:t>
            </w:r>
            <w:r w:rsidR="00E15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таб.)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C1D7A" w14:textId="77777777" w:rsidR="00E15C63" w:rsidRDefault="00E15C63" w:rsidP="001D4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Инфекции дыхательных путей; инфекции ЛОР-органов, инфекции мочеполовой системы, инфекции желчевыводящих путей и желудочно-кишечного тракта ( в т.ч. бакт. дизентерия,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диарея "путешественников"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); инфекции кожи и мягких тканей (абсцессы, фурункулез, панариции, инфицированные ожоги, раны и др.); инфекционные заболевания глаз, </w:t>
            </w:r>
          </w:p>
          <w:p w14:paraId="4183C832" w14:textId="77777777" w:rsidR="00E15C63" w:rsidRDefault="00E15C63" w:rsidP="001D4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B00004"/>
                <w:sz w:val="21"/>
                <w:szCs w:val="21"/>
              </w:rPr>
              <w:t xml:space="preserve">При укусе клеща - профилактика бореллиоза 100 мг х 2 раза в день </w:t>
            </w:r>
          </w:p>
          <w:p w14:paraId="77A3F390" w14:textId="77777777" w:rsidR="00E15C63" w:rsidRPr="00095143" w:rsidRDefault="00E15C63" w:rsidP="000951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редняя суточная доза - 200 мг в первый день (делится на 2 приема - по 100 мг 2 раза в сутки), далее по 100 мг/сут.</w:t>
            </w:r>
          </w:p>
        </w:tc>
      </w:tr>
      <w:tr w:rsidR="00E15C63" w:rsidRPr="00095143" w14:paraId="5F8F4F76" w14:textId="77777777" w:rsidTr="005269C3">
        <w:trPr>
          <w:trHeight w:val="315"/>
        </w:trPr>
        <w:tc>
          <w:tcPr>
            <w:tcW w:w="3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A0CF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901F6" w14:textId="77777777" w:rsidR="00E15C63" w:rsidRPr="00095143" w:rsidRDefault="00E15C63" w:rsidP="000951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0F44" w14:textId="77777777" w:rsidR="00E15C63" w:rsidRPr="00095143" w:rsidRDefault="00E15C63" w:rsidP="0009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175349" w14:textId="77777777" w:rsidR="005269C3" w:rsidRDefault="005269C3">
      <w:pPr>
        <w:rPr>
          <w:rFonts w:ascii="Times New Roman" w:hAnsi="Times New Roman" w:cs="Times New Roman"/>
          <w:b/>
        </w:rPr>
      </w:pPr>
    </w:p>
    <w:p w14:paraId="5FE30D61" w14:textId="77777777" w:rsidR="005269C3" w:rsidRDefault="005269C3">
      <w:pPr>
        <w:rPr>
          <w:rFonts w:ascii="Times New Roman" w:hAnsi="Times New Roman" w:cs="Times New Roman"/>
          <w:b/>
        </w:rPr>
      </w:pPr>
    </w:p>
    <w:p w14:paraId="248537CE" w14:textId="77777777" w:rsidR="005269C3" w:rsidRDefault="005269C3">
      <w:pPr>
        <w:rPr>
          <w:rFonts w:ascii="Times New Roman" w:hAnsi="Times New Roman" w:cs="Times New Roman"/>
          <w:b/>
        </w:rPr>
      </w:pPr>
    </w:p>
    <w:p w14:paraId="25BA8D17" w14:textId="77777777" w:rsidR="005269C3" w:rsidRDefault="005269C3">
      <w:pPr>
        <w:rPr>
          <w:rFonts w:ascii="Times New Roman" w:hAnsi="Times New Roman" w:cs="Times New Roman"/>
          <w:b/>
        </w:rPr>
      </w:pPr>
    </w:p>
    <w:p w14:paraId="24A290DA" w14:textId="77777777" w:rsidR="00095143" w:rsidRDefault="00095143">
      <w:pPr>
        <w:rPr>
          <w:rFonts w:ascii="Times New Roman" w:hAnsi="Times New Roman" w:cs="Times New Roman"/>
          <w:b/>
        </w:rPr>
      </w:pPr>
      <w:r w:rsidRPr="00095143">
        <w:rPr>
          <w:rFonts w:ascii="Times New Roman" w:hAnsi="Times New Roman" w:cs="Times New Roman"/>
          <w:b/>
        </w:rPr>
        <w:t>Личная аптечка.</w:t>
      </w:r>
    </w:p>
    <w:p w14:paraId="0B9BB6D7" w14:textId="77777777" w:rsidR="00095143" w:rsidRDefault="00095143">
      <w:pPr>
        <w:rPr>
          <w:rFonts w:ascii="Times New Roman" w:hAnsi="Times New Roman" w:cs="Times New Roman"/>
          <w:b/>
        </w:rPr>
      </w:pPr>
    </w:p>
    <w:tbl>
      <w:tblPr>
        <w:tblW w:w="9159" w:type="dxa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3"/>
        <w:gridCol w:w="1266"/>
      </w:tblGrid>
      <w:tr w:rsidR="0047520D" w:rsidRPr="0047520D" w14:paraId="1FF02B37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200F" w14:textId="77777777" w:rsidR="0047520D" w:rsidRPr="0047520D" w:rsidRDefault="0047520D" w:rsidP="004752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C402" w14:textId="77777777" w:rsidR="0047520D" w:rsidRPr="0047520D" w:rsidRDefault="0047520D" w:rsidP="0047520D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highlight w:val="yellow"/>
                <w:lang w:eastAsia="ru-RU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Количество</w:t>
            </w:r>
          </w:p>
        </w:tc>
      </w:tr>
      <w:tr w:rsidR="0047520D" w:rsidRPr="0047520D" w14:paraId="09BD484A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9015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4AD4" w14:textId="77777777" w:rsidR="0047520D" w:rsidRPr="0047520D" w:rsidRDefault="0047520D" w:rsidP="00475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шт</w:t>
            </w:r>
          </w:p>
        </w:tc>
      </w:tr>
      <w:tr w:rsidR="0047520D" w:rsidRPr="0047520D" w14:paraId="51FC4ECA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E4DF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салфетки стерильные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1C60" w14:textId="77777777" w:rsidR="0047520D" w:rsidRPr="0047520D" w:rsidRDefault="0047520D" w:rsidP="00475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уп</w:t>
            </w:r>
          </w:p>
        </w:tc>
      </w:tr>
      <w:tr w:rsidR="0047520D" w:rsidRPr="0047520D" w14:paraId="0F9AD905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72E6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перекись,/хлоргексидин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C164" w14:textId="77777777" w:rsidR="0047520D" w:rsidRPr="0047520D" w:rsidRDefault="0047520D" w:rsidP="00475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</w:tr>
      <w:tr w:rsidR="0047520D" w:rsidRPr="0047520D" w14:paraId="23953CAD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4576E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эластичные бинты или наколенники, если опасаетесь за колени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DCCB" w14:textId="77777777" w:rsidR="0047520D" w:rsidRPr="0047520D" w:rsidRDefault="0047520D" w:rsidP="00475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шт</w:t>
            </w:r>
          </w:p>
        </w:tc>
      </w:tr>
      <w:tr w:rsidR="0047520D" w:rsidRPr="0047520D" w14:paraId="6594C18A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58606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лекарства (дополнительно взять антибиотик и лекарства для жкт)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37178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520D" w:rsidRPr="0047520D" w14:paraId="509BD6C1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1A6C6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солнца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7B307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520D" w:rsidRPr="0047520D" w14:paraId="166CD148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A8155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Средство от насекомых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5DD7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520D" w:rsidRPr="0047520D" w14:paraId="755C282B" w14:textId="77777777" w:rsidTr="0047520D">
        <w:trPr>
          <w:trHeight w:val="315"/>
        </w:trPr>
        <w:tc>
          <w:tcPr>
            <w:tcW w:w="78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57844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с диоптриями при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C2FC" w14:textId="77777777" w:rsidR="0047520D" w:rsidRPr="0047520D" w:rsidRDefault="0047520D" w:rsidP="004752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B7DE5AA" w14:textId="77777777" w:rsidR="00095143" w:rsidRDefault="00095143" w:rsidP="00095143">
      <w:pPr>
        <w:ind w:left="-851"/>
        <w:rPr>
          <w:rFonts w:ascii="Times New Roman" w:hAnsi="Times New Roman" w:cs="Times New Roman"/>
          <w:b/>
        </w:rPr>
      </w:pPr>
    </w:p>
    <w:p w14:paraId="57E0A843" w14:textId="77777777" w:rsidR="0047520D" w:rsidRDefault="0047520D" w:rsidP="00095143">
      <w:pPr>
        <w:ind w:left="-851"/>
        <w:rPr>
          <w:rFonts w:ascii="Times New Roman" w:hAnsi="Times New Roman" w:cs="Times New Roman"/>
          <w:b/>
        </w:rPr>
      </w:pPr>
    </w:p>
    <w:p w14:paraId="60A3F5C5" w14:textId="77777777" w:rsidR="0047520D" w:rsidRPr="00987719" w:rsidRDefault="0047520D" w:rsidP="0047520D">
      <w:pPr>
        <w:ind w:left="-851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877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Выводы и рекомендации медика</w:t>
      </w:r>
    </w:p>
    <w:p w14:paraId="0D1861D5" w14:textId="77777777" w:rsidR="0047520D" w:rsidRDefault="0047520D" w:rsidP="0047520D">
      <w:pPr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 w:rsidRPr="009877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</w:rPr>
        <w:t>Случаев оказания медицинской помощи на маршруте не было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7B6DE4FE" w14:textId="77777777" w:rsidR="0047520D" w:rsidRDefault="0047520D" w:rsidP="0047520D">
      <w:pPr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Необходимо иметь в личной аптечке защитный крем от солнечного излучения и средства для лечения солнечных ожогов. </w:t>
      </w:r>
    </w:p>
    <w:p w14:paraId="41F6E274" w14:textId="77777777" w:rsidR="0047520D" w:rsidRDefault="0047520D" w:rsidP="0047520D">
      <w:pPr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Велоочки необходимы не только для защиты глаз от УФ излучения, но и, местами, для защиты от пыли.</w:t>
      </w:r>
    </w:p>
    <w:p w14:paraId="375A517C" w14:textId="77777777" w:rsidR="0047520D" w:rsidRPr="004F4FFA" w:rsidRDefault="0047520D" w:rsidP="0047520D">
      <w:pPr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Участники должны иметь комплект лёгкой дышащей одежды, закрывающей возможные места получения солнечных ожогов, а так же теплую одежду и теплый спальник для ночевок. </w:t>
      </w:r>
    </w:p>
    <w:p w14:paraId="1EF4D79E" w14:textId="77777777" w:rsidR="0047520D" w:rsidRPr="00095143" w:rsidRDefault="0047520D" w:rsidP="0047520D">
      <w:pPr>
        <w:ind w:left="-851"/>
        <w:rPr>
          <w:rFonts w:ascii="Times New Roman" w:hAnsi="Times New Roman" w:cs="Times New Roman"/>
          <w:b/>
        </w:rPr>
      </w:pPr>
    </w:p>
    <w:sectPr w:rsidR="0047520D" w:rsidRPr="00095143" w:rsidSect="00095143">
      <w:pgSz w:w="11900" w:h="16840"/>
      <w:pgMar w:top="952" w:right="850" w:bottom="5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3BA0" w14:textId="77777777" w:rsidR="00BC7573" w:rsidRDefault="00BC7573" w:rsidP="00095143">
      <w:r>
        <w:separator/>
      </w:r>
    </w:p>
  </w:endnote>
  <w:endnote w:type="continuationSeparator" w:id="0">
    <w:p w14:paraId="55622FCA" w14:textId="77777777" w:rsidR="00BC7573" w:rsidRDefault="00BC7573" w:rsidP="0009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6358" w14:textId="77777777" w:rsidR="00BC7573" w:rsidRDefault="00BC7573" w:rsidP="00095143">
      <w:r>
        <w:separator/>
      </w:r>
    </w:p>
  </w:footnote>
  <w:footnote w:type="continuationSeparator" w:id="0">
    <w:p w14:paraId="6FA9A604" w14:textId="77777777" w:rsidR="00BC7573" w:rsidRDefault="00BC7573" w:rsidP="0009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3"/>
    <w:rsid w:val="00095143"/>
    <w:rsid w:val="001D4C99"/>
    <w:rsid w:val="0047520D"/>
    <w:rsid w:val="005269C3"/>
    <w:rsid w:val="00534586"/>
    <w:rsid w:val="006D736E"/>
    <w:rsid w:val="006E6D39"/>
    <w:rsid w:val="009A6521"/>
    <w:rsid w:val="00B97768"/>
    <w:rsid w:val="00BC7573"/>
    <w:rsid w:val="00BD2E9E"/>
    <w:rsid w:val="00E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70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43"/>
  </w:style>
  <w:style w:type="paragraph" w:styleId="a5">
    <w:name w:val="footer"/>
    <w:basedOn w:val="a"/>
    <w:link w:val="a6"/>
    <w:uiPriority w:val="99"/>
    <w:unhideWhenUsed/>
    <w:rsid w:val="00095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618</Words>
  <Characters>3528</Characters>
  <Application>Microsoft Macintosh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Выводы и рекомендации медика</vt:lpstr>
    </vt:vector>
  </TitlesOfParts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2023-09-20T14:54:00Z</dcterms:created>
  <dcterms:modified xsi:type="dcterms:W3CDTF">2023-09-21T09:27:00Z</dcterms:modified>
</cp:coreProperties>
</file>