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5C" w:rsidRDefault="00BA1314" w:rsidP="00BA1314">
      <w:pPr>
        <w:jc w:val="center"/>
        <w:rPr>
          <w:b/>
        </w:rPr>
      </w:pPr>
      <w:r>
        <w:rPr>
          <w:b/>
        </w:rPr>
        <w:t>Отчёт механика</w:t>
      </w:r>
    </w:p>
    <w:p w:rsidR="00BA1314" w:rsidRDefault="00BA1314" w:rsidP="00BA1314">
      <w:pPr>
        <w:rPr>
          <w:b/>
        </w:rPr>
      </w:pPr>
      <w:r>
        <w:rPr>
          <w:b/>
        </w:rPr>
        <w:t>Основные характеристики средств передвижения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81315" w:rsidRPr="00081315" w:rsidTr="00BA1314"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ФИО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рама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вилка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багажник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уровень трансмиссии</w:t>
            </w:r>
          </w:p>
        </w:tc>
        <w:tc>
          <w:tcPr>
            <w:tcW w:w="1368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тормоза</w:t>
            </w:r>
          </w:p>
        </w:tc>
        <w:tc>
          <w:tcPr>
            <w:tcW w:w="1368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покрышки</w:t>
            </w:r>
          </w:p>
        </w:tc>
      </w:tr>
      <w:tr w:rsidR="00081315" w:rsidRPr="00081315" w:rsidTr="00BA1314"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Андреев Борис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Рапид Титан</w:t>
            </w:r>
            <w:r w:rsidRPr="00081315">
              <w:rPr>
                <w:sz w:val="18"/>
                <w:szCs w:val="18"/>
                <w:lang w:val="en-US"/>
              </w:rPr>
              <w:t>’29</w:t>
            </w:r>
          </w:p>
        </w:tc>
        <w:tc>
          <w:tcPr>
            <w:tcW w:w="1367" w:type="dxa"/>
          </w:tcPr>
          <w:p w:rsidR="00BA1314" w:rsidRPr="00A6705E" w:rsidRDefault="00BA1314" w:rsidP="00BA1314">
            <w:pPr>
              <w:rPr>
                <w:sz w:val="18"/>
                <w:szCs w:val="18"/>
                <w:lang w:val="en-US"/>
              </w:rPr>
            </w:pPr>
            <w:r w:rsidRPr="00081315">
              <w:rPr>
                <w:sz w:val="18"/>
                <w:szCs w:val="18"/>
                <w:lang w:val="en-US"/>
              </w:rPr>
              <w:t xml:space="preserve">RS </w:t>
            </w:r>
            <w:proofErr w:type="spellStart"/>
            <w:r w:rsidRPr="00081315">
              <w:rPr>
                <w:sz w:val="18"/>
                <w:szCs w:val="18"/>
              </w:rPr>
              <w:t>Reba</w:t>
            </w:r>
            <w:proofErr w:type="spellEnd"/>
            <w:r w:rsidRPr="00081315">
              <w:rPr>
                <w:sz w:val="18"/>
                <w:szCs w:val="18"/>
              </w:rPr>
              <w:t xml:space="preserve"> </w:t>
            </w:r>
            <w:r w:rsidR="00A6705E">
              <w:rPr>
                <w:sz w:val="18"/>
                <w:szCs w:val="18"/>
                <w:lang w:val="en-US"/>
              </w:rPr>
              <w:t xml:space="preserve">RL </w:t>
            </w:r>
            <w:r w:rsidRPr="00081315">
              <w:rPr>
                <w:sz w:val="18"/>
                <w:szCs w:val="18"/>
              </w:rPr>
              <w:t>29</w:t>
            </w:r>
            <w:r w:rsidR="00A6705E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367" w:type="dxa"/>
          </w:tcPr>
          <w:p w:rsidR="00BA1314" w:rsidRPr="00081315" w:rsidRDefault="00BA1314" w:rsidP="00BA1314">
            <w:pPr>
              <w:rPr>
                <w:sz w:val="18"/>
                <w:szCs w:val="18"/>
              </w:rPr>
            </w:pPr>
            <w:r w:rsidRPr="00081315">
              <w:rPr>
                <w:sz w:val="18"/>
                <w:szCs w:val="18"/>
              </w:rPr>
              <w:t>Титановый усиленный</w:t>
            </w:r>
          </w:p>
        </w:tc>
        <w:tc>
          <w:tcPr>
            <w:tcW w:w="1367" w:type="dxa"/>
          </w:tcPr>
          <w:p w:rsidR="00BA1314" w:rsidRPr="00870302" w:rsidRDefault="00081315" w:rsidP="00BA1314">
            <w:pPr>
              <w:rPr>
                <w:sz w:val="18"/>
                <w:szCs w:val="18"/>
                <w:lang w:val="en-US"/>
              </w:rPr>
            </w:pPr>
            <w:r w:rsidRPr="00081315">
              <w:rPr>
                <w:sz w:val="18"/>
                <w:szCs w:val="18"/>
                <w:lang w:val="en-US"/>
              </w:rPr>
              <w:t xml:space="preserve">Shimano </w:t>
            </w:r>
            <w:proofErr w:type="spellStart"/>
            <w:r w:rsidRPr="00081315">
              <w:rPr>
                <w:sz w:val="18"/>
                <w:szCs w:val="18"/>
              </w:rPr>
              <w:t>Deore</w:t>
            </w:r>
            <w:proofErr w:type="spellEnd"/>
            <w:r w:rsidRPr="00081315">
              <w:rPr>
                <w:sz w:val="18"/>
                <w:szCs w:val="18"/>
              </w:rPr>
              <w:t xml:space="preserve"> XT</w:t>
            </w:r>
            <w:r w:rsidR="00870302">
              <w:rPr>
                <w:sz w:val="18"/>
                <w:szCs w:val="18"/>
                <w:lang w:val="en-US"/>
              </w:rPr>
              <w:t xml:space="preserve"> (3x9)</w:t>
            </w:r>
          </w:p>
        </w:tc>
        <w:tc>
          <w:tcPr>
            <w:tcW w:w="1368" w:type="dxa"/>
          </w:tcPr>
          <w:p w:rsidR="00BA1314" w:rsidRPr="00081315" w:rsidRDefault="00081315" w:rsidP="00BA1314">
            <w:pPr>
              <w:rPr>
                <w:sz w:val="18"/>
                <w:szCs w:val="18"/>
              </w:rPr>
            </w:pPr>
            <w:proofErr w:type="spellStart"/>
            <w:r w:rsidRPr="00081315">
              <w:rPr>
                <w:sz w:val="18"/>
                <w:szCs w:val="18"/>
              </w:rPr>
              <w:t>Avid</w:t>
            </w:r>
            <w:proofErr w:type="spellEnd"/>
            <w:r w:rsidRPr="00081315">
              <w:rPr>
                <w:sz w:val="18"/>
                <w:szCs w:val="18"/>
              </w:rPr>
              <w:t xml:space="preserve"> BB-7(мех)</w:t>
            </w:r>
          </w:p>
        </w:tc>
        <w:tc>
          <w:tcPr>
            <w:tcW w:w="1368" w:type="dxa"/>
          </w:tcPr>
          <w:p w:rsidR="00BA1314" w:rsidRPr="00081315" w:rsidRDefault="00A6705E" w:rsidP="00BA1314">
            <w:pPr>
              <w:rPr>
                <w:sz w:val="18"/>
                <w:szCs w:val="18"/>
                <w:lang w:val="en-US"/>
              </w:rPr>
            </w:pPr>
            <w:proofErr w:type="spellStart"/>
            <w:r w:rsidRPr="00A6705E">
              <w:rPr>
                <w:sz w:val="18"/>
                <w:szCs w:val="18"/>
                <w:lang w:val="en-US"/>
              </w:rPr>
              <w:t>Schwalbe</w:t>
            </w:r>
            <w:proofErr w:type="spellEnd"/>
            <w:r w:rsidRPr="00A6705E">
              <w:rPr>
                <w:sz w:val="18"/>
                <w:szCs w:val="18"/>
                <w:lang w:val="en-US"/>
              </w:rPr>
              <w:t xml:space="preserve"> Marathon MTB 29x2.1</w:t>
            </w:r>
          </w:p>
        </w:tc>
      </w:tr>
      <w:tr w:rsidR="00081315" w:rsidRPr="009D5B90" w:rsidTr="00BA1314">
        <w:tc>
          <w:tcPr>
            <w:tcW w:w="1367" w:type="dxa"/>
          </w:tcPr>
          <w:p w:rsidR="00BA1314" w:rsidRPr="009D5B90" w:rsidRDefault="009D5B90" w:rsidP="009D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Воробьёв Дмитрий</w:t>
            </w:r>
          </w:p>
        </w:tc>
        <w:tc>
          <w:tcPr>
            <w:tcW w:w="1367" w:type="dxa"/>
          </w:tcPr>
          <w:p w:rsidR="00BA1314" w:rsidRPr="00D06516" w:rsidRDefault="00D06516" w:rsidP="009D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Cannondale TRAIL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BA1314" w:rsidRPr="009D5B90" w:rsidRDefault="00A6705E" w:rsidP="009D5B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RS Recon Silver RL 27.5”</w:t>
            </w:r>
          </w:p>
        </w:tc>
        <w:tc>
          <w:tcPr>
            <w:tcW w:w="1367" w:type="dxa"/>
          </w:tcPr>
          <w:p w:rsidR="00BA1314" w:rsidRPr="009D5B90" w:rsidRDefault="009D5B90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 w:rsidRPr="009D5B90">
              <w:rPr>
                <w:sz w:val="18"/>
                <w:szCs w:val="18"/>
                <w:lang w:val="en-US"/>
              </w:rPr>
              <w:t>Рапид</w:t>
            </w:r>
            <w:proofErr w:type="spellEnd"/>
            <w:r w:rsidRPr="009D5B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B90">
              <w:rPr>
                <w:sz w:val="18"/>
                <w:szCs w:val="18"/>
                <w:lang w:val="en-US"/>
              </w:rPr>
              <w:t>Титан</w:t>
            </w:r>
            <w:proofErr w:type="spellEnd"/>
          </w:p>
        </w:tc>
        <w:tc>
          <w:tcPr>
            <w:tcW w:w="1367" w:type="dxa"/>
          </w:tcPr>
          <w:p w:rsidR="00BA1314" w:rsidRPr="009D5B90" w:rsidRDefault="00BD448D" w:rsidP="00BD448D">
            <w:pPr>
              <w:rPr>
                <w:sz w:val="18"/>
                <w:szCs w:val="18"/>
                <w:lang w:val="en-US"/>
              </w:rPr>
            </w:pPr>
            <w:r w:rsidRPr="00BD448D">
              <w:rPr>
                <w:sz w:val="18"/>
                <w:szCs w:val="18"/>
                <w:lang w:val="en-US"/>
              </w:rPr>
              <w:t xml:space="preserve">Shimano </w:t>
            </w:r>
            <w:proofErr w:type="spellStart"/>
            <w:r w:rsidRPr="00BD448D"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BD448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</w:t>
            </w:r>
            <w:r w:rsidRPr="00BD448D">
              <w:rPr>
                <w:sz w:val="18"/>
                <w:szCs w:val="18"/>
                <w:lang w:val="en-US"/>
              </w:rPr>
              <w:t>X (</w:t>
            </w:r>
            <w:r>
              <w:rPr>
                <w:sz w:val="18"/>
                <w:szCs w:val="18"/>
                <w:lang w:val="en-US"/>
              </w:rPr>
              <w:t>2</w:t>
            </w:r>
            <w:r w:rsidRPr="00BD448D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>10</w:t>
            </w:r>
            <w:r w:rsidRPr="00BD448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</w:tcPr>
          <w:p w:rsidR="00BA1314" w:rsidRPr="00BD448D" w:rsidRDefault="00D06516" w:rsidP="009D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Shimano M</w:t>
            </w:r>
            <w:r>
              <w:rPr>
                <w:sz w:val="18"/>
                <w:szCs w:val="18"/>
              </w:rPr>
              <w:t>447</w:t>
            </w:r>
            <w:r w:rsidR="00BD448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D448D">
              <w:rPr>
                <w:sz w:val="18"/>
                <w:szCs w:val="18"/>
              </w:rPr>
              <w:t>гидравл</w:t>
            </w:r>
            <w:proofErr w:type="spellEnd"/>
            <w:r w:rsidR="00BD448D">
              <w:rPr>
                <w:sz w:val="18"/>
                <w:szCs w:val="18"/>
              </w:rPr>
              <w:t>.)</w:t>
            </w:r>
          </w:p>
        </w:tc>
        <w:tc>
          <w:tcPr>
            <w:tcW w:w="1368" w:type="dxa"/>
          </w:tcPr>
          <w:p w:rsidR="00BA1314" w:rsidRPr="009D5B90" w:rsidRDefault="00BD448D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Maxxis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Ikon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27.5x2.2</w:t>
            </w:r>
          </w:p>
        </w:tc>
      </w:tr>
      <w:tr w:rsidR="00741EA2" w:rsidRPr="009D5B90" w:rsidTr="00BA1314">
        <w:tc>
          <w:tcPr>
            <w:tcW w:w="1367" w:type="dxa"/>
          </w:tcPr>
          <w:p w:rsidR="00741EA2" w:rsidRDefault="00741EA2" w:rsidP="009D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Журавлёв Антон</w:t>
            </w:r>
          </w:p>
        </w:tc>
        <w:tc>
          <w:tcPr>
            <w:tcW w:w="1367" w:type="dxa"/>
          </w:tcPr>
          <w:p w:rsidR="00741EA2" w:rsidRPr="00741EA2" w:rsidRDefault="00741EA2" w:rsidP="009D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Рапид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Титан’2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741EA2" w:rsidRPr="009D5B90" w:rsidRDefault="00741EA2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Marzocchi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Marathon</w:t>
            </w:r>
            <w:r w:rsidR="00A6705E">
              <w:rPr>
                <w:sz w:val="18"/>
                <w:szCs w:val="18"/>
                <w:lang w:val="en-US"/>
              </w:rPr>
              <w:t xml:space="preserve"> 26”</w:t>
            </w:r>
          </w:p>
        </w:tc>
        <w:tc>
          <w:tcPr>
            <w:tcW w:w="1367" w:type="dxa"/>
          </w:tcPr>
          <w:p w:rsidR="00741EA2" w:rsidRPr="009D5B90" w:rsidRDefault="00741EA2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 w:rsidRPr="00741EA2">
              <w:rPr>
                <w:sz w:val="18"/>
                <w:szCs w:val="18"/>
                <w:lang w:val="en-US"/>
              </w:rPr>
              <w:t>Рапид</w:t>
            </w:r>
            <w:proofErr w:type="spellEnd"/>
            <w:r w:rsidRPr="00741E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1EA2">
              <w:rPr>
                <w:sz w:val="18"/>
                <w:szCs w:val="18"/>
                <w:lang w:val="en-US"/>
              </w:rPr>
              <w:t>Титан</w:t>
            </w:r>
            <w:proofErr w:type="spellEnd"/>
          </w:p>
        </w:tc>
        <w:tc>
          <w:tcPr>
            <w:tcW w:w="1367" w:type="dxa"/>
          </w:tcPr>
          <w:p w:rsidR="00741EA2" w:rsidRPr="009D5B90" w:rsidRDefault="00741EA2" w:rsidP="009D5B90">
            <w:pPr>
              <w:rPr>
                <w:sz w:val="18"/>
                <w:szCs w:val="18"/>
                <w:lang w:val="en-US"/>
              </w:rPr>
            </w:pPr>
            <w:r w:rsidRPr="00741EA2">
              <w:rPr>
                <w:sz w:val="18"/>
                <w:szCs w:val="18"/>
                <w:lang w:val="en-US"/>
              </w:rPr>
              <w:t xml:space="preserve">Shimano </w:t>
            </w:r>
            <w:proofErr w:type="spellStart"/>
            <w:r w:rsidRPr="00741EA2"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741EA2">
              <w:rPr>
                <w:sz w:val="18"/>
                <w:szCs w:val="18"/>
                <w:lang w:val="en-US"/>
              </w:rPr>
              <w:t xml:space="preserve"> XT (3x9)</w:t>
            </w:r>
          </w:p>
        </w:tc>
        <w:tc>
          <w:tcPr>
            <w:tcW w:w="1368" w:type="dxa"/>
          </w:tcPr>
          <w:p w:rsidR="00741EA2" w:rsidRDefault="00741EA2" w:rsidP="009D5B90">
            <w:pPr>
              <w:rPr>
                <w:sz w:val="18"/>
                <w:szCs w:val="18"/>
                <w:lang w:val="en-US"/>
              </w:rPr>
            </w:pPr>
            <w:r w:rsidRPr="00741EA2">
              <w:rPr>
                <w:sz w:val="18"/>
                <w:szCs w:val="18"/>
                <w:lang w:val="en-US"/>
              </w:rPr>
              <w:t>Avid BB-7(</w:t>
            </w:r>
            <w:proofErr w:type="spellStart"/>
            <w:r w:rsidRPr="00741EA2">
              <w:rPr>
                <w:sz w:val="18"/>
                <w:szCs w:val="18"/>
                <w:lang w:val="en-US"/>
              </w:rPr>
              <w:t>мех</w:t>
            </w:r>
            <w:proofErr w:type="spellEnd"/>
            <w:r w:rsidRPr="00741EA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</w:tcPr>
          <w:p w:rsidR="00741EA2" w:rsidRDefault="00741EA2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Kenda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A6705E">
              <w:rPr>
                <w:sz w:val="18"/>
                <w:szCs w:val="18"/>
                <w:lang w:val="en-US"/>
              </w:rPr>
              <w:t>26x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:rsidR="00741EA2" w:rsidRPr="009D5B90" w:rsidRDefault="00741EA2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</w:t>
            </w:r>
            <w:r w:rsidR="00A6705E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hwalbe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A6705E">
              <w:rPr>
                <w:sz w:val="18"/>
                <w:szCs w:val="18"/>
                <w:lang w:val="en-US"/>
              </w:rPr>
              <w:t>26x</w:t>
            </w:r>
            <w:r>
              <w:rPr>
                <w:sz w:val="18"/>
                <w:szCs w:val="18"/>
                <w:lang w:val="en-US"/>
              </w:rPr>
              <w:t>2.35</w:t>
            </w:r>
          </w:p>
        </w:tc>
      </w:tr>
      <w:tr w:rsidR="00081315" w:rsidRPr="009D5B90" w:rsidTr="00BA1314">
        <w:tc>
          <w:tcPr>
            <w:tcW w:w="1367" w:type="dxa"/>
          </w:tcPr>
          <w:p w:rsidR="00BA1314" w:rsidRPr="009D5B90" w:rsidRDefault="009D5B90" w:rsidP="0074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</w:t>
            </w:r>
            <w:r w:rsidR="00741EA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</w:t>
            </w:r>
            <w:r w:rsidR="00741EA2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а </w:t>
            </w:r>
            <w:r w:rsidR="00741EA2">
              <w:rPr>
                <w:sz w:val="18"/>
                <w:szCs w:val="18"/>
              </w:rPr>
              <w:t>Светла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367" w:type="dxa"/>
          </w:tcPr>
          <w:p w:rsidR="00BA1314" w:rsidRPr="009D5B90" w:rsidRDefault="00741EA2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 w:rsidRPr="00741EA2">
              <w:rPr>
                <w:sz w:val="18"/>
                <w:szCs w:val="18"/>
                <w:lang w:val="en-US"/>
              </w:rPr>
              <w:t>Рапид</w:t>
            </w:r>
            <w:proofErr w:type="spellEnd"/>
            <w:r w:rsidRPr="00741EA2">
              <w:rPr>
                <w:sz w:val="18"/>
                <w:szCs w:val="18"/>
                <w:lang w:val="en-US"/>
              </w:rPr>
              <w:t xml:space="preserve"> Титан’29</w:t>
            </w:r>
          </w:p>
        </w:tc>
        <w:tc>
          <w:tcPr>
            <w:tcW w:w="1367" w:type="dxa"/>
          </w:tcPr>
          <w:p w:rsidR="00BA1314" w:rsidRPr="009D5B90" w:rsidRDefault="009D5B90" w:rsidP="00A670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="00741EA2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A6705E"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en-US"/>
              </w:rPr>
              <w:t>u</w:t>
            </w:r>
            <w:r w:rsidR="00A6705E">
              <w:rPr>
                <w:sz w:val="18"/>
                <w:szCs w:val="18"/>
                <w:lang w:val="en-US"/>
              </w:rPr>
              <w:t>dy Gold RL</w:t>
            </w:r>
            <w:r>
              <w:rPr>
                <w:sz w:val="18"/>
                <w:szCs w:val="18"/>
                <w:lang w:val="en-US"/>
              </w:rPr>
              <w:t xml:space="preserve"> 29</w:t>
            </w:r>
            <w:r w:rsidR="00A6705E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367" w:type="dxa"/>
          </w:tcPr>
          <w:p w:rsidR="00BA1314" w:rsidRPr="009D5B90" w:rsidRDefault="009D5B90" w:rsidP="009D5B90">
            <w:pPr>
              <w:rPr>
                <w:sz w:val="18"/>
                <w:szCs w:val="18"/>
                <w:lang w:val="en-US"/>
              </w:rPr>
            </w:pPr>
            <w:proofErr w:type="spellStart"/>
            <w:r w:rsidRPr="009D5B90">
              <w:rPr>
                <w:sz w:val="18"/>
                <w:szCs w:val="18"/>
                <w:lang w:val="en-US"/>
              </w:rPr>
              <w:t>Рапид</w:t>
            </w:r>
            <w:proofErr w:type="spellEnd"/>
            <w:r w:rsidRPr="009D5B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B90">
              <w:rPr>
                <w:sz w:val="18"/>
                <w:szCs w:val="18"/>
                <w:lang w:val="en-US"/>
              </w:rPr>
              <w:t>Титан</w:t>
            </w:r>
            <w:proofErr w:type="spellEnd"/>
          </w:p>
        </w:tc>
        <w:tc>
          <w:tcPr>
            <w:tcW w:w="1367" w:type="dxa"/>
          </w:tcPr>
          <w:p w:rsidR="009D5B90" w:rsidRPr="009D5B90" w:rsidRDefault="009D5B90" w:rsidP="009D5B90">
            <w:pPr>
              <w:rPr>
                <w:sz w:val="18"/>
                <w:szCs w:val="18"/>
                <w:lang w:val="en-US"/>
              </w:rPr>
            </w:pPr>
            <w:r w:rsidRPr="009D5B90">
              <w:rPr>
                <w:sz w:val="18"/>
                <w:szCs w:val="18"/>
                <w:lang w:val="en-US"/>
              </w:rPr>
              <w:t>S</w:t>
            </w:r>
            <w:r w:rsidR="00A6705E">
              <w:rPr>
                <w:sz w:val="18"/>
                <w:szCs w:val="18"/>
                <w:lang w:val="en-US"/>
              </w:rPr>
              <w:t>RAM GX</w:t>
            </w:r>
            <w:r w:rsidRPr="009D5B90">
              <w:rPr>
                <w:sz w:val="18"/>
                <w:szCs w:val="18"/>
                <w:lang w:val="en-US"/>
              </w:rPr>
              <w:t xml:space="preserve"> </w:t>
            </w:r>
          </w:p>
          <w:p w:rsidR="00BA1314" w:rsidRPr="009D5B90" w:rsidRDefault="00F227EB" w:rsidP="00A670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A6705E">
              <w:rPr>
                <w:sz w:val="18"/>
                <w:szCs w:val="18"/>
                <w:lang w:val="en-US"/>
              </w:rPr>
              <w:t>1</w:t>
            </w:r>
            <w:r w:rsidR="009D5B90" w:rsidRPr="009D5B90">
              <w:rPr>
                <w:sz w:val="18"/>
                <w:szCs w:val="18"/>
                <w:lang w:val="en-US"/>
              </w:rPr>
              <w:t>x</w:t>
            </w:r>
            <w:r w:rsidR="00A6705E">
              <w:rPr>
                <w:sz w:val="18"/>
                <w:szCs w:val="18"/>
                <w:lang w:val="en-US"/>
              </w:rPr>
              <w:t>12</w:t>
            </w:r>
            <w:r w:rsidR="009D5B90" w:rsidRPr="009D5B9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</w:tcPr>
          <w:p w:rsidR="00BA1314" w:rsidRPr="00741EA2" w:rsidRDefault="00741EA2" w:rsidP="00F227EB">
            <w:pPr>
              <w:rPr>
                <w:sz w:val="18"/>
                <w:szCs w:val="18"/>
              </w:rPr>
            </w:pPr>
            <w:proofErr w:type="spellStart"/>
            <w:r w:rsidRPr="00741EA2">
              <w:rPr>
                <w:sz w:val="18"/>
                <w:szCs w:val="18"/>
              </w:rPr>
              <w:t>Avid</w:t>
            </w:r>
            <w:proofErr w:type="spellEnd"/>
            <w:r w:rsidRPr="00741EA2">
              <w:rPr>
                <w:sz w:val="18"/>
                <w:szCs w:val="18"/>
              </w:rPr>
              <w:t xml:space="preserve"> BB-7(мех)</w:t>
            </w:r>
          </w:p>
        </w:tc>
        <w:tc>
          <w:tcPr>
            <w:tcW w:w="1368" w:type="dxa"/>
          </w:tcPr>
          <w:p w:rsidR="00BA1314" w:rsidRPr="009D5B90" w:rsidRDefault="00A6705E" w:rsidP="009D5B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Schwalbe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Marathon MTB 29x2.1</w:t>
            </w:r>
          </w:p>
        </w:tc>
      </w:tr>
    </w:tbl>
    <w:p w:rsidR="00BA1314" w:rsidRDefault="00BA1314" w:rsidP="00BA1314">
      <w:pPr>
        <w:rPr>
          <w:lang w:val="en-US"/>
        </w:rPr>
      </w:pPr>
    </w:p>
    <w:p w:rsidR="009B47BC" w:rsidRDefault="009B47BC" w:rsidP="009B47BC">
      <w:pPr>
        <w:rPr>
          <w:b/>
        </w:rPr>
      </w:pPr>
      <w:r>
        <w:rPr>
          <w:b/>
        </w:rPr>
        <w:t>Подготовка, транспортировка и обслуживание на маршруте средств передвижения</w:t>
      </w:r>
    </w:p>
    <w:p w:rsidR="008B612F" w:rsidRPr="008B612F" w:rsidRDefault="00BD448D" w:rsidP="009B47BC">
      <w:r>
        <w:t>Большинство</w:t>
      </w:r>
      <w:r w:rsidR="008B612F">
        <w:t xml:space="preserve"> участник</w:t>
      </w:r>
      <w:r>
        <w:t>ов имели велосипеды с титановыми рамами и у велосипедов  всех участников были</w:t>
      </w:r>
      <w:r w:rsidR="008B612F">
        <w:t xml:space="preserve">  надёжные и легкие титановые багажники  фирм</w:t>
      </w:r>
      <w:r>
        <w:t>ы</w:t>
      </w:r>
      <w:r w:rsidR="008B612F">
        <w:t xml:space="preserve"> «Рапид Титан» (</w:t>
      </w:r>
      <w:proofErr w:type="spellStart"/>
      <w:r w:rsidR="008B612F">
        <w:t>г</w:t>
      </w:r>
      <w:proofErr w:type="gramStart"/>
      <w:r w:rsidR="008B612F">
        <w:t>.К</w:t>
      </w:r>
      <w:proofErr w:type="gramEnd"/>
      <w:r w:rsidR="008B612F">
        <w:t>оролёв</w:t>
      </w:r>
      <w:proofErr w:type="spellEnd"/>
      <w:r w:rsidR="008B612F">
        <w:t xml:space="preserve">).  </w:t>
      </w:r>
    </w:p>
    <w:p w:rsidR="009B47BC" w:rsidRDefault="009B47BC" w:rsidP="009B47BC">
      <w:r>
        <w:t>Перед походом были осмотрены средства передвижения участников, определён износ элементов трансмиссии (цепь, ведущие и ведомые звёзды, ролики заднего переключателя). Все изношенные элементы</w:t>
      </w:r>
      <w:r w:rsidR="00E0495D">
        <w:t xml:space="preserve"> и узлы велосипеда, вызывающие сомнения </w:t>
      </w:r>
      <w:r>
        <w:t xml:space="preserve"> были заменены.</w:t>
      </w:r>
      <w:r w:rsidR="00BD448D">
        <w:t xml:space="preserve"> </w:t>
      </w:r>
      <w:r>
        <w:t xml:space="preserve"> Болты крепления багажников заменены на нержавеющие, в болтах крепления стоек багажника к нижним перьям </w:t>
      </w:r>
      <w:r w:rsidR="0086686B">
        <w:t>были сделаны пропилы под шлицевую отвёртку для удобного  выкручивания оставшейся части болта после возможного срезания. Всем участникам р</w:t>
      </w:r>
      <w:r w:rsidR="00E0495D">
        <w:t xml:space="preserve">екомендовалось обильно нанести консистентную смазку в каретку и втулки колёс, т.к. на маршруте планировалось преодоление многочисленных водных преград. </w:t>
      </w:r>
      <w:r w:rsidR="00D20F86">
        <w:t>Покрышки подбирались с агрессивным протектором и прочными боковинами для передвижения по каменистым покрытиям.</w:t>
      </w:r>
    </w:p>
    <w:p w:rsidR="00D20F86" w:rsidRDefault="00D20F86" w:rsidP="009B47BC">
      <w:r>
        <w:t>Для перелёта велосипеды разбирались: снимались колёса, руль, педали, задний переключатель и прикреплялись к раме;</w:t>
      </w:r>
    </w:p>
    <w:p w:rsidR="006C7F58" w:rsidRDefault="006C7F58" w:rsidP="009B47BC">
      <w:r>
        <w:t>вставляли</w:t>
      </w:r>
      <w:r w:rsidRPr="006C7F58">
        <w:t xml:space="preserve"> в </w:t>
      </w:r>
      <w:proofErr w:type="spellStart"/>
      <w:r w:rsidRPr="006C7F58">
        <w:t>дропы</w:t>
      </w:r>
      <w:proofErr w:type="spellEnd"/>
      <w:r w:rsidRPr="006C7F58">
        <w:t xml:space="preserve"> транспортировочные </w:t>
      </w:r>
      <w:proofErr w:type="spellStart"/>
      <w:r w:rsidRPr="006C7F58">
        <w:t>проставки</w:t>
      </w:r>
      <w:proofErr w:type="spellEnd"/>
      <w:r w:rsidRPr="006C7F58">
        <w:t xml:space="preserve">, между колодками </w:t>
      </w:r>
      <w:r>
        <w:t>гидравлических тормозов вставлялись</w:t>
      </w:r>
      <w:r w:rsidRPr="006C7F58">
        <w:t xml:space="preserve"> транспортировочные вставки</w:t>
      </w:r>
      <w:r>
        <w:t>;</w:t>
      </w:r>
    </w:p>
    <w:p w:rsidR="00D20F86" w:rsidRDefault="00D20F86" w:rsidP="009B47BC">
      <w:r>
        <w:t xml:space="preserve">для предотвращения механических воздействий передний </w:t>
      </w:r>
      <w:proofErr w:type="spellStart"/>
      <w:r>
        <w:t>калипер</w:t>
      </w:r>
      <w:proofErr w:type="spellEnd"/>
      <w:r>
        <w:t xml:space="preserve"> и </w:t>
      </w:r>
      <w:proofErr w:type="spellStart"/>
      <w:r>
        <w:t>манетки</w:t>
      </w:r>
      <w:proofErr w:type="spellEnd"/>
      <w:r>
        <w:t xml:space="preserve"> обёртывались картоном.</w:t>
      </w:r>
      <w:r w:rsidR="006C7F58">
        <w:t xml:space="preserve"> Подготовленный велосипед прикрывали ковриком и помещали в транспортировочный чехол. При перелётах туда-обратно повреждений велосипедов не было.</w:t>
      </w:r>
    </w:p>
    <w:p w:rsidR="00FF277B" w:rsidRDefault="00FF277B" w:rsidP="009B47BC">
      <w:r>
        <w:t xml:space="preserve">На маршруте велосипеды проходили ежедневный технический осмотр. Обслуживание и смазка цепей производилась по необходимости. </w:t>
      </w:r>
      <w:r w:rsidR="00313140">
        <w:t>При необходимости производилась регулировка тормозов и настройка переключателей.</w:t>
      </w:r>
      <w:r w:rsidR="0097392F">
        <w:t xml:space="preserve"> </w:t>
      </w:r>
    </w:p>
    <w:p w:rsidR="00313140" w:rsidRDefault="00313140" w:rsidP="009B47BC">
      <w:r>
        <w:t>Серьёзных поломок на маршруте не было.</w:t>
      </w:r>
      <w:r w:rsidR="007C08A3">
        <w:t xml:space="preserve"> На двух велосипедах разбирались барабаны задних втулок для восстановления их штатной работы. </w:t>
      </w:r>
      <w:r>
        <w:t xml:space="preserve"> Проколы камер устранялись заменой на </w:t>
      </w:r>
      <w:proofErr w:type="gramStart"/>
      <w:r>
        <w:t>запасную</w:t>
      </w:r>
      <w:proofErr w:type="gramEnd"/>
      <w:r>
        <w:t xml:space="preserve">, с последующим ремонтом пробитой. На заднем колесе  протёрлась  </w:t>
      </w:r>
      <w:r w:rsidR="008B612F" w:rsidRPr="008B612F">
        <w:t xml:space="preserve">покрышка </w:t>
      </w:r>
      <w:r>
        <w:t xml:space="preserve">в </w:t>
      </w:r>
      <w:proofErr w:type="spellStart"/>
      <w:r>
        <w:t>приободной</w:t>
      </w:r>
      <w:proofErr w:type="spellEnd"/>
      <w:r>
        <w:t xml:space="preserve"> зоне. Покрышка ремонту не подлежала, и была заменена на </w:t>
      </w:r>
      <w:proofErr w:type="gramStart"/>
      <w:r>
        <w:t>запасную</w:t>
      </w:r>
      <w:proofErr w:type="gramEnd"/>
      <w:r>
        <w:t>.</w:t>
      </w:r>
    </w:p>
    <w:p w:rsidR="008B612F" w:rsidRDefault="008B612F" w:rsidP="009B47BC">
      <w:r>
        <w:rPr>
          <w:b/>
        </w:rPr>
        <w:t>Выводи и рекомендации механика</w:t>
      </w:r>
    </w:p>
    <w:p w:rsidR="008B612F" w:rsidRDefault="008B612F" w:rsidP="009B47BC">
      <w:r>
        <w:lastRenderedPageBreak/>
        <w:t>Для такого мар</w:t>
      </w:r>
      <w:r w:rsidR="007C08A3">
        <w:t>шрута с протяжёнными грунтовыми</w:t>
      </w:r>
      <w:r>
        <w:t xml:space="preserve"> </w:t>
      </w:r>
      <w:r w:rsidR="007C08A3">
        <w:t>и</w:t>
      </w:r>
      <w:r w:rsidR="002C7F61">
        <w:t xml:space="preserve"> грязевыми участками рекомендуется использовать «гребущую» резину с прочными бортами. На таких агрессивных покрытиях,  даже без продолжительных спусков, быстро изнашивались тормозные колодки. Рекомендуется комплектовать </w:t>
      </w:r>
      <w:proofErr w:type="gramStart"/>
      <w:r w:rsidR="002C7F61">
        <w:t>личный</w:t>
      </w:r>
      <w:proofErr w:type="gramEnd"/>
      <w:r w:rsidR="002C7F61">
        <w:t xml:space="preserve"> </w:t>
      </w:r>
      <w:proofErr w:type="spellStart"/>
      <w:r w:rsidR="002C7F61">
        <w:t>ремнабор</w:t>
      </w:r>
      <w:proofErr w:type="spellEnd"/>
      <w:r w:rsidR="002C7F61">
        <w:t xml:space="preserve"> двумя парами колодок. Рекомендуется полноразмерные крылья заменить крыльями/щитками, установленными с достаточным грязевым зазором.</w:t>
      </w:r>
      <w:r w:rsidR="000976FD">
        <w:t xml:space="preserve"> </w:t>
      </w:r>
    </w:p>
    <w:p w:rsidR="000976FD" w:rsidRDefault="008845A9" w:rsidP="009B47BC">
      <w:r>
        <w:t xml:space="preserve">Серьёзная </w:t>
      </w:r>
      <w:proofErr w:type="spellStart"/>
      <w:r>
        <w:t>предпоходная</w:t>
      </w:r>
      <w:proofErr w:type="spellEnd"/>
      <w:r>
        <w:t xml:space="preserve"> подготовка средств передвижения, бережное и внимательное обращение участников со своими велосипедами, тщательный ежедневный технический осмотр, регулярное обслуживание и своевременный ремонт  на маршруте обеспечат безаварийную эксплуатацию транспортных средств  и прохождение маршрута без серьёзных поломок и неисправностей.</w:t>
      </w:r>
    </w:p>
    <w:p w:rsidR="006749A4" w:rsidRDefault="006749A4" w:rsidP="009B47BC">
      <w:r>
        <w:t xml:space="preserve">Общественный </w:t>
      </w:r>
      <w:proofErr w:type="spellStart"/>
      <w:r>
        <w:t>ремнабор</w:t>
      </w:r>
      <w:proofErr w:type="spellEnd"/>
      <w:r>
        <w:t xml:space="preserve"> был укомплектован с учётом конструктивных особенностей средств передвижения  и в</w:t>
      </w:r>
      <w:r w:rsidR="007C08A3">
        <w:t>ысокой автономности маршрута</w:t>
      </w:r>
      <w:r w:rsidR="000B1B3A">
        <w:t>.</w:t>
      </w:r>
    </w:p>
    <w:p w:rsidR="000B1B3A" w:rsidRDefault="000B1B3A" w:rsidP="009B47BC">
      <w:pPr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ремнабора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1"/>
        <w:gridCol w:w="1460"/>
        <w:gridCol w:w="2800"/>
      </w:tblGrid>
      <w:tr w:rsidR="00C03931" w:rsidTr="00EE2AC8">
        <w:tc>
          <w:tcPr>
            <w:tcW w:w="9571" w:type="dxa"/>
            <w:gridSpan w:val="3"/>
          </w:tcPr>
          <w:p w:rsidR="00C03931" w:rsidRDefault="00C03931" w:rsidP="00C0393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Общественный </w:t>
            </w:r>
            <w:proofErr w:type="spellStart"/>
            <w:r>
              <w:rPr>
                <w:b/>
              </w:rPr>
              <w:t>ремнабор</w:t>
            </w:r>
            <w:proofErr w:type="spellEnd"/>
          </w:p>
        </w:tc>
      </w:tr>
      <w:tr w:rsidR="000B1B3A" w:rsidTr="00EE2AC8">
        <w:tc>
          <w:tcPr>
            <w:tcW w:w="9571" w:type="dxa"/>
            <w:gridSpan w:val="3"/>
          </w:tcPr>
          <w:p w:rsidR="000B1B3A" w:rsidRDefault="000B1B3A" w:rsidP="009B47BC">
            <w:pPr>
              <w:rPr>
                <w:b/>
              </w:rPr>
            </w:pPr>
            <w:r>
              <w:rPr>
                <w:b/>
              </w:rPr>
              <w:t>инструменты</w:t>
            </w:r>
          </w:p>
        </w:tc>
      </w:tr>
      <w:tr w:rsidR="001325F9" w:rsidTr="00F45C02">
        <w:tc>
          <w:tcPr>
            <w:tcW w:w="5311" w:type="dxa"/>
          </w:tcPr>
          <w:p w:rsidR="001325F9" w:rsidRPr="001325F9" w:rsidRDefault="001325F9" w:rsidP="009B47BC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60" w:type="dxa"/>
          </w:tcPr>
          <w:p w:rsidR="001325F9" w:rsidRDefault="001325F9" w:rsidP="009B47BC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800" w:type="dxa"/>
          </w:tcPr>
          <w:p w:rsidR="001325F9" w:rsidRDefault="001325F9" w:rsidP="009B47BC">
            <w:pPr>
              <w:rPr>
                <w:b/>
              </w:rPr>
            </w:pPr>
            <w:r>
              <w:rPr>
                <w:b/>
              </w:rPr>
              <w:t>Применение на маршруте</w:t>
            </w:r>
          </w:p>
        </w:tc>
      </w:tr>
      <w:tr w:rsidR="000B1B3A" w:rsidTr="00F45C02">
        <w:tc>
          <w:tcPr>
            <w:tcW w:w="5311" w:type="dxa"/>
          </w:tcPr>
          <w:p w:rsidR="000B1B3A" w:rsidRPr="000B1B3A" w:rsidRDefault="000B1B3A" w:rsidP="009B47BC">
            <w:r>
              <w:t>Набор шестигранников</w:t>
            </w:r>
          </w:p>
        </w:tc>
        <w:tc>
          <w:tcPr>
            <w:tcW w:w="1460" w:type="dxa"/>
          </w:tcPr>
          <w:p w:rsidR="000B1B3A" w:rsidRDefault="000B1B3A" w:rsidP="009B47BC">
            <w:pPr>
              <w:rPr>
                <w:b/>
              </w:rPr>
            </w:pPr>
          </w:p>
        </w:tc>
        <w:tc>
          <w:tcPr>
            <w:tcW w:w="2800" w:type="dxa"/>
          </w:tcPr>
          <w:p w:rsidR="000B1B3A" w:rsidRDefault="000B1B3A" w:rsidP="009B47BC">
            <w:pPr>
              <w:rPr>
                <w:b/>
              </w:rPr>
            </w:pPr>
          </w:p>
        </w:tc>
      </w:tr>
      <w:tr w:rsidR="000B1B3A" w:rsidTr="00F45C02">
        <w:tc>
          <w:tcPr>
            <w:tcW w:w="5311" w:type="dxa"/>
          </w:tcPr>
          <w:p w:rsidR="000B1B3A" w:rsidRPr="000B1B3A" w:rsidRDefault="000B1B3A" w:rsidP="009B47BC">
            <w:r>
              <w:t>хлыст + педальный ключ (на 15)</w:t>
            </w:r>
          </w:p>
        </w:tc>
        <w:tc>
          <w:tcPr>
            <w:tcW w:w="1460" w:type="dxa"/>
          </w:tcPr>
          <w:p w:rsidR="000B1B3A" w:rsidRDefault="000B1B3A" w:rsidP="009B47BC">
            <w:pPr>
              <w:rPr>
                <w:b/>
              </w:rPr>
            </w:pPr>
          </w:p>
        </w:tc>
        <w:tc>
          <w:tcPr>
            <w:tcW w:w="2800" w:type="dxa"/>
          </w:tcPr>
          <w:p w:rsidR="000B1B3A" w:rsidRDefault="000B1B3A" w:rsidP="009B47BC">
            <w:pPr>
              <w:rPr>
                <w:b/>
              </w:rPr>
            </w:pPr>
          </w:p>
        </w:tc>
      </w:tr>
      <w:tr w:rsidR="000B1B3A" w:rsidTr="00F45C02">
        <w:tc>
          <w:tcPr>
            <w:tcW w:w="5311" w:type="dxa"/>
          </w:tcPr>
          <w:p w:rsidR="000B1B3A" w:rsidRPr="000B1B3A" w:rsidRDefault="000B1B3A" w:rsidP="009B47BC">
            <w:r>
              <w:t>Съёмник кассеты</w:t>
            </w:r>
          </w:p>
        </w:tc>
        <w:tc>
          <w:tcPr>
            <w:tcW w:w="1460" w:type="dxa"/>
          </w:tcPr>
          <w:p w:rsidR="000B1B3A" w:rsidRDefault="000B1B3A" w:rsidP="009B47BC">
            <w:pPr>
              <w:rPr>
                <w:b/>
              </w:rPr>
            </w:pPr>
          </w:p>
        </w:tc>
        <w:tc>
          <w:tcPr>
            <w:tcW w:w="2800" w:type="dxa"/>
          </w:tcPr>
          <w:p w:rsidR="000B1B3A" w:rsidRDefault="000B1B3A" w:rsidP="009B47BC">
            <w:pPr>
              <w:rPr>
                <w:b/>
              </w:rPr>
            </w:pPr>
          </w:p>
        </w:tc>
      </w:tr>
      <w:tr w:rsidR="000B1B3A" w:rsidTr="00F45C02">
        <w:tc>
          <w:tcPr>
            <w:tcW w:w="5311" w:type="dxa"/>
          </w:tcPr>
          <w:p w:rsidR="000B1B3A" w:rsidRPr="00A34222" w:rsidRDefault="000B1B3A" w:rsidP="00CB6083">
            <w:pPr>
              <w:rPr>
                <w:lang w:val="en-US"/>
              </w:rPr>
            </w:pPr>
            <w:r>
              <w:t xml:space="preserve">Съёмник </w:t>
            </w:r>
            <w:r w:rsidR="00A34222">
              <w:t>каретки НТ</w:t>
            </w:r>
          </w:p>
        </w:tc>
        <w:tc>
          <w:tcPr>
            <w:tcW w:w="1460" w:type="dxa"/>
          </w:tcPr>
          <w:p w:rsidR="000B1B3A" w:rsidRPr="000B1B3A" w:rsidRDefault="000B1B3A" w:rsidP="00CB6083"/>
        </w:tc>
        <w:tc>
          <w:tcPr>
            <w:tcW w:w="2800" w:type="dxa"/>
          </w:tcPr>
          <w:p w:rsidR="000B1B3A" w:rsidRPr="000B1B3A" w:rsidRDefault="00CB6083" w:rsidP="00CB6083">
            <w:r w:rsidRPr="00CB6083">
              <w:t>Не применялся</w:t>
            </w:r>
          </w:p>
        </w:tc>
      </w:tr>
      <w:tr w:rsidR="000B1B3A" w:rsidTr="00F45C02">
        <w:tc>
          <w:tcPr>
            <w:tcW w:w="5311" w:type="dxa"/>
          </w:tcPr>
          <w:p w:rsidR="000B1B3A" w:rsidRPr="000B1B3A" w:rsidRDefault="00535E44" w:rsidP="009B47BC">
            <w:r>
              <w:t>Съёмник замка цепи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535E44" w:rsidP="00CB6083">
            <w:r>
              <w:t>Ключи конусные</w:t>
            </w:r>
          </w:p>
        </w:tc>
        <w:tc>
          <w:tcPr>
            <w:tcW w:w="1460" w:type="dxa"/>
          </w:tcPr>
          <w:p w:rsidR="000B1B3A" w:rsidRPr="000B1B3A" w:rsidRDefault="00535E44" w:rsidP="00CB6083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0B1B3A" w:rsidRPr="000B1B3A" w:rsidRDefault="00C73B9F" w:rsidP="00CB6083">
            <w:r>
              <w:t xml:space="preserve"> </w:t>
            </w:r>
          </w:p>
        </w:tc>
      </w:tr>
      <w:tr w:rsidR="00A34222" w:rsidTr="00F45C02">
        <w:tc>
          <w:tcPr>
            <w:tcW w:w="5311" w:type="dxa"/>
          </w:tcPr>
          <w:p w:rsidR="00A34222" w:rsidRDefault="00A34222" w:rsidP="00CB6083">
            <w:r>
              <w:t>Ключ разводной</w:t>
            </w:r>
          </w:p>
        </w:tc>
        <w:tc>
          <w:tcPr>
            <w:tcW w:w="1460" w:type="dxa"/>
          </w:tcPr>
          <w:p w:rsidR="00A34222" w:rsidRDefault="00A34222" w:rsidP="00CB6083"/>
        </w:tc>
        <w:tc>
          <w:tcPr>
            <w:tcW w:w="2800" w:type="dxa"/>
          </w:tcPr>
          <w:p w:rsidR="00A34222" w:rsidRPr="00CB6083" w:rsidRDefault="00A34222" w:rsidP="00CB6083"/>
        </w:tc>
      </w:tr>
      <w:tr w:rsidR="000B1B3A" w:rsidTr="00F45C02">
        <w:tc>
          <w:tcPr>
            <w:tcW w:w="5311" w:type="dxa"/>
          </w:tcPr>
          <w:p w:rsidR="000B1B3A" w:rsidRPr="000B1B3A" w:rsidRDefault="00535E44" w:rsidP="00CB6083">
            <w:r>
              <w:t>Отвёртка реверсивная с набором бит</w:t>
            </w:r>
          </w:p>
        </w:tc>
        <w:tc>
          <w:tcPr>
            <w:tcW w:w="1460" w:type="dxa"/>
          </w:tcPr>
          <w:p w:rsidR="000B1B3A" w:rsidRPr="000B1B3A" w:rsidRDefault="000B1B3A" w:rsidP="00CB6083"/>
        </w:tc>
        <w:tc>
          <w:tcPr>
            <w:tcW w:w="2800" w:type="dxa"/>
          </w:tcPr>
          <w:p w:rsidR="000B1B3A" w:rsidRPr="000B1B3A" w:rsidRDefault="00CB6083" w:rsidP="00CB6083">
            <w:r w:rsidRPr="00CB6083">
              <w:t>Не применялся</w:t>
            </w:r>
          </w:p>
        </w:tc>
      </w:tr>
      <w:tr w:rsidR="00D73AFD" w:rsidTr="00F45C02">
        <w:tc>
          <w:tcPr>
            <w:tcW w:w="5311" w:type="dxa"/>
          </w:tcPr>
          <w:p w:rsidR="00D73AFD" w:rsidRDefault="00D73AFD" w:rsidP="00A34222">
            <w:proofErr w:type="spellStart"/>
            <w:r>
              <w:t>Мечики</w:t>
            </w:r>
            <w:proofErr w:type="spellEnd"/>
            <w:r>
              <w:t xml:space="preserve"> М5, М</w:t>
            </w:r>
            <w:proofErr w:type="gramStart"/>
            <w:r>
              <w:t>6</w:t>
            </w:r>
            <w:proofErr w:type="gramEnd"/>
            <w:r w:rsidR="00A34222">
              <w:t xml:space="preserve"> с шестигранным </w:t>
            </w:r>
            <w:r w:rsidR="00A34222" w:rsidRPr="00A34222">
              <w:t>хвостовиком</w:t>
            </w:r>
          </w:p>
        </w:tc>
        <w:tc>
          <w:tcPr>
            <w:tcW w:w="1460" w:type="dxa"/>
          </w:tcPr>
          <w:p w:rsidR="00D73AFD" w:rsidRPr="000B1B3A" w:rsidRDefault="00D73AFD" w:rsidP="00CB6083"/>
        </w:tc>
        <w:tc>
          <w:tcPr>
            <w:tcW w:w="2800" w:type="dxa"/>
          </w:tcPr>
          <w:p w:rsidR="00D73AFD" w:rsidRPr="000B1B3A" w:rsidRDefault="00CB6083" w:rsidP="00CB6083">
            <w:r w:rsidRPr="00CB6083">
              <w:t>Не применялся</w:t>
            </w:r>
          </w:p>
        </w:tc>
      </w:tr>
      <w:tr w:rsidR="000B1B3A" w:rsidTr="00F45C02">
        <w:tc>
          <w:tcPr>
            <w:tcW w:w="5311" w:type="dxa"/>
          </w:tcPr>
          <w:p w:rsidR="000B1B3A" w:rsidRPr="000B1B3A" w:rsidRDefault="00535E44" w:rsidP="00CB6083">
            <w:r>
              <w:t>Полотно по металлу/титану</w:t>
            </w:r>
          </w:p>
        </w:tc>
        <w:tc>
          <w:tcPr>
            <w:tcW w:w="1460" w:type="dxa"/>
          </w:tcPr>
          <w:p w:rsidR="000B1B3A" w:rsidRPr="000B1B3A" w:rsidRDefault="000B1B3A" w:rsidP="00CB6083"/>
        </w:tc>
        <w:tc>
          <w:tcPr>
            <w:tcW w:w="2800" w:type="dxa"/>
          </w:tcPr>
          <w:p w:rsidR="000B1B3A" w:rsidRPr="000B1B3A" w:rsidRDefault="00CB6083" w:rsidP="00CB6083">
            <w:r w:rsidRPr="00CB6083">
              <w:t>Не применялся</w:t>
            </w:r>
          </w:p>
        </w:tc>
      </w:tr>
      <w:tr w:rsidR="000B1B3A" w:rsidTr="00F45C02">
        <w:tc>
          <w:tcPr>
            <w:tcW w:w="5311" w:type="dxa"/>
          </w:tcPr>
          <w:p w:rsidR="000B1B3A" w:rsidRPr="000B1B3A" w:rsidRDefault="00535E44" w:rsidP="009B47BC">
            <w:r>
              <w:t>Набор надфилей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C73B9F" w:rsidP="009B47BC">
            <w:r w:rsidRPr="00C73B9F">
              <w:t>Не применялся</w:t>
            </w:r>
          </w:p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r>
              <w:t>Плоскогубцы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proofErr w:type="spellStart"/>
            <w:r>
              <w:t>Мультиинструмент</w:t>
            </w:r>
            <w:proofErr w:type="spellEnd"/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r>
              <w:t>Пинцет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proofErr w:type="spellStart"/>
            <w:r>
              <w:t>Монтажки</w:t>
            </w:r>
            <w:proofErr w:type="spellEnd"/>
            <w:r>
              <w:t xml:space="preserve"> </w:t>
            </w:r>
            <w:proofErr w:type="spellStart"/>
            <w:r>
              <w:t>бортировочные</w:t>
            </w:r>
            <w:proofErr w:type="spellEnd"/>
          </w:p>
        </w:tc>
        <w:tc>
          <w:tcPr>
            <w:tcW w:w="1460" w:type="dxa"/>
          </w:tcPr>
          <w:p w:rsidR="00535E44" w:rsidRPr="000B1B3A" w:rsidRDefault="00535E44" w:rsidP="009B47BC"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r>
              <w:t xml:space="preserve">Насос </w:t>
            </w:r>
            <w:r w:rsidR="00A34222">
              <w:t>низкого давления</w:t>
            </w:r>
          </w:p>
        </w:tc>
        <w:tc>
          <w:tcPr>
            <w:tcW w:w="1460" w:type="dxa"/>
          </w:tcPr>
          <w:p w:rsidR="00535E44" w:rsidRPr="000B1B3A" w:rsidRDefault="00A34222" w:rsidP="009B47BC">
            <w:r>
              <w:t>3</w:t>
            </w:r>
            <w:r w:rsidR="00535E44">
              <w:t xml:space="preserve"> </w:t>
            </w:r>
            <w:proofErr w:type="spellStart"/>
            <w:proofErr w:type="gramStart"/>
            <w:r w:rsidR="00535E44"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535E44" w:rsidP="009B47BC">
            <w:r>
              <w:t xml:space="preserve">Ключ </w:t>
            </w:r>
            <w:proofErr w:type="spellStart"/>
            <w:r>
              <w:t>спицевой</w:t>
            </w:r>
            <w:proofErr w:type="spellEnd"/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C73B9F" w:rsidP="009B47BC">
            <w:r w:rsidRPr="00C73B9F">
              <w:t>Не применялся</w:t>
            </w:r>
            <w:bookmarkStart w:id="0" w:name="_GoBack"/>
            <w:bookmarkEnd w:id="0"/>
          </w:p>
        </w:tc>
      </w:tr>
      <w:tr w:rsidR="00535E44" w:rsidTr="00F45C02">
        <w:tc>
          <w:tcPr>
            <w:tcW w:w="5311" w:type="dxa"/>
          </w:tcPr>
          <w:p w:rsidR="00535E44" w:rsidRPr="000B1B3A" w:rsidRDefault="00535E44" w:rsidP="00CB6083">
            <w:r>
              <w:t>Выжимка цепи</w:t>
            </w:r>
          </w:p>
        </w:tc>
        <w:tc>
          <w:tcPr>
            <w:tcW w:w="1460" w:type="dxa"/>
          </w:tcPr>
          <w:p w:rsidR="00535E44" w:rsidRPr="000B1B3A" w:rsidRDefault="00535E44" w:rsidP="00CB6083"/>
        </w:tc>
        <w:tc>
          <w:tcPr>
            <w:tcW w:w="2800" w:type="dxa"/>
          </w:tcPr>
          <w:p w:rsidR="00535E44" w:rsidRPr="000B1B3A" w:rsidRDefault="00CB6083" w:rsidP="00CB6083">
            <w:r w:rsidRPr="00CB6083">
              <w:t>Не применялся</w:t>
            </w:r>
          </w:p>
        </w:tc>
      </w:tr>
      <w:tr w:rsidR="00535E44" w:rsidTr="00F45C02">
        <w:tc>
          <w:tcPr>
            <w:tcW w:w="5311" w:type="dxa"/>
          </w:tcPr>
          <w:p w:rsidR="00535E44" w:rsidRPr="000B1B3A" w:rsidRDefault="00535E44" w:rsidP="00CB6083"/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7017E2">
        <w:tc>
          <w:tcPr>
            <w:tcW w:w="9571" w:type="dxa"/>
            <w:gridSpan w:val="3"/>
          </w:tcPr>
          <w:p w:rsidR="00535E44" w:rsidRPr="008D6F30" w:rsidRDefault="008D6F30" w:rsidP="009B47BC">
            <w:pPr>
              <w:rPr>
                <w:b/>
              </w:rPr>
            </w:pPr>
            <w:r>
              <w:rPr>
                <w:b/>
              </w:rPr>
              <w:t>Запасные части</w:t>
            </w:r>
          </w:p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proofErr w:type="spellStart"/>
            <w:r>
              <w:t>Калипер</w:t>
            </w:r>
            <w:proofErr w:type="spellEnd"/>
            <w:r>
              <w:t xml:space="preserve"> </w:t>
            </w:r>
            <w:proofErr w:type="gramStart"/>
            <w:r>
              <w:t>тормозной</w:t>
            </w:r>
            <w:proofErr w:type="gramEnd"/>
            <w:r>
              <w:t xml:space="preserve"> (механика)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Ручка тормозная (универсальная)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1325F9" w:rsidTr="00F45C02">
        <w:tc>
          <w:tcPr>
            <w:tcW w:w="5311" w:type="dxa"/>
          </w:tcPr>
          <w:p w:rsidR="001325F9" w:rsidRDefault="001325F9" w:rsidP="009B47BC">
            <w:r>
              <w:t>Оплётка тормозная</w:t>
            </w:r>
          </w:p>
        </w:tc>
        <w:tc>
          <w:tcPr>
            <w:tcW w:w="1460" w:type="dxa"/>
          </w:tcPr>
          <w:p w:rsidR="001325F9" w:rsidRDefault="001325F9" w:rsidP="009B47BC">
            <w:r>
              <w:t>150 см</w:t>
            </w:r>
          </w:p>
        </w:tc>
        <w:tc>
          <w:tcPr>
            <w:tcW w:w="2800" w:type="dxa"/>
          </w:tcPr>
          <w:p w:rsidR="001325F9" w:rsidRPr="000B1B3A" w:rsidRDefault="001325F9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Трос тормозной</w:t>
            </w:r>
          </w:p>
        </w:tc>
        <w:tc>
          <w:tcPr>
            <w:tcW w:w="1460" w:type="dxa"/>
          </w:tcPr>
          <w:p w:rsidR="00535E44" w:rsidRPr="000B1B3A" w:rsidRDefault="008D6F30" w:rsidP="009B47B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Трос переключателей</w:t>
            </w:r>
          </w:p>
        </w:tc>
        <w:tc>
          <w:tcPr>
            <w:tcW w:w="1460" w:type="dxa"/>
          </w:tcPr>
          <w:p w:rsidR="00535E44" w:rsidRPr="000B1B3A" w:rsidRDefault="008D6F30" w:rsidP="009B47B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 xml:space="preserve">Переключатель задний 10 </w:t>
            </w:r>
            <w:proofErr w:type="spellStart"/>
            <w:r>
              <w:t>ск</w:t>
            </w:r>
            <w:proofErr w:type="spellEnd"/>
            <w:r w:rsidR="00A34222">
              <w:t xml:space="preserve"> + удлинитель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proofErr w:type="spellStart"/>
            <w:r>
              <w:t>Манетка</w:t>
            </w:r>
            <w:proofErr w:type="spellEnd"/>
            <w:r>
              <w:t xml:space="preserve"> фрикционная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F45C02" w:rsidTr="00F45C02">
        <w:tc>
          <w:tcPr>
            <w:tcW w:w="5311" w:type="dxa"/>
          </w:tcPr>
          <w:p w:rsidR="00F45C02" w:rsidRDefault="00F45C02" w:rsidP="009B47BC">
            <w:r>
              <w:t>Каретка НТ</w:t>
            </w:r>
          </w:p>
        </w:tc>
        <w:tc>
          <w:tcPr>
            <w:tcW w:w="1460" w:type="dxa"/>
          </w:tcPr>
          <w:p w:rsidR="00F45C02" w:rsidRPr="000B1B3A" w:rsidRDefault="00F45C02" w:rsidP="009B47BC"/>
        </w:tc>
        <w:tc>
          <w:tcPr>
            <w:tcW w:w="2800" w:type="dxa"/>
          </w:tcPr>
          <w:p w:rsidR="00F45C02" w:rsidRPr="000B1B3A" w:rsidRDefault="00F45C02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Педали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Эксцентрики передний, задний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t>Набор трубок для ремонта багажника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>
              <w:lastRenderedPageBreak/>
              <w:t>Петух универсальный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D6F30" w:rsidP="009B47BC">
            <w:r w:rsidRPr="008D6F30">
              <w:t xml:space="preserve">Комплект </w:t>
            </w:r>
            <w:proofErr w:type="spellStart"/>
            <w:r w:rsidRPr="008D6F30">
              <w:t>футорок</w:t>
            </w:r>
            <w:proofErr w:type="spellEnd"/>
            <w:r w:rsidRPr="008D6F30">
              <w:t xml:space="preserve"> в шатуны под педали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F45C02" w:rsidP="009B47BC">
            <w:r>
              <w:t>Замки цепи  9, 12</w:t>
            </w:r>
            <w:r w:rsidR="008A3F5F">
              <w:t xml:space="preserve"> </w:t>
            </w:r>
            <w:proofErr w:type="spellStart"/>
            <w:r w:rsidR="008A3F5F">
              <w:t>ск</w:t>
            </w:r>
            <w:proofErr w:type="spellEnd"/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A3F5F" w:rsidP="009B47BC">
            <w:r>
              <w:t>Набор для ремонта покрышек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A3F5F" w:rsidP="009B47BC">
            <w:r>
              <w:t>Набор винтовых хомутов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8A3F5F" w:rsidP="009B47BC">
            <w:r>
              <w:t>Набор крепежа (</w:t>
            </w:r>
            <w:r w:rsidR="00D73AFD">
              <w:t>винты, гайки, шайбы)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C03931" w:rsidRDefault="00C03931" w:rsidP="009B47BC">
            <w:r>
              <w:t>Запасные покрышки 26</w:t>
            </w:r>
            <w:r w:rsidRPr="00C03931">
              <w:t>’’</w:t>
            </w:r>
            <w:r>
              <w:t>, 27.5</w:t>
            </w:r>
            <w:r w:rsidRPr="00C03931">
              <w:t>’’</w:t>
            </w:r>
            <w:r>
              <w:t>, 29</w:t>
            </w:r>
            <w:r w:rsidRPr="00C03931">
              <w:t>’’</w:t>
            </w:r>
          </w:p>
        </w:tc>
        <w:tc>
          <w:tcPr>
            <w:tcW w:w="1460" w:type="dxa"/>
          </w:tcPr>
          <w:p w:rsidR="00535E44" w:rsidRPr="000B1B3A" w:rsidRDefault="00C03931" w:rsidP="009B47BC"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535E44" w:rsidRPr="00CB6083" w:rsidRDefault="00CB6083" w:rsidP="009B47BC">
            <w:r>
              <w:t>Замена покрышки 27.5</w:t>
            </w:r>
            <w:r>
              <w:rPr>
                <w:lang w:val="en-US"/>
              </w:rPr>
              <w:t>”</w:t>
            </w:r>
          </w:p>
        </w:tc>
      </w:tr>
      <w:tr w:rsidR="00C03931" w:rsidTr="00F45C02">
        <w:tc>
          <w:tcPr>
            <w:tcW w:w="5311" w:type="dxa"/>
          </w:tcPr>
          <w:p w:rsidR="00C03931" w:rsidRPr="000B1B3A" w:rsidRDefault="00C03931" w:rsidP="009B47BC"/>
        </w:tc>
        <w:tc>
          <w:tcPr>
            <w:tcW w:w="1460" w:type="dxa"/>
          </w:tcPr>
          <w:p w:rsidR="00C03931" w:rsidRPr="000B1B3A" w:rsidRDefault="00C03931" w:rsidP="009B47BC"/>
        </w:tc>
        <w:tc>
          <w:tcPr>
            <w:tcW w:w="2800" w:type="dxa"/>
          </w:tcPr>
          <w:p w:rsidR="00C03931" w:rsidRPr="000B1B3A" w:rsidRDefault="00C03931" w:rsidP="009B47BC"/>
        </w:tc>
      </w:tr>
      <w:tr w:rsidR="00535E44" w:rsidTr="00F45C02">
        <w:tc>
          <w:tcPr>
            <w:tcW w:w="5311" w:type="dxa"/>
          </w:tcPr>
          <w:p w:rsidR="00535E44" w:rsidRPr="00D73AFD" w:rsidRDefault="00D73AFD" w:rsidP="009B47BC">
            <w:pPr>
              <w:rPr>
                <w:b/>
              </w:rPr>
            </w:pPr>
            <w:r>
              <w:rPr>
                <w:b/>
              </w:rPr>
              <w:t>Расходные материалы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535E44" w:rsidTr="00F45C02">
        <w:tc>
          <w:tcPr>
            <w:tcW w:w="5311" w:type="dxa"/>
          </w:tcPr>
          <w:p w:rsidR="00535E44" w:rsidRPr="000B1B3A" w:rsidRDefault="00D73AFD" w:rsidP="009B47BC">
            <w:r>
              <w:t>Проволока разная</w:t>
            </w:r>
          </w:p>
        </w:tc>
        <w:tc>
          <w:tcPr>
            <w:tcW w:w="1460" w:type="dxa"/>
          </w:tcPr>
          <w:p w:rsidR="00535E44" w:rsidRPr="000B1B3A" w:rsidRDefault="00535E44" w:rsidP="009B47BC"/>
        </w:tc>
        <w:tc>
          <w:tcPr>
            <w:tcW w:w="2800" w:type="dxa"/>
          </w:tcPr>
          <w:p w:rsidR="00535E44" w:rsidRPr="000B1B3A" w:rsidRDefault="00535E44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Изолента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Смазка цепи</w:t>
            </w:r>
          </w:p>
        </w:tc>
        <w:tc>
          <w:tcPr>
            <w:tcW w:w="1460" w:type="dxa"/>
          </w:tcPr>
          <w:p w:rsidR="000B1B3A" w:rsidRPr="000B1B3A" w:rsidRDefault="00F45C02" w:rsidP="00F45C02">
            <w:r>
              <w:t>2Х15</w:t>
            </w:r>
            <w:r w:rsidR="00D73AFD">
              <w:t>0мл</w:t>
            </w:r>
          </w:p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Смазка консистентная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Стяжки пластиковые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Ветошь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0B1B3A" w:rsidP="009B47BC"/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C03931" w:rsidTr="004B13F9">
        <w:tc>
          <w:tcPr>
            <w:tcW w:w="9571" w:type="dxa"/>
            <w:gridSpan w:val="3"/>
          </w:tcPr>
          <w:p w:rsidR="00C03931" w:rsidRPr="000B1B3A" w:rsidRDefault="00C03931" w:rsidP="00C03931">
            <w:pPr>
              <w:jc w:val="center"/>
            </w:pPr>
            <w:r>
              <w:rPr>
                <w:b/>
              </w:rPr>
              <w:t xml:space="preserve">Личный </w:t>
            </w:r>
            <w:proofErr w:type="spellStart"/>
            <w:r>
              <w:rPr>
                <w:b/>
              </w:rPr>
              <w:t>ремнабор</w:t>
            </w:r>
            <w:proofErr w:type="spellEnd"/>
          </w:p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Набор шестигранников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Запасной петух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Запасные камеры</w:t>
            </w:r>
          </w:p>
        </w:tc>
        <w:tc>
          <w:tcPr>
            <w:tcW w:w="1460" w:type="dxa"/>
          </w:tcPr>
          <w:p w:rsidR="000B1B3A" w:rsidRPr="000B1B3A" w:rsidRDefault="00D73AFD" w:rsidP="009B47B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D73AFD" w:rsidP="009B47BC">
            <w:r>
              <w:t>Запасные колодки</w:t>
            </w:r>
          </w:p>
        </w:tc>
        <w:tc>
          <w:tcPr>
            <w:tcW w:w="1460" w:type="dxa"/>
          </w:tcPr>
          <w:p w:rsidR="000B1B3A" w:rsidRPr="000B1B3A" w:rsidRDefault="00F45C02" w:rsidP="009B47BC">
            <w:r>
              <w:t>2</w:t>
            </w:r>
            <w:r w:rsidR="00D73AFD">
              <w:t xml:space="preserve"> комплект</w:t>
            </w:r>
            <w:r>
              <w:t>а</w:t>
            </w:r>
          </w:p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C03931" w:rsidP="009B47BC">
            <w:r>
              <w:t>Запасные спицы с ниппелями</w:t>
            </w:r>
          </w:p>
        </w:tc>
        <w:tc>
          <w:tcPr>
            <w:tcW w:w="1460" w:type="dxa"/>
          </w:tcPr>
          <w:p w:rsidR="000B1B3A" w:rsidRPr="000B1B3A" w:rsidRDefault="00C03931" w:rsidP="009B47BC">
            <w:r>
              <w:t xml:space="preserve">По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0" w:type="dxa"/>
          </w:tcPr>
          <w:p w:rsidR="000B1B3A" w:rsidRPr="000B1B3A" w:rsidRDefault="000B1B3A" w:rsidP="009B47BC"/>
        </w:tc>
      </w:tr>
      <w:tr w:rsidR="000B1B3A" w:rsidTr="00F45C02">
        <w:tc>
          <w:tcPr>
            <w:tcW w:w="5311" w:type="dxa"/>
          </w:tcPr>
          <w:p w:rsidR="000B1B3A" w:rsidRPr="000B1B3A" w:rsidRDefault="00C03931" w:rsidP="009B47BC">
            <w:r>
              <w:t>Набор для ремонта камер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F45C02" w:rsidTr="00F45C02">
        <w:tc>
          <w:tcPr>
            <w:tcW w:w="5311" w:type="dxa"/>
          </w:tcPr>
          <w:p w:rsidR="00F45C02" w:rsidRDefault="00F45C02" w:rsidP="009B47BC">
            <w:r>
              <w:t>Запасные болты крепления багажника со шлицами</w:t>
            </w:r>
          </w:p>
        </w:tc>
        <w:tc>
          <w:tcPr>
            <w:tcW w:w="1460" w:type="dxa"/>
          </w:tcPr>
          <w:p w:rsidR="00F45C02" w:rsidRPr="000B1B3A" w:rsidRDefault="00F45C02" w:rsidP="009B47BC"/>
        </w:tc>
        <w:tc>
          <w:tcPr>
            <w:tcW w:w="2800" w:type="dxa"/>
          </w:tcPr>
          <w:p w:rsidR="00F45C02" w:rsidRPr="000B1B3A" w:rsidRDefault="00F45C02" w:rsidP="009B47BC"/>
        </w:tc>
      </w:tr>
      <w:tr w:rsidR="00F45C02" w:rsidTr="00F45C02">
        <w:tc>
          <w:tcPr>
            <w:tcW w:w="5311" w:type="dxa"/>
          </w:tcPr>
          <w:p w:rsidR="00F45C02" w:rsidRDefault="00F45C02" w:rsidP="009B47BC">
            <w:r>
              <w:t>Запасные замки цепи</w:t>
            </w:r>
          </w:p>
        </w:tc>
        <w:tc>
          <w:tcPr>
            <w:tcW w:w="1460" w:type="dxa"/>
          </w:tcPr>
          <w:p w:rsidR="00F45C02" w:rsidRPr="000B1B3A" w:rsidRDefault="00F45C02" w:rsidP="009B47BC"/>
        </w:tc>
        <w:tc>
          <w:tcPr>
            <w:tcW w:w="2800" w:type="dxa"/>
          </w:tcPr>
          <w:p w:rsidR="00F45C02" w:rsidRPr="000B1B3A" w:rsidRDefault="00F45C02" w:rsidP="009B47BC"/>
        </w:tc>
      </w:tr>
      <w:tr w:rsidR="000B1B3A" w:rsidTr="00F45C02">
        <w:tc>
          <w:tcPr>
            <w:tcW w:w="5311" w:type="dxa"/>
          </w:tcPr>
          <w:p w:rsidR="000B1B3A" w:rsidRPr="000B1B3A" w:rsidRDefault="00C03931" w:rsidP="009B47BC">
            <w:r>
              <w:t>Щётка для чистки велосипеда</w:t>
            </w:r>
          </w:p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  <w:tr w:rsidR="00C03931" w:rsidTr="00F45C02">
        <w:tc>
          <w:tcPr>
            <w:tcW w:w="5311" w:type="dxa"/>
          </w:tcPr>
          <w:p w:rsidR="00C03931" w:rsidRPr="000B1B3A" w:rsidRDefault="00C03931" w:rsidP="009B47BC"/>
        </w:tc>
        <w:tc>
          <w:tcPr>
            <w:tcW w:w="1460" w:type="dxa"/>
          </w:tcPr>
          <w:p w:rsidR="00C03931" w:rsidRPr="000B1B3A" w:rsidRDefault="00C03931" w:rsidP="009B47BC"/>
        </w:tc>
        <w:tc>
          <w:tcPr>
            <w:tcW w:w="2800" w:type="dxa"/>
          </w:tcPr>
          <w:p w:rsidR="00C03931" w:rsidRPr="000B1B3A" w:rsidRDefault="00C03931" w:rsidP="009B47BC"/>
        </w:tc>
      </w:tr>
      <w:tr w:rsidR="000B1B3A" w:rsidTr="00F45C02">
        <w:tc>
          <w:tcPr>
            <w:tcW w:w="5311" w:type="dxa"/>
          </w:tcPr>
          <w:p w:rsidR="000B1B3A" w:rsidRPr="000B1B3A" w:rsidRDefault="000B1B3A" w:rsidP="009B47BC"/>
        </w:tc>
        <w:tc>
          <w:tcPr>
            <w:tcW w:w="1460" w:type="dxa"/>
          </w:tcPr>
          <w:p w:rsidR="000B1B3A" w:rsidRPr="000B1B3A" w:rsidRDefault="000B1B3A" w:rsidP="009B47BC"/>
        </w:tc>
        <w:tc>
          <w:tcPr>
            <w:tcW w:w="2800" w:type="dxa"/>
          </w:tcPr>
          <w:p w:rsidR="000B1B3A" w:rsidRPr="000B1B3A" w:rsidRDefault="000B1B3A" w:rsidP="009B47BC"/>
        </w:tc>
      </w:tr>
    </w:tbl>
    <w:p w:rsidR="000B1B3A" w:rsidRPr="000B1B3A" w:rsidRDefault="000B1B3A" w:rsidP="009B47BC">
      <w:pPr>
        <w:rPr>
          <w:b/>
        </w:rPr>
      </w:pPr>
    </w:p>
    <w:p w:rsidR="008B612F" w:rsidRPr="009B47BC" w:rsidRDefault="008B612F" w:rsidP="009B47BC"/>
    <w:sectPr w:rsidR="008B612F" w:rsidRPr="009B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4"/>
    <w:rsid w:val="00081315"/>
    <w:rsid w:val="000976FD"/>
    <w:rsid w:val="000B1B3A"/>
    <w:rsid w:val="001325F9"/>
    <w:rsid w:val="002C7F61"/>
    <w:rsid w:val="00313140"/>
    <w:rsid w:val="00535E44"/>
    <w:rsid w:val="0054323F"/>
    <w:rsid w:val="006749A4"/>
    <w:rsid w:val="006A2D04"/>
    <w:rsid w:val="006C7F58"/>
    <w:rsid w:val="007161E8"/>
    <w:rsid w:val="00741EA2"/>
    <w:rsid w:val="007C08A3"/>
    <w:rsid w:val="0086686B"/>
    <w:rsid w:val="00870302"/>
    <w:rsid w:val="008845A9"/>
    <w:rsid w:val="008A3F5F"/>
    <w:rsid w:val="008B612F"/>
    <w:rsid w:val="008D6F30"/>
    <w:rsid w:val="00961522"/>
    <w:rsid w:val="0097392F"/>
    <w:rsid w:val="009B47BC"/>
    <w:rsid w:val="009D5B90"/>
    <w:rsid w:val="00A34222"/>
    <w:rsid w:val="00A6705E"/>
    <w:rsid w:val="00BA1314"/>
    <w:rsid w:val="00BD448D"/>
    <w:rsid w:val="00C03931"/>
    <w:rsid w:val="00C73B9F"/>
    <w:rsid w:val="00CB6083"/>
    <w:rsid w:val="00D06516"/>
    <w:rsid w:val="00D20F86"/>
    <w:rsid w:val="00D73AFD"/>
    <w:rsid w:val="00E0495D"/>
    <w:rsid w:val="00F227EB"/>
    <w:rsid w:val="00F45C02"/>
    <w:rsid w:val="00FC6CEA"/>
    <w:rsid w:val="00FD075C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2023-09-21T15:37:00Z</dcterms:created>
  <dcterms:modified xsi:type="dcterms:W3CDTF">2023-09-21T15:37:00Z</dcterms:modified>
</cp:coreProperties>
</file>