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DD" w:rsidRPr="00FD51DD" w:rsidRDefault="00FD51DD" w:rsidP="00FD51DD">
      <w:pPr>
        <w:pStyle w:val="1"/>
        <w:jc w:val="center"/>
        <w:rPr>
          <w:color w:val="auto"/>
        </w:rPr>
      </w:pPr>
      <w:r>
        <w:rPr>
          <w:color w:val="auto"/>
        </w:rPr>
        <w:t>ОТЧЁТ ЗАВХОЗА</w:t>
      </w:r>
    </w:p>
    <w:p w:rsidR="0082604D" w:rsidRPr="00D5735B" w:rsidRDefault="00D5735B" w:rsidP="00FD51DD">
      <w:pPr>
        <w:pStyle w:val="1"/>
      </w:pPr>
      <w:r w:rsidRPr="00D5735B">
        <w:t>Типовое меню</w:t>
      </w:r>
    </w:p>
    <w:p w:rsidR="00D5735B" w:rsidRPr="0027435A" w:rsidRDefault="00D5735B" w:rsidP="00D573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ЗАВТРАК</w:t>
      </w:r>
    </w:p>
    <w:p w:rsidR="00D5735B" w:rsidRDefault="00D5735B" w:rsidP="0082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каша на сгущё</w:t>
      </w:r>
      <w:r w:rsidR="00F636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молоке с изюмом</w:t>
      </w:r>
    </w:p>
    <w:p w:rsidR="00D5735B" w:rsidRDefault="00D5735B" w:rsidP="0082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бутерброд с с/к колбасой или сыром</w:t>
      </w:r>
    </w:p>
    <w:p w:rsidR="00D5735B" w:rsidRDefault="00D5735B" w:rsidP="0082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сладкое</w:t>
      </w:r>
    </w:p>
    <w:p w:rsidR="00D5735B" w:rsidRDefault="00D5735B" w:rsidP="00827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или какао с сахаром</w:t>
      </w:r>
    </w:p>
    <w:p w:rsidR="00D5735B" w:rsidRPr="0027435A" w:rsidRDefault="00D5735B" w:rsidP="0027435A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ОБЕД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суп или бутерброд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/к колбасой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с сахаром</w:t>
      </w:r>
    </w:p>
    <w:p w:rsidR="00D5735B" w:rsidRPr="0027435A" w:rsidRDefault="00D5735B" w:rsidP="0027435A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УЖИН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гречка/макароны/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мясом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хлеб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салат по возможности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сладкое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 с сахаром</w:t>
      </w:r>
    </w:p>
    <w:p w:rsidR="00D5735B" w:rsidRPr="0027435A" w:rsidRDefault="00D5735B" w:rsidP="0027435A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КАРМАННОЕ ПИТАНИЕ</w:t>
      </w:r>
    </w:p>
    <w:p w:rsidR="00D5735B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конфеты шоколадные</w:t>
      </w:r>
    </w:p>
    <w:p w:rsidR="00D5735B" w:rsidRPr="0027435A" w:rsidRDefault="00D5735B" w:rsidP="00D573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ПЕРЕКУСЫ (2 раза в день)</w:t>
      </w:r>
    </w:p>
    <w:p w:rsidR="00D5735B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сладкое</w:t>
      </w:r>
    </w:p>
    <w:p w:rsidR="00D5735B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 w:rsidRPr="0027435A">
        <w:rPr>
          <w:rFonts w:ascii="Times New Roman" w:hAnsi="Times New Roman" w:cs="Times New Roman"/>
          <w:b/>
          <w:sz w:val="28"/>
          <w:szCs w:val="28"/>
        </w:rPr>
        <w:t>Калорийность</w:t>
      </w:r>
      <w:r w:rsidR="0027435A" w:rsidRPr="002743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3500-3700 ккал/чел/день</w:t>
      </w:r>
    </w:p>
    <w:p w:rsidR="00D5735B" w:rsidRPr="0027435A" w:rsidRDefault="00D5735B" w:rsidP="00D573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ДОПОЛНИТЕЛЬНО</w:t>
      </w:r>
    </w:p>
    <w:p w:rsidR="00D5735B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соусы (майонез, кетчуп)</w:t>
      </w:r>
    </w:p>
    <w:p w:rsidR="00B55309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блюда из «добытых»</w:t>
      </w:r>
      <w:r w:rsidR="00A36D67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F636A9">
        <w:rPr>
          <w:rFonts w:ascii="Times New Roman" w:hAnsi="Times New Roman" w:cs="Times New Roman"/>
          <w:sz w:val="28"/>
          <w:szCs w:val="28"/>
        </w:rPr>
        <w:t xml:space="preserve"> для обогащения</w:t>
      </w:r>
      <w:r w:rsidR="00A36D67">
        <w:rPr>
          <w:rFonts w:ascii="Times New Roman" w:hAnsi="Times New Roman" w:cs="Times New Roman"/>
          <w:sz w:val="28"/>
          <w:szCs w:val="28"/>
        </w:rPr>
        <w:t xml:space="preserve"> рацион</w:t>
      </w:r>
      <w:r w:rsidR="00F636A9">
        <w:rPr>
          <w:rFonts w:ascii="Times New Roman" w:hAnsi="Times New Roman" w:cs="Times New Roman"/>
          <w:sz w:val="28"/>
          <w:szCs w:val="28"/>
        </w:rPr>
        <w:t>а</w:t>
      </w:r>
      <w:r w:rsidR="00A36D67">
        <w:rPr>
          <w:rFonts w:ascii="Times New Roman" w:hAnsi="Times New Roman" w:cs="Times New Roman"/>
          <w:sz w:val="28"/>
          <w:szCs w:val="28"/>
        </w:rPr>
        <w:t xml:space="preserve">. Ловили рыбу, собирали грибы, кустовую рябину. </w:t>
      </w:r>
    </w:p>
    <w:p w:rsidR="00A36D67" w:rsidRPr="0027435A" w:rsidRDefault="00A36D67" w:rsidP="00D573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35A">
        <w:rPr>
          <w:rFonts w:ascii="Times New Roman" w:hAnsi="Times New Roman" w:cs="Times New Roman"/>
          <w:i/>
          <w:sz w:val="28"/>
          <w:szCs w:val="28"/>
        </w:rPr>
        <w:t>Получились такие блюда, как:</w:t>
      </w:r>
    </w:p>
    <w:p w:rsidR="00A36D67" w:rsidRDefault="00A36D67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уха</w:t>
      </w:r>
    </w:p>
    <w:p w:rsidR="00A36D67" w:rsidRDefault="00A36D67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 жареная (в качестве панировки – раскрошенные крекеры, удачное решение)</w:t>
      </w:r>
    </w:p>
    <w:p w:rsidR="00A36D67" w:rsidRDefault="00A36D67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суп куриный с грибами</w:t>
      </w:r>
    </w:p>
    <w:p w:rsidR="00A36D67" w:rsidRDefault="00A36D67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грибы жареные с луком</w:t>
      </w:r>
    </w:p>
    <w:p w:rsidR="00A36D67" w:rsidRDefault="00A36D67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компот из рябины.</w:t>
      </w:r>
    </w:p>
    <w:p w:rsidR="0027435A" w:rsidRDefault="0027435A" w:rsidP="00D573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5A" w:rsidRDefault="0027435A" w:rsidP="00D573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D67" w:rsidRPr="00C30E37" w:rsidRDefault="00A36D67" w:rsidP="00D57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E37">
        <w:rPr>
          <w:rFonts w:ascii="Times New Roman" w:hAnsi="Times New Roman" w:cs="Times New Roman"/>
          <w:b/>
          <w:sz w:val="28"/>
          <w:szCs w:val="28"/>
        </w:rPr>
        <w:t>Места закупок</w:t>
      </w:r>
      <w:bookmarkStart w:id="0" w:name="_GoBack"/>
      <w:bookmarkEnd w:id="0"/>
    </w:p>
    <w:p w:rsidR="00A36D67" w:rsidRDefault="00A36D67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="00C30E37">
        <w:rPr>
          <w:rFonts w:ascii="Times New Roman" w:hAnsi="Times New Roman" w:cs="Times New Roman"/>
          <w:sz w:val="28"/>
          <w:szCs w:val="28"/>
        </w:rPr>
        <w:t xml:space="preserve"> и Елизово</w:t>
      </w:r>
      <w:r>
        <w:rPr>
          <w:rFonts w:ascii="Times New Roman" w:hAnsi="Times New Roman" w:cs="Times New Roman"/>
          <w:sz w:val="28"/>
          <w:szCs w:val="28"/>
        </w:rPr>
        <w:t>. Много разных магазинов. Рекомендуем сеть магазинов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(большой супермаркет)</w:t>
      </w:r>
    </w:p>
    <w:p w:rsidR="00A36D67" w:rsidRDefault="00C30E37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Кавалерское. Несколько небольших магазинов в центре посёлка, все рядом. Есть всё, что нужно.</w:t>
      </w:r>
    </w:p>
    <w:p w:rsidR="00D5735B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из Москвы были привезены следующие продукты: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сушеное мясо</w:t>
      </w:r>
    </w:p>
    <w:p w:rsidR="00D5735B" w:rsidRDefault="00D5735B" w:rsidP="00274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сухие супы</w:t>
      </w:r>
    </w:p>
    <w:p w:rsidR="00D5735B" w:rsidRDefault="0027435A" w:rsidP="0027435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колба</w:t>
      </w:r>
      <w:r w:rsidR="00D5735B">
        <w:rPr>
          <w:rFonts w:ascii="Times New Roman" w:hAnsi="Times New Roman" w:cs="Times New Roman"/>
          <w:sz w:val="28"/>
          <w:szCs w:val="28"/>
        </w:rPr>
        <w:t>са «</w:t>
      </w:r>
      <w:proofErr w:type="spellStart"/>
      <w:r w:rsidR="00D5735B">
        <w:rPr>
          <w:rFonts w:ascii="Times New Roman" w:hAnsi="Times New Roman" w:cs="Times New Roman"/>
          <w:sz w:val="28"/>
          <w:szCs w:val="28"/>
        </w:rPr>
        <w:t>Брауншвейская</w:t>
      </w:r>
      <w:proofErr w:type="spellEnd"/>
      <w:r w:rsidR="00D5735B">
        <w:rPr>
          <w:rFonts w:ascii="Times New Roman" w:hAnsi="Times New Roman" w:cs="Times New Roman"/>
          <w:sz w:val="28"/>
          <w:szCs w:val="28"/>
        </w:rPr>
        <w:t>», заранее расфасованная в вакуумную упаковку на каждый приём.</w:t>
      </w:r>
    </w:p>
    <w:p w:rsidR="00D5735B" w:rsidRDefault="00D5735B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продукты покупались на месте. В принципе в магазинах всё есть. Единственное, с чем трудности, так это с овощами и фруктами. Ассортимент их небольшой, а что имеется в наличии – стоит довольно дорого. Но на салат набрать можно.</w:t>
      </w:r>
    </w:p>
    <w:p w:rsidR="00A36D67" w:rsidRPr="00A36D67" w:rsidRDefault="00A36D67" w:rsidP="00D57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67">
        <w:rPr>
          <w:rFonts w:ascii="Times New Roman" w:hAnsi="Times New Roman" w:cs="Times New Roman"/>
          <w:b/>
          <w:sz w:val="28"/>
          <w:szCs w:val="28"/>
        </w:rPr>
        <w:t>Вода</w:t>
      </w:r>
    </w:p>
    <w:p w:rsidR="00A36D67" w:rsidRDefault="0027435A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D67">
        <w:rPr>
          <w:rFonts w:ascii="Times New Roman" w:hAnsi="Times New Roman" w:cs="Times New Roman"/>
          <w:sz w:val="28"/>
          <w:szCs w:val="28"/>
        </w:rPr>
        <w:t>ода в реках и ручьях чистая, ледникового происхождения. Но во время нереста в реках много мёртвой рыбы. Кипячение обязательно! В малых ручьях, где нереста нет – вода питьевая, можно пить.</w:t>
      </w:r>
    </w:p>
    <w:p w:rsidR="00A36D67" w:rsidRPr="00A36D67" w:rsidRDefault="00A36D67" w:rsidP="00D573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67">
        <w:rPr>
          <w:rFonts w:ascii="Times New Roman" w:hAnsi="Times New Roman" w:cs="Times New Roman"/>
          <w:b/>
          <w:sz w:val="28"/>
          <w:szCs w:val="28"/>
        </w:rPr>
        <w:t>Рыба</w:t>
      </w:r>
    </w:p>
    <w:p w:rsidR="00A36D67" w:rsidRDefault="00A36D67" w:rsidP="00D57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Нерка. У местных считается условно съедобной. Есть особенности </w:t>
      </w:r>
      <w:r w:rsidR="0027435A">
        <w:rPr>
          <w:rFonts w:ascii="Times New Roman" w:hAnsi="Times New Roman" w:cs="Times New Roman"/>
          <w:sz w:val="28"/>
          <w:szCs w:val="28"/>
        </w:rPr>
        <w:t>в приготовлении</w:t>
      </w:r>
      <w:r>
        <w:rPr>
          <w:rFonts w:ascii="Times New Roman" w:hAnsi="Times New Roman" w:cs="Times New Roman"/>
          <w:sz w:val="28"/>
          <w:szCs w:val="28"/>
        </w:rPr>
        <w:t xml:space="preserve"> как самой рыбы, так и её икры. Узнайте у местных как правильно готовить.</w:t>
      </w:r>
    </w:p>
    <w:p w:rsidR="00D5735B" w:rsidRPr="00D5735B" w:rsidRDefault="00D5735B">
      <w:pPr>
        <w:rPr>
          <w:rFonts w:ascii="Times New Roman" w:hAnsi="Times New Roman" w:cs="Times New Roman"/>
          <w:sz w:val="28"/>
          <w:szCs w:val="28"/>
        </w:rPr>
      </w:pPr>
    </w:p>
    <w:sectPr w:rsidR="00D5735B" w:rsidRPr="00D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95"/>
    <w:rsid w:val="0027435A"/>
    <w:rsid w:val="00785E95"/>
    <w:rsid w:val="0082604D"/>
    <w:rsid w:val="008277AC"/>
    <w:rsid w:val="00A36D67"/>
    <w:rsid w:val="00B55309"/>
    <w:rsid w:val="00C30E37"/>
    <w:rsid w:val="00D5735B"/>
    <w:rsid w:val="00F636A9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Антоха</cp:lastModifiedBy>
  <cp:revision>6</cp:revision>
  <dcterms:created xsi:type="dcterms:W3CDTF">2024-02-01T20:43:00Z</dcterms:created>
  <dcterms:modified xsi:type="dcterms:W3CDTF">2024-02-04T20:08:00Z</dcterms:modified>
</cp:coreProperties>
</file>