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779" w:type="dxa"/>
        <w:tblLook w:val="04A0" w:firstRow="1" w:lastRow="0" w:firstColumn="1" w:lastColumn="0" w:noHBand="0" w:noVBand="1"/>
      </w:tblPr>
      <w:tblGrid>
        <w:gridCol w:w="3240"/>
        <w:gridCol w:w="1792"/>
        <w:gridCol w:w="893"/>
        <w:gridCol w:w="539"/>
        <w:gridCol w:w="776"/>
        <w:gridCol w:w="780"/>
        <w:gridCol w:w="740"/>
        <w:gridCol w:w="1060"/>
        <w:gridCol w:w="1039"/>
        <w:gridCol w:w="1080"/>
        <w:gridCol w:w="960"/>
        <w:gridCol w:w="1000"/>
        <w:gridCol w:w="1000"/>
        <w:gridCol w:w="820"/>
        <w:gridCol w:w="880"/>
        <w:gridCol w:w="780"/>
        <w:gridCol w:w="960"/>
        <w:gridCol w:w="880"/>
        <w:gridCol w:w="880"/>
        <w:gridCol w:w="920"/>
        <w:gridCol w:w="1000"/>
        <w:gridCol w:w="880"/>
        <w:gridCol w:w="880"/>
      </w:tblGrid>
      <w:tr w:rsidR="005E512D" w:rsidRPr="005E512D" w:rsidTr="005E512D">
        <w:trPr>
          <w:trHeight w:val="31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Берём из Москвы:</w:t>
            </w:r>
          </w:p>
        </w:tc>
        <w:tc>
          <w:tcPr>
            <w:tcW w:w="4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12D" w:rsidRPr="005E512D" w:rsidTr="005E512D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Суш. мясо куриное</w:t>
            </w:r>
          </w:p>
        </w:tc>
        <w:tc>
          <w:tcPr>
            <w:tcW w:w="4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Дима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12D" w:rsidRPr="005E512D" w:rsidTr="005E512D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суш. мясо говяжье</w:t>
            </w:r>
          </w:p>
        </w:tc>
        <w:tc>
          <w:tcPr>
            <w:tcW w:w="4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6B26B" w:fill="F6B26B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12D" w:rsidRPr="005E512D" w:rsidTr="005E512D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Суш. овощи</w:t>
            </w:r>
          </w:p>
        </w:tc>
        <w:tc>
          <w:tcPr>
            <w:tcW w:w="4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12D" w:rsidRPr="005E512D" w:rsidTr="005E512D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Тушенка </w:t>
            </w:r>
            <w:proofErr w:type="spellStart"/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</w:t>
            </w:r>
            <w:proofErr w:type="spellEnd"/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100 </w:t>
            </w:r>
            <w:proofErr w:type="spellStart"/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4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12D" w:rsidRPr="005E512D" w:rsidTr="005E512D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Колбаса с/к</w:t>
            </w:r>
          </w:p>
        </w:tc>
        <w:tc>
          <w:tcPr>
            <w:tcW w:w="4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з-</w:t>
            </w:r>
            <w:proofErr w:type="spellStart"/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жх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12D" w:rsidRPr="005E512D" w:rsidTr="005E512D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Чечевица красная</w:t>
            </w:r>
          </w:p>
        </w:tc>
        <w:tc>
          <w:tcPr>
            <w:tcW w:w="4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140 </w:t>
            </w:r>
            <w:proofErr w:type="spellStart"/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12D" w:rsidRPr="005E512D" w:rsidTr="005E512D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Карпюр</w:t>
            </w:r>
            <w:proofErr w:type="spellEnd"/>
          </w:p>
        </w:tc>
        <w:tc>
          <w:tcPr>
            <w:tcW w:w="4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140 </w:t>
            </w:r>
            <w:proofErr w:type="spellStart"/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12D" w:rsidRPr="005E512D" w:rsidTr="005E512D">
        <w:trPr>
          <w:trHeight w:val="56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 запасных приёма пищи (2 супа+1 </w:t>
            </w:r>
            <w:proofErr w:type="spellStart"/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крупа+колбаса+хлебцы</w:t>
            </w:r>
            <w:proofErr w:type="spellEnd"/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12D" w:rsidRPr="005E512D" w:rsidTr="005E512D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12D" w:rsidRPr="005E512D" w:rsidTr="005E512D">
        <w:trPr>
          <w:trHeight w:val="31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29.04.2023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30.04.2023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02.05.2023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03.05.2023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04.05.2023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05.05.2023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06.05.2023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07.05.2023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08.05.2023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09.05.2023</w:t>
            </w:r>
          </w:p>
        </w:tc>
      </w:tr>
      <w:tr w:rsidR="005E512D" w:rsidRPr="005E512D" w:rsidTr="005E512D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1 чел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12D" w:rsidRPr="005E512D" w:rsidTr="005E512D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1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7E6B" w:fill="DD7E6B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Кубачи</w:t>
            </w:r>
            <w:proofErr w:type="spellEnd"/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12D" w:rsidRPr="005E512D" w:rsidTr="005E512D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lang w:eastAsia="ru-RU"/>
              </w:rPr>
              <w:t>Каша 5 злаков или овсянка. Если будет хлопья рисовые, гречневые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5E512D" w:rsidRPr="005E512D" w:rsidTr="005E512D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Макароны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12D" w:rsidRPr="005E512D" w:rsidTr="005E512D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lang w:eastAsia="ru-RU"/>
              </w:rPr>
              <w:t>Рис/</w:t>
            </w:r>
            <w:proofErr w:type="spellStart"/>
            <w:r w:rsidRPr="005E512D">
              <w:rPr>
                <w:rFonts w:ascii="Arial" w:eastAsia="Times New Roman" w:hAnsi="Arial" w:cs="Arial"/>
                <w:color w:val="000000"/>
                <w:lang w:eastAsia="ru-RU"/>
              </w:rPr>
              <w:t>булгур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12D" w:rsidRPr="005E512D" w:rsidTr="005E512D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lang w:eastAsia="ru-RU"/>
              </w:rPr>
              <w:t>Гречка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12D" w:rsidRPr="005E512D" w:rsidTr="005E512D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lang w:eastAsia="ru-RU"/>
              </w:rPr>
              <w:t>Сушенные овощи (морковь, лук, зелень, перец красный и зелёный)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6B26B" w:fill="F6B26B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6B26B" w:fill="F6B26B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6B26B" w:fill="F6B26B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6B26B" w:fill="F6B26B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6B26B" w:fill="F6B26B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6B26B" w:fill="F6B26B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6B26B" w:fill="F6B26B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6B26B" w:fill="F6B26B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6B26B" w:fill="F6B26B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6B26B" w:fill="F6B26B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12D" w:rsidRPr="005E512D" w:rsidTr="005E512D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lang w:eastAsia="ru-RU"/>
              </w:rPr>
              <w:t>Сух. мясо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6B26B" w:fill="F6B26B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6B26B" w:fill="F6B26B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6B26B" w:fill="F6B26B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6B26B" w:fill="F6B26B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6B26B" w:fill="F6B26B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6B26B" w:fill="F6B26B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12D" w:rsidRPr="005E512D" w:rsidTr="005E512D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Тушенка говяжья 1/2 250 </w:t>
            </w:r>
            <w:proofErr w:type="spellStart"/>
            <w:r w:rsidRPr="005E512D">
              <w:rPr>
                <w:rFonts w:ascii="Arial" w:eastAsia="Times New Roman" w:hAnsi="Arial" w:cs="Arial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12D" w:rsidRPr="005E512D" w:rsidTr="005E512D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lang w:eastAsia="ru-RU"/>
              </w:rPr>
              <w:t>Молоко сухое в кашу (можно кокосовое)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6B26B" w:fill="F6B26B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6B26B" w:fill="F6B26B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6B26B" w:fill="F6B26B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6B26B" w:fill="F6B26B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6B26B" w:fill="F6B26B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6B26B" w:fill="F6B26B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5E512D" w:rsidRPr="005E512D" w:rsidTr="005E512D">
        <w:trPr>
          <w:trHeight w:val="28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Сухофрукты сушеные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6B26B" w:fill="F6B26B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6B26B" w:fill="F6B26B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5E512D" w:rsidRPr="005E512D" w:rsidTr="005E512D">
        <w:trPr>
          <w:trHeight w:val="28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lang w:eastAsia="ru-RU"/>
              </w:rPr>
              <w:t>Сахар в кашу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E512D" w:rsidRPr="005E512D" w:rsidTr="005E512D">
        <w:trPr>
          <w:trHeight w:val="28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lang w:eastAsia="ru-RU"/>
              </w:rPr>
              <w:t>Соль, специи в каши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E512D" w:rsidRPr="005E512D" w:rsidTr="005E512D">
        <w:trPr>
          <w:trHeight w:val="28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lang w:eastAsia="ru-RU"/>
              </w:rPr>
              <w:t>Колбаса с/к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5E512D" w:rsidRPr="005E512D" w:rsidTr="005E512D">
        <w:trPr>
          <w:trHeight w:val="28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Сыр </w:t>
            </w:r>
            <w:proofErr w:type="spellStart"/>
            <w:r w:rsidRPr="005E512D">
              <w:rPr>
                <w:rFonts w:ascii="Arial" w:eastAsia="Times New Roman" w:hAnsi="Arial" w:cs="Arial"/>
                <w:color w:val="000000"/>
                <w:lang w:eastAsia="ru-RU"/>
              </w:rPr>
              <w:t>плавленный</w:t>
            </w:r>
            <w:proofErr w:type="spellEnd"/>
            <w:r w:rsidRPr="005E512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12D" w:rsidRPr="005E512D" w:rsidTr="005E512D">
        <w:trPr>
          <w:trHeight w:val="28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Сыр 50%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12D" w:rsidRPr="005E512D" w:rsidTr="005E512D">
        <w:trPr>
          <w:trHeight w:val="28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lang w:eastAsia="ru-RU"/>
              </w:rPr>
              <w:t>Хлеб, хлебцы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5E512D" w:rsidRPr="005E512D" w:rsidTr="005E512D">
        <w:trPr>
          <w:trHeight w:val="28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Сладкое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5E512D" w:rsidRPr="005E512D" w:rsidTr="005E512D">
        <w:trPr>
          <w:trHeight w:val="28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512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вес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</w:t>
            </w:r>
          </w:p>
        </w:tc>
      </w:tr>
      <w:tr w:rsidR="005E512D" w:rsidRPr="005E512D" w:rsidTr="005E512D">
        <w:trPr>
          <w:trHeight w:val="28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512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7E6B" w:fill="DD7E6B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обеда в Гуниб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12D" w:rsidRPr="005E512D" w:rsidTr="005E512D">
        <w:trPr>
          <w:trHeight w:val="28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lang w:eastAsia="ru-RU"/>
              </w:rPr>
              <w:t>Хлебцы, хлеб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5E512D" w:rsidRPr="005E512D" w:rsidTr="005E512D">
        <w:trPr>
          <w:trHeight w:val="28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lang w:eastAsia="ru-RU"/>
              </w:rPr>
              <w:t>Колбаса с/к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6B26B" w:fill="F6B26B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6B26B" w:fill="F6B26B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5E512D" w:rsidRPr="005E512D" w:rsidTr="005E512D">
        <w:trPr>
          <w:trHeight w:val="28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сыр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12D" w:rsidRPr="005E512D" w:rsidTr="005E512D">
        <w:trPr>
          <w:trHeight w:val="56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lang w:eastAsia="ru-RU"/>
              </w:rPr>
              <w:t>Сладкое - батончик, шоколадка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E512D" w:rsidRPr="005E512D" w:rsidTr="005E512D">
        <w:trPr>
          <w:trHeight w:val="28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512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вес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5E512D" w:rsidRPr="005E512D" w:rsidTr="005E512D">
        <w:trPr>
          <w:trHeight w:val="28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512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Ужин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7E6B" w:fill="DD7E6B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в Буйнакске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7E6B" w:fill="DD7E6B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Закупка в </w:t>
            </w:r>
            <w:proofErr w:type="spellStart"/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Тлох</w:t>
            </w:r>
            <w:proofErr w:type="spellEnd"/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7E6B" w:fill="DD7E6B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в 4 посёлках?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7E6B" w:fill="DD7E6B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Цудахар</w:t>
            </w:r>
            <w:proofErr w:type="spellEnd"/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7E6B" w:fill="DD7E6B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Урари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7E6B" w:fill="DD7E6B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Маджалис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7E6B" w:fill="DD7E6B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Сиртич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12D" w:rsidRPr="005E512D" w:rsidTr="005E512D">
        <w:trPr>
          <w:trHeight w:val="28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lang w:eastAsia="ru-RU"/>
              </w:rPr>
              <w:t>Рис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12D" w:rsidRPr="005E512D" w:rsidTr="005E512D">
        <w:trPr>
          <w:trHeight w:val="28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lang w:eastAsia="ru-RU"/>
              </w:rPr>
              <w:t xml:space="preserve">Гречка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12D" w:rsidRPr="005E512D" w:rsidTr="005E512D">
        <w:trPr>
          <w:trHeight w:val="28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Макароны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12D" w:rsidRPr="005E512D" w:rsidTr="005E512D">
        <w:trPr>
          <w:trHeight w:val="28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lang w:eastAsia="ru-RU"/>
              </w:rPr>
              <w:t xml:space="preserve">Чечевица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9138" w:fill="E69138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9138" w:fill="E69138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12D" w:rsidRPr="005E512D" w:rsidTr="005E512D">
        <w:trPr>
          <w:trHeight w:val="28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E512D">
              <w:rPr>
                <w:rFonts w:ascii="Arial" w:eastAsia="Times New Roman" w:hAnsi="Arial" w:cs="Arial"/>
                <w:color w:val="000000"/>
                <w:lang w:eastAsia="ru-RU"/>
              </w:rPr>
              <w:t>Карпюр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6B26B" w:fill="F6B26B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6B26B" w:fill="F6B26B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12D" w:rsidRPr="005E512D" w:rsidTr="005E512D">
        <w:trPr>
          <w:trHeight w:val="28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lang w:eastAsia="ru-RU"/>
              </w:rPr>
              <w:t>Суш. овощи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6B26B" w:fill="F6B26B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6B26B" w:fill="F6B26B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9138" w:fill="E69138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9138" w:fill="E69138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9138" w:fill="E69138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9138" w:fill="E69138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9138" w:fill="E69138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9138" w:fill="E69138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9138" w:fill="E69138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9138" w:fill="E69138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9138" w:fill="E69138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9138" w:fill="E69138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9138" w:fill="E69138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9138" w:fill="E69138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9138" w:fill="E69138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9138" w:fill="E69138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9138" w:fill="E69138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9138" w:fill="E69138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12D" w:rsidRPr="005E512D" w:rsidTr="005E512D">
        <w:trPr>
          <w:trHeight w:val="28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Суш. мясо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6B26B" w:fill="F6B26B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6B26B" w:fill="F6B26B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9138" w:fill="E69138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9138" w:fill="E69138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9138" w:fill="E69138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9138" w:fill="E69138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9138" w:fill="E69138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9138" w:fill="E69138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9138" w:fill="E69138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9138" w:fill="E69138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9138" w:fill="E69138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9138" w:fill="E69138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9138" w:fill="E69138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9138" w:fill="E69138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9138" w:fill="E69138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9138" w:fill="E69138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12D" w:rsidRPr="005E512D" w:rsidTr="005E512D">
        <w:trPr>
          <w:trHeight w:val="28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Тушенка говяжья 1/2 250 </w:t>
            </w:r>
            <w:proofErr w:type="spellStart"/>
            <w:r w:rsidRPr="005E512D">
              <w:rPr>
                <w:rFonts w:ascii="Arial" w:eastAsia="Times New Roman" w:hAnsi="Arial" w:cs="Arial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12D" w:rsidRPr="005E512D" w:rsidTr="005E512D">
        <w:trPr>
          <w:trHeight w:val="28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lang w:eastAsia="ru-RU"/>
              </w:rPr>
              <w:t xml:space="preserve">Рыбная </w:t>
            </w:r>
            <w:proofErr w:type="spellStart"/>
            <w:r w:rsidRPr="005E512D">
              <w:rPr>
                <w:rFonts w:ascii="Arial" w:eastAsia="Times New Roman" w:hAnsi="Arial" w:cs="Arial"/>
                <w:color w:val="000000"/>
                <w:lang w:eastAsia="ru-RU"/>
              </w:rPr>
              <w:t>кнсерва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12D" w:rsidRPr="005E512D" w:rsidTr="005E512D">
        <w:trPr>
          <w:trHeight w:val="28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lang w:eastAsia="ru-RU"/>
              </w:rPr>
              <w:t>Хлеб, хлебцы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12D" w:rsidRPr="005E512D" w:rsidTr="005E512D">
        <w:trPr>
          <w:trHeight w:val="28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lang w:eastAsia="ru-RU"/>
              </w:rPr>
              <w:t>Колбаса с/к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9138" w:fill="E69138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9138" w:fill="E69138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9138" w:fill="E69138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9138" w:fill="E69138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9138" w:fill="E69138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9138" w:fill="E69138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9138" w:fill="E69138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9138" w:fill="E69138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6B26B" w:fill="F6B26B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6B26B" w:fill="F6B26B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6B26B" w:fill="F6B26B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6B26B" w:fill="F6B26B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12D" w:rsidRPr="005E512D" w:rsidTr="005E512D">
        <w:trPr>
          <w:trHeight w:val="28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lang w:eastAsia="ru-RU"/>
              </w:rPr>
              <w:t>Сыр твердый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12D" w:rsidRPr="005E512D" w:rsidTr="005E512D">
        <w:trPr>
          <w:trHeight w:val="28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lang w:eastAsia="ru-RU"/>
              </w:rPr>
              <w:t>Сладкое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12D" w:rsidRPr="005E512D" w:rsidTr="005E512D">
        <w:trPr>
          <w:trHeight w:val="28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5E51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Напитки и всякое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12D" w:rsidRPr="005E512D" w:rsidTr="005E512D">
        <w:trPr>
          <w:trHeight w:val="28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lang w:eastAsia="ru-RU"/>
              </w:rPr>
              <w:t>Чай черный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12D" w:rsidRPr="005E512D" w:rsidTr="005E512D">
        <w:trPr>
          <w:trHeight w:val="28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lang w:eastAsia="ru-RU"/>
              </w:rPr>
              <w:t>Сахар в чай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12D" w:rsidRPr="005E512D" w:rsidTr="005E512D">
        <w:trPr>
          <w:trHeight w:val="28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lang w:eastAsia="ru-RU"/>
              </w:rPr>
              <w:t>Приправы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12D" w:rsidRPr="005E512D" w:rsidTr="005E512D">
        <w:trPr>
          <w:trHeight w:val="28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lang w:eastAsia="ru-RU"/>
              </w:rPr>
              <w:t>Соль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12D" w:rsidRPr="005E512D" w:rsidTr="005E512D">
        <w:trPr>
          <w:trHeight w:val="25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12D" w:rsidRPr="005E512D" w:rsidTr="005E512D">
        <w:trPr>
          <w:trHeight w:val="28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Вес всего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lang w:eastAsia="ru-RU"/>
              </w:rPr>
              <w:t>12680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7E6B" w:fill="DD7E6B"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Кубачи</w:t>
            </w:r>
            <w:proofErr w:type="spellEnd"/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вечером или утром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12D" w:rsidRPr="005E512D" w:rsidRDefault="005E512D" w:rsidP="005E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5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E512D" w:rsidRDefault="005E512D">
      <w:bookmarkStart w:id="0" w:name="_GoBack"/>
      <w:bookmarkEnd w:id="0"/>
    </w:p>
    <w:sectPr w:rsidR="005E512D" w:rsidSect="005E51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DC"/>
    <w:rsid w:val="000C5277"/>
    <w:rsid w:val="005C70DC"/>
    <w:rsid w:val="005E512D"/>
    <w:rsid w:val="009A019B"/>
    <w:rsid w:val="00A5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31EA9-5662-4D48-9384-36A1D614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2024-02-07T14:54:00Z</dcterms:created>
  <dcterms:modified xsi:type="dcterms:W3CDTF">2024-02-07T15:47:00Z</dcterms:modified>
</cp:coreProperties>
</file>