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2C9E" w:rsidRPr="004F5414" w14:paraId="4E6C3D82" w14:textId="77777777" w:rsidTr="00E427CE">
        <w:tc>
          <w:tcPr>
            <w:tcW w:w="3115" w:type="dxa"/>
          </w:tcPr>
          <w:p w14:paraId="20461E68" w14:textId="77777777" w:rsidR="008F2C9E" w:rsidRPr="004F5414" w:rsidRDefault="008F2C9E" w:rsidP="00287BF2">
            <w:pPr>
              <w:rPr>
                <w:b/>
                <w:bCs/>
              </w:rPr>
            </w:pPr>
            <w:r w:rsidRPr="004F5414">
              <w:rPr>
                <w:b/>
                <w:bCs/>
              </w:rPr>
              <w:t xml:space="preserve">Дата </w:t>
            </w:r>
          </w:p>
        </w:tc>
        <w:tc>
          <w:tcPr>
            <w:tcW w:w="3115" w:type="dxa"/>
          </w:tcPr>
          <w:p w14:paraId="3D0951A6" w14:textId="77777777" w:rsidR="008F2C9E" w:rsidRPr="004F5414" w:rsidRDefault="008F2C9E" w:rsidP="00287BF2">
            <w:pPr>
              <w:rPr>
                <w:b/>
                <w:bCs/>
              </w:rPr>
            </w:pPr>
            <w:r w:rsidRPr="004F5414">
              <w:rPr>
                <w:b/>
                <w:bCs/>
              </w:rPr>
              <w:t>Место</w:t>
            </w:r>
          </w:p>
        </w:tc>
        <w:tc>
          <w:tcPr>
            <w:tcW w:w="3115" w:type="dxa"/>
          </w:tcPr>
          <w:p w14:paraId="298E2D4A" w14:textId="77777777" w:rsidR="008F2C9E" w:rsidRPr="004F5414" w:rsidRDefault="008F2C9E" w:rsidP="00287BF2">
            <w:pPr>
              <w:rPr>
                <w:b/>
                <w:bCs/>
              </w:rPr>
            </w:pPr>
            <w:r w:rsidRPr="004F5414">
              <w:rPr>
                <w:b/>
                <w:bCs/>
              </w:rPr>
              <w:t>На сколько дней</w:t>
            </w:r>
          </w:p>
        </w:tc>
      </w:tr>
      <w:tr w:rsidR="008F2C9E" w14:paraId="6B9CCC96" w14:textId="77777777" w:rsidTr="00E427CE">
        <w:tc>
          <w:tcPr>
            <w:tcW w:w="3115" w:type="dxa"/>
          </w:tcPr>
          <w:p w14:paraId="298084F6" w14:textId="77777777" w:rsidR="008F2C9E" w:rsidRDefault="008F2C9E" w:rsidP="00287BF2">
            <w:r>
              <w:t>01.07</w:t>
            </w:r>
          </w:p>
        </w:tc>
        <w:tc>
          <w:tcPr>
            <w:tcW w:w="3115" w:type="dxa"/>
          </w:tcPr>
          <w:p w14:paraId="427997F3" w14:textId="77777777" w:rsidR="008F2C9E" w:rsidRDefault="008F2C9E" w:rsidP="00287BF2">
            <w:r>
              <w:t>Изер</w:t>
            </w:r>
          </w:p>
        </w:tc>
        <w:tc>
          <w:tcPr>
            <w:tcW w:w="3115" w:type="dxa"/>
          </w:tcPr>
          <w:p w14:paraId="4DC72329" w14:textId="77777777" w:rsidR="008F2C9E" w:rsidRDefault="00C46C52" w:rsidP="00287BF2">
            <w:r>
              <w:t>Обед и ужин</w:t>
            </w:r>
            <w:r w:rsidR="008F2C9E">
              <w:t xml:space="preserve"> + резерв</w:t>
            </w:r>
          </w:p>
        </w:tc>
      </w:tr>
      <w:tr w:rsidR="008F2C9E" w14:paraId="11CD327E" w14:textId="77777777" w:rsidTr="00E427CE">
        <w:tc>
          <w:tcPr>
            <w:tcW w:w="3115" w:type="dxa"/>
          </w:tcPr>
          <w:p w14:paraId="79617785" w14:textId="77777777" w:rsidR="008F2C9E" w:rsidRDefault="00C46C52" w:rsidP="008F2C9E">
            <w:r>
              <w:t>01.07</w:t>
            </w:r>
          </w:p>
        </w:tc>
        <w:tc>
          <w:tcPr>
            <w:tcW w:w="3115" w:type="dxa"/>
          </w:tcPr>
          <w:p w14:paraId="2B333236" w14:textId="77777777" w:rsidR="008F2C9E" w:rsidRDefault="00C46C52" w:rsidP="00287BF2">
            <w:proofErr w:type="spellStart"/>
            <w:r>
              <w:t>Серменево</w:t>
            </w:r>
            <w:proofErr w:type="spellEnd"/>
          </w:p>
        </w:tc>
        <w:tc>
          <w:tcPr>
            <w:tcW w:w="3115" w:type="dxa"/>
          </w:tcPr>
          <w:p w14:paraId="661A160F" w14:textId="77777777" w:rsidR="008F2C9E" w:rsidRDefault="00C46C52" w:rsidP="00287BF2">
            <w:r>
              <w:t>1 день</w:t>
            </w:r>
            <w:r w:rsidR="0002638A">
              <w:t xml:space="preserve"> (На 02)</w:t>
            </w:r>
          </w:p>
        </w:tc>
      </w:tr>
      <w:tr w:rsidR="008F2C9E" w14:paraId="11747B0F" w14:textId="77777777" w:rsidTr="00E427CE">
        <w:tc>
          <w:tcPr>
            <w:tcW w:w="3115" w:type="dxa"/>
          </w:tcPr>
          <w:p w14:paraId="0816B49D" w14:textId="77777777" w:rsidR="008F2C9E" w:rsidRDefault="00E427CE" w:rsidP="00287BF2">
            <w:r>
              <w:t>02.07</w:t>
            </w:r>
          </w:p>
        </w:tc>
        <w:tc>
          <w:tcPr>
            <w:tcW w:w="3115" w:type="dxa"/>
          </w:tcPr>
          <w:p w14:paraId="6A1B9E49" w14:textId="77777777" w:rsidR="008F2C9E" w:rsidRDefault="00E427CE" w:rsidP="00287BF2">
            <w:r>
              <w:t>Тирлянский</w:t>
            </w:r>
          </w:p>
        </w:tc>
        <w:tc>
          <w:tcPr>
            <w:tcW w:w="3115" w:type="dxa"/>
          </w:tcPr>
          <w:p w14:paraId="409439A6" w14:textId="77777777" w:rsidR="008F2C9E" w:rsidRDefault="00E427CE" w:rsidP="00E427CE">
            <w:r>
              <w:t>2 дня</w:t>
            </w:r>
            <w:r w:rsidR="0002638A">
              <w:t xml:space="preserve"> (</w:t>
            </w:r>
            <w:r w:rsidR="00983B64">
              <w:t>на 03-04)</w:t>
            </w:r>
          </w:p>
        </w:tc>
      </w:tr>
      <w:tr w:rsidR="008F2C9E" w14:paraId="4620B293" w14:textId="77777777" w:rsidTr="00E427CE">
        <w:tc>
          <w:tcPr>
            <w:tcW w:w="3115" w:type="dxa"/>
          </w:tcPr>
          <w:p w14:paraId="3CA1BB8D" w14:textId="77777777" w:rsidR="008F2C9E" w:rsidRDefault="00E427CE" w:rsidP="00287BF2">
            <w:r>
              <w:t>04.07</w:t>
            </w:r>
          </w:p>
        </w:tc>
        <w:tc>
          <w:tcPr>
            <w:tcW w:w="3115" w:type="dxa"/>
          </w:tcPr>
          <w:p w14:paraId="23A4E68B" w14:textId="77777777" w:rsidR="008F2C9E" w:rsidRDefault="00E427CE" w:rsidP="00287BF2">
            <w:proofErr w:type="spellStart"/>
            <w:r>
              <w:t>Тюлюк</w:t>
            </w:r>
            <w:proofErr w:type="spellEnd"/>
          </w:p>
        </w:tc>
        <w:tc>
          <w:tcPr>
            <w:tcW w:w="3115" w:type="dxa"/>
          </w:tcPr>
          <w:p w14:paraId="082D1F91" w14:textId="77777777" w:rsidR="008F2C9E" w:rsidRDefault="003E79A9" w:rsidP="003E79A9">
            <w:r>
              <w:t>2</w:t>
            </w:r>
            <w:r w:rsidR="00E427CE">
              <w:t xml:space="preserve"> дня</w:t>
            </w:r>
            <w:r w:rsidR="0002638A">
              <w:t xml:space="preserve"> </w:t>
            </w:r>
            <w:r w:rsidR="00983B64">
              <w:t>( на 05-06)</w:t>
            </w:r>
          </w:p>
        </w:tc>
      </w:tr>
      <w:tr w:rsidR="008F2C9E" w14:paraId="669B9C8C" w14:textId="77777777" w:rsidTr="00E427CE">
        <w:tc>
          <w:tcPr>
            <w:tcW w:w="3115" w:type="dxa"/>
          </w:tcPr>
          <w:p w14:paraId="6F6F9461" w14:textId="77777777" w:rsidR="008F2C9E" w:rsidRDefault="00983B64" w:rsidP="00287BF2">
            <w:r>
              <w:t>06.07</w:t>
            </w:r>
          </w:p>
        </w:tc>
        <w:tc>
          <w:tcPr>
            <w:tcW w:w="3115" w:type="dxa"/>
          </w:tcPr>
          <w:p w14:paraId="269C4B6B" w14:textId="77777777" w:rsidR="008F2C9E" w:rsidRDefault="00983B64" w:rsidP="00287BF2">
            <w:r>
              <w:t>Бердяуш</w:t>
            </w:r>
          </w:p>
        </w:tc>
        <w:tc>
          <w:tcPr>
            <w:tcW w:w="3115" w:type="dxa"/>
          </w:tcPr>
          <w:p w14:paraId="55061D37" w14:textId="77777777" w:rsidR="008F2C9E" w:rsidRDefault="003E79A9" w:rsidP="00287BF2">
            <w:r>
              <w:t>2 дня ( на 07-08)</w:t>
            </w:r>
          </w:p>
        </w:tc>
      </w:tr>
      <w:tr w:rsidR="008F2C9E" w14:paraId="3C87241C" w14:textId="77777777" w:rsidTr="00E427CE">
        <w:tc>
          <w:tcPr>
            <w:tcW w:w="3115" w:type="dxa"/>
          </w:tcPr>
          <w:p w14:paraId="7AD19154" w14:textId="77777777" w:rsidR="008F2C9E" w:rsidRDefault="003E79A9" w:rsidP="00287BF2">
            <w:r>
              <w:t>08.07</w:t>
            </w:r>
          </w:p>
        </w:tc>
        <w:tc>
          <w:tcPr>
            <w:tcW w:w="3115" w:type="dxa"/>
          </w:tcPr>
          <w:p w14:paraId="54C147FD" w14:textId="77777777" w:rsidR="008F2C9E" w:rsidRDefault="00983B64" w:rsidP="00287BF2">
            <w:proofErr w:type="spellStart"/>
            <w:r>
              <w:t>Тугояк</w:t>
            </w:r>
            <w:proofErr w:type="spellEnd"/>
          </w:p>
        </w:tc>
        <w:tc>
          <w:tcPr>
            <w:tcW w:w="3115" w:type="dxa"/>
          </w:tcPr>
          <w:p w14:paraId="15F39426" w14:textId="77777777" w:rsidR="008F2C9E" w:rsidRDefault="00EE2E5A" w:rsidP="00287BF2">
            <w:r>
              <w:t>2 дня</w:t>
            </w:r>
          </w:p>
        </w:tc>
      </w:tr>
      <w:tr w:rsidR="008F2C9E" w14:paraId="2FEEEE05" w14:textId="77777777" w:rsidTr="00E427CE">
        <w:tc>
          <w:tcPr>
            <w:tcW w:w="3115" w:type="dxa"/>
          </w:tcPr>
          <w:p w14:paraId="278129C1" w14:textId="77777777" w:rsidR="008F2C9E" w:rsidRDefault="00B2772D" w:rsidP="00287BF2">
            <w:r>
              <w:t>09.07</w:t>
            </w:r>
          </w:p>
        </w:tc>
        <w:tc>
          <w:tcPr>
            <w:tcW w:w="3115" w:type="dxa"/>
          </w:tcPr>
          <w:p w14:paraId="212B93F4" w14:textId="77777777" w:rsidR="008F2C9E" w:rsidRDefault="00EE2E5A" w:rsidP="00287BF2">
            <w:r>
              <w:t>Кыштым</w:t>
            </w:r>
          </w:p>
        </w:tc>
        <w:tc>
          <w:tcPr>
            <w:tcW w:w="3115" w:type="dxa"/>
          </w:tcPr>
          <w:p w14:paraId="1FD7AC05" w14:textId="77777777" w:rsidR="008F2C9E" w:rsidRDefault="003E79A9" w:rsidP="00287BF2">
            <w:r>
              <w:t>1</w:t>
            </w:r>
            <w:r w:rsidR="00B2772D">
              <w:t xml:space="preserve"> день (на 10)</w:t>
            </w:r>
          </w:p>
        </w:tc>
      </w:tr>
      <w:tr w:rsidR="008F2C9E" w14:paraId="0ADE8AA9" w14:textId="77777777" w:rsidTr="00E427CE">
        <w:tc>
          <w:tcPr>
            <w:tcW w:w="3115" w:type="dxa"/>
          </w:tcPr>
          <w:p w14:paraId="7C2E041D" w14:textId="77777777" w:rsidR="008F2C9E" w:rsidRDefault="00B2772D" w:rsidP="00287BF2">
            <w:r>
              <w:t>10.07</w:t>
            </w:r>
          </w:p>
        </w:tc>
        <w:tc>
          <w:tcPr>
            <w:tcW w:w="3115" w:type="dxa"/>
          </w:tcPr>
          <w:p w14:paraId="0C60C59F" w14:textId="77777777" w:rsidR="008F2C9E" w:rsidRDefault="00B2772D" w:rsidP="00287BF2">
            <w:proofErr w:type="spellStart"/>
            <w:r>
              <w:t>Кашино</w:t>
            </w:r>
            <w:proofErr w:type="spellEnd"/>
          </w:p>
        </w:tc>
        <w:tc>
          <w:tcPr>
            <w:tcW w:w="3115" w:type="dxa"/>
          </w:tcPr>
          <w:p w14:paraId="778A2C9D" w14:textId="77777777" w:rsidR="008F2C9E" w:rsidRDefault="003E79A9" w:rsidP="00287BF2">
            <w:r>
              <w:t>1</w:t>
            </w:r>
            <w:r w:rsidR="00B2772D">
              <w:t xml:space="preserve"> день (на 11)</w:t>
            </w:r>
          </w:p>
        </w:tc>
      </w:tr>
    </w:tbl>
    <w:p w14:paraId="167A202E" w14:textId="77777777" w:rsidR="00E05D6D" w:rsidRDefault="0051679C" w:rsidP="008F2C9E">
      <w:pPr>
        <w:pStyle w:val="a3"/>
      </w:pPr>
    </w:p>
    <w:p w14:paraId="663153AF" w14:textId="77777777" w:rsidR="008F2C9E" w:rsidRDefault="008F2C9E" w:rsidP="008F2C9E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684"/>
        <w:gridCol w:w="2546"/>
      </w:tblGrid>
      <w:tr w:rsidR="008F2C9E" w:rsidRPr="004F5414" w14:paraId="7AB33E4E" w14:textId="77777777" w:rsidTr="00E427CE">
        <w:tc>
          <w:tcPr>
            <w:tcW w:w="3115" w:type="dxa"/>
          </w:tcPr>
          <w:p w14:paraId="0D644BA6" w14:textId="77777777" w:rsidR="008F2C9E" w:rsidRPr="004F5414" w:rsidRDefault="008F2C9E" w:rsidP="00287BF2">
            <w:pPr>
              <w:rPr>
                <w:b/>
                <w:bCs/>
              </w:rPr>
            </w:pPr>
            <w:r w:rsidRPr="004F5414">
              <w:rPr>
                <w:b/>
                <w:bCs/>
              </w:rPr>
              <w:t xml:space="preserve">Дата </w:t>
            </w:r>
          </w:p>
        </w:tc>
        <w:tc>
          <w:tcPr>
            <w:tcW w:w="3684" w:type="dxa"/>
          </w:tcPr>
          <w:p w14:paraId="5BB6E86F" w14:textId="77777777" w:rsidR="008F2C9E" w:rsidRPr="004F5414" w:rsidRDefault="008F2C9E" w:rsidP="00287BF2">
            <w:pPr>
              <w:rPr>
                <w:b/>
                <w:bCs/>
              </w:rPr>
            </w:pPr>
            <w:r w:rsidRPr="004F5414">
              <w:rPr>
                <w:b/>
                <w:bCs/>
              </w:rPr>
              <w:t>Место</w:t>
            </w:r>
          </w:p>
        </w:tc>
        <w:tc>
          <w:tcPr>
            <w:tcW w:w="2546" w:type="dxa"/>
          </w:tcPr>
          <w:p w14:paraId="12FFCEF5" w14:textId="77777777" w:rsidR="008F2C9E" w:rsidRPr="004F5414" w:rsidRDefault="008F2C9E" w:rsidP="00287BF2">
            <w:pPr>
              <w:rPr>
                <w:b/>
                <w:bCs/>
              </w:rPr>
            </w:pPr>
          </w:p>
        </w:tc>
      </w:tr>
      <w:tr w:rsidR="008F2C9E" w14:paraId="6E8B744E" w14:textId="77777777" w:rsidTr="00E427CE">
        <w:tc>
          <w:tcPr>
            <w:tcW w:w="3115" w:type="dxa"/>
          </w:tcPr>
          <w:p w14:paraId="496A241B" w14:textId="77777777" w:rsidR="008F2C9E" w:rsidRDefault="008F2C9E" w:rsidP="00287BF2">
            <w:r>
              <w:t>01.07</w:t>
            </w:r>
            <w:r w:rsidR="00E427CE">
              <w:t xml:space="preserve"> н1</w:t>
            </w:r>
          </w:p>
        </w:tc>
        <w:tc>
          <w:tcPr>
            <w:tcW w:w="3684" w:type="dxa"/>
          </w:tcPr>
          <w:p w14:paraId="07F7FDB3" w14:textId="77777777" w:rsidR="008F2C9E" w:rsidRDefault="00C46C52" w:rsidP="00287BF2">
            <w:r>
              <w:t>Инзер-</w:t>
            </w:r>
            <w:proofErr w:type="spellStart"/>
            <w:r>
              <w:t>Сеременево</w:t>
            </w:r>
            <w:proofErr w:type="spellEnd"/>
          </w:p>
        </w:tc>
        <w:tc>
          <w:tcPr>
            <w:tcW w:w="2546" w:type="dxa"/>
          </w:tcPr>
          <w:p w14:paraId="4FCC5FFE" w14:textId="77777777" w:rsidR="008F2C9E" w:rsidRDefault="00C46C52" w:rsidP="00287BF2">
            <w:r>
              <w:t>66</w:t>
            </w:r>
          </w:p>
        </w:tc>
      </w:tr>
      <w:tr w:rsidR="008F2C9E" w14:paraId="3C0F8573" w14:textId="77777777" w:rsidTr="00E427CE">
        <w:tc>
          <w:tcPr>
            <w:tcW w:w="3115" w:type="dxa"/>
          </w:tcPr>
          <w:p w14:paraId="76F9B6CA" w14:textId="77777777" w:rsidR="008F2C9E" w:rsidRDefault="00C46C52" w:rsidP="00287BF2">
            <w:r>
              <w:t>02.07</w:t>
            </w:r>
            <w:r w:rsidR="00E427CE">
              <w:t xml:space="preserve"> н2</w:t>
            </w:r>
          </w:p>
        </w:tc>
        <w:tc>
          <w:tcPr>
            <w:tcW w:w="3684" w:type="dxa"/>
          </w:tcPr>
          <w:p w14:paraId="64E6574C" w14:textId="77777777" w:rsidR="008F2C9E" w:rsidRDefault="00C46C52" w:rsidP="00287BF2">
            <w:proofErr w:type="spellStart"/>
            <w:r>
              <w:t>Серменево</w:t>
            </w:r>
            <w:proofErr w:type="spellEnd"/>
            <w:r>
              <w:t xml:space="preserve"> - Тирлянский</w:t>
            </w:r>
          </w:p>
        </w:tc>
        <w:tc>
          <w:tcPr>
            <w:tcW w:w="2546" w:type="dxa"/>
          </w:tcPr>
          <w:p w14:paraId="73AFD872" w14:textId="77777777" w:rsidR="008F2C9E" w:rsidRDefault="00C46C52" w:rsidP="00287BF2">
            <w:r>
              <w:t>66-126</w:t>
            </w:r>
          </w:p>
        </w:tc>
      </w:tr>
      <w:tr w:rsidR="008F2C9E" w14:paraId="71DE6BDF" w14:textId="77777777" w:rsidTr="00E427CE">
        <w:tc>
          <w:tcPr>
            <w:tcW w:w="3115" w:type="dxa"/>
          </w:tcPr>
          <w:p w14:paraId="3A7F6651" w14:textId="77777777" w:rsidR="008F2C9E" w:rsidRDefault="00E427CE" w:rsidP="00287BF2">
            <w:r>
              <w:t>03.07 н3</w:t>
            </w:r>
          </w:p>
        </w:tc>
        <w:tc>
          <w:tcPr>
            <w:tcW w:w="3684" w:type="dxa"/>
          </w:tcPr>
          <w:p w14:paraId="44850D96" w14:textId="77777777" w:rsidR="008F2C9E" w:rsidRDefault="00E427CE" w:rsidP="00287BF2">
            <w:r>
              <w:t xml:space="preserve">Тирлянский – г. Б </w:t>
            </w:r>
            <w:proofErr w:type="spellStart"/>
            <w:r>
              <w:t>Иремель</w:t>
            </w:r>
            <w:proofErr w:type="spellEnd"/>
          </w:p>
        </w:tc>
        <w:tc>
          <w:tcPr>
            <w:tcW w:w="2546" w:type="dxa"/>
          </w:tcPr>
          <w:p w14:paraId="3F671D5E" w14:textId="77777777" w:rsidR="008F2C9E" w:rsidRDefault="00E427CE" w:rsidP="00287BF2">
            <w:r>
              <w:t>167</w:t>
            </w:r>
          </w:p>
        </w:tc>
      </w:tr>
      <w:tr w:rsidR="008F2C9E" w14:paraId="5618F06F" w14:textId="77777777" w:rsidTr="00E427CE">
        <w:tc>
          <w:tcPr>
            <w:tcW w:w="3115" w:type="dxa"/>
          </w:tcPr>
          <w:p w14:paraId="7CDD4A36" w14:textId="77777777" w:rsidR="008F2C9E" w:rsidRDefault="00E427CE" w:rsidP="00287BF2">
            <w:r>
              <w:t>04.07 н4</w:t>
            </w:r>
          </w:p>
        </w:tc>
        <w:tc>
          <w:tcPr>
            <w:tcW w:w="3684" w:type="dxa"/>
          </w:tcPr>
          <w:p w14:paraId="5074F1BA" w14:textId="77777777" w:rsidR="008F2C9E" w:rsidRDefault="00E427CE" w:rsidP="00287BF2">
            <w:r>
              <w:t xml:space="preserve">г. Б </w:t>
            </w:r>
            <w:proofErr w:type="spellStart"/>
            <w:r>
              <w:t>Иремель</w:t>
            </w:r>
            <w:proofErr w:type="spellEnd"/>
            <w:r>
              <w:t xml:space="preserve"> – хребет </w:t>
            </w:r>
            <w:proofErr w:type="spellStart"/>
            <w:r>
              <w:t>Нургуш</w:t>
            </w:r>
            <w:proofErr w:type="spellEnd"/>
          </w:p>
        </w:tc>
        <w:tc>
          <w:tcPr>
            <w:tcW w:w="2546" w:type="dxa"/>
          </w:tcPr>
          <w:p w14:paraId="316A4D01" w14:textId="77777777" w:rsidR="008F2C9E" w:rsidRDefault="0002638A" w:rsidP="00287BF2">
            <w:r>
              <w:t>237</w:t>
            </w:r>
          </w:p>
        </w:tc>
      </w:tr>
      <w:tr w:rsidR="008F2C9E" w14:paraId="0FF9400E" w14:textId="77777777" w:rsidTr="00E427CE">
        <w:tc>
          <w:tcPr>
            <w:tcW w:w="3115" w:type="dxa"/>
          </w:tcPr>
          <w:p w14:paraId="15CCC0B2" w14:textId="77777777" w:rsidR="008F2C9E" w:rsidRDefault="00E427CE" w:rsidP="00287BF2">
            <w:r>
              <w:t>05.07 н5</w:t>
            </w:r>
          </w:p>
        </w:tc>
        <w:tc>
          <w:tcPr>
            <w:tcW w:w="3684" w:type="dxa"/>
          </w:tcPr>
          <w:p w14:paraId="6B09357E" w14:textId="77777777" w:rsidR="008F2C9E" w:rsidRDefault="0002638A" w:rsidP="00287BF2">
            <w:r>
              <w:t xml:space="preserve">хребет </w:t>
            </w:r>
            <w:proofErr w:type="spellStart"/>
            <w:r>
              <w:t>Нургуш</w:t>
            </w:r>
            <w:proofErr w:type="spellEnd"/>
            <w:r>
              <w:t xml:space="preserve"> – оз. </w:t>
            </w:r>
            <w:proofErr w:type="spellStart"/>
            <w:r>
              <w:t>Зюраткуль</w:t>
            </w:r>
            <w:proofErr w:type="spellEnd"/>
          </w:p>
        </w:tc>
        <w:tc>
          <w:tcPr>
            <w:tcW w:w="2546" w:type="dxa"/>
          </w:tcPr>
          <w:p w14:paraId="5B5611E4" w14:textId="77777777" w:rsidR="008F2C9E" w:rsidRDefault="0002638A" w:rsidP="00287BF2">
            <w:r>
              <w:t>265</w:t>
            </w:r>
          </w:p>
        </w:tc>
      </w:tr>
      <w:tr w:rsidR="008F2C9E" w14:paraId="79432F26" w14:textId="77777777" w:rsidTr="00E427CE">
        <w:tc>
          <w:tcPr>
            <w:tcW w:w="3115" w:type="dxa"/>
          </w:tcPr>
          <w:p w14:paraId="681B25F6" w14:textId="77777777" w:rsidR="008F2C9E" w:rsidRDefault="00E427CE" w:rsidP="00287BF2">
            <w:r>
              <w:t>06.07 н6</w:t>
            </w:r>
          </w:p>
        </w:tc>
        <w:tc>
          <w:tcPr>
            <w:tcW w:w="3684" w:type="dxa"/>
          </w:tcPr>
          <w:p w14:paraId="748C3624" w14:textId="77777777" w:rsidR="008F2C9E" w:rsidRDefault="00983B64" w:rsidP="00287BF2">
            <w:r>
              <w:t xml:space="preserve">оз. </w:t>
            </w:r>
            <w:proofErr w:type="spellStart"/>
            <w:r>
              <w:t>Зюраткуль</w:t>
            </w:r>
            <w:proofErr w:type="spellEnd"/>
            <w:r>
              <w:t xml:space="preserve"> – п. Куваши</w:t>
            </w:r>
          </w:p>
        </w:tc>
        <w:tc>
          <w:tcPr>
            <w:tcW w:w="2546" w:type="dxa"/>
          </w:tcPr>
          <w:p w14:paraId="4205F2DF" w14:textId="77777777" w:rsidR="008F2C9E" w:rsidRDefault="00983B64" w:rsidP="00287BF2">
            <w:r>
              <w:t>316</w:t>
            </w:r>
          </w:p>
        </w:tc>
      </w:tr>
      <w:tr w:rsidR="008F2C9E" w14:paraId="575775EE" w14:textId="77777777" w:rsidTr="00E427CE">
        <w:tc>
          <w:tcPr>
            <w:tcW w:w="3115" w:type="dxa"/>
          </w:tcPr>
          <w:p w14:paraId="2174B25A" w14:textId="77777777" w:rsidR="008F2C9E" w:rsidRDefault="00E427CE" w:rsidP="00287BF2">
            <w:r>
              <w:t>07.07 н7</w:t>
            </w:r>
          </w:p>
        </w:tc>
        <w:tc>
          <w:tcPr>
            <w:tcW w:w="3684" w:type="dxa"/>
          </w:tcPr>
          <w:p w14:paraId="14EAEFC1" w14:textId="77777777" w:rsidR="008F2C9E" w:rsidRDefault="00983B64" w:rsidP="00287BF2">
            <w:r>
              <w:t xml:space="preserve">п. Куваши – оз. </w:t>
            </w:r>
            <w:proofErr w:type="spellStart"/>
            <w:r>
              <w:t>Тугояк</w:t>
            </w:r>
            <w:proofErr w:type="spellEnd"/>
          </w:p>
        </w:tc>
        <w:tc>
          <w:tcPr>
            <w:tcW w:w="2546" w:type="dxa"/>
          </w:tcPr>
          <w:p w14:paraId="13FC766A" w14:textId="77777777" w:rsidR="008F2C9E" w:rsidRDefault="00983B64" w:rsidP="00287BF2">
            <w:r>
              <w:t>365</w:t>
            </w:r>
          </w:p>
        </w:tc>
      </w:tr>
      <w:tr w:rsidR="008F2C9E" w14:paraId="683A4306" w14:textId="77777777" w:rsidTr="00E427CE">
        <w:tc>
          <w:tcPr>
            <w:tcW w:w="3115" w:type="dxa"/>
          </w:tcPr>
          <w:p w14:paraId="515418DB" w14:textId="77777777" w:rsidR="008F2C9E" w:rsidRDefault="00E427CE" w:rsidP="00287BF2">
            <w:r>
              <w:t>08.07 н8</w:t>
            </w:r>
          </w:p>
        </w:tc>
        <w:tc>
          <w:tcPr>
            <w:tcW w:w="3684" w:type="dxa"/>
          </w:tcPr>
          <w:p w14:paraId="224A6AE5" w14:textId="77777777" w:rsidR="008F2C9E" w:rsidRDefault="006A0605" w:rsidP="00287BF2">
            <w:r>
              <w:t xml:space="preserve">оз. </w:t>
            </w:r>
            <w:proofErr w:type="spellStart"/>
            <w:r>
              <w:t>Тугояк</w:t>
            </w:r>
            <w:proofErr w:type="spellEnd"/>
            <w:r>
              <w:t xml:space="preserve"> – с. </w:t>
            </w:r>
            <w:proofErr w:type="spellStart"/>
            <w:r>
              <w:t>Карасево</w:t>
            </w:r>
            <w:proofErr w:type="spellEnd"/>
          </w:p>
        </w:tc>
        <w:tc>
          <w:tcPr>
            <w:tcW w:w="2546" w:type="dxa"/>
          </w:tcPr>
          <w:p w14:paraId="1BF384CC" w14:textId="77777777" w:rsidR="008F2C9E" w:rsidRDefault="006A0605" w:rsidP="00287BF2">
            <w:r>
              <w:t>417</w:t>
            </w:r>
          </w:p>
        </w:tc>
      </w:tr>
      <w:tr w:rsidR="008F2C9E" w14:paraId="75F2ACA6" w14:textId="77777777" w:rsidTr="00E427CE">
        <w:tc>
          <w:tcPr>
            <w:tcW w:w="3115" w:type="dxa"/>
          </w:tcPr>
          <w:p w14:paraId="1E2A30DF" w14:textId="77777777" w:rsidR="008F2C9E" w:rsidRDefault="00E427CE" w:rsidP="00287BF2">
            <w:r>
              <w:t>09.07 н9</w:t>
            </w:r>
          </w:p>
        </w:tc>
        <w:tc>
          <w:tcPr>
            <w:tcW w:w="3684" w:type="dxa"/>
          </w:tcPr>
          <w:p w14:paraId="53A19FDF" w14:textId="77777777" w:rsidR="008F2C9E" w:rsidRDefault="00EE2E5A" w:rsidP="00287BF2">
            <w:r>
              <w:t xml:space="preserve">с. </w:t>
            </w:r>
            <w:proofErr w:type="spellStart"/>
            <w:r>
              <w:t>Карасево</w:t>
            </w:r>
            <w:proofErr w:type="spellEnd"/>
            <w:r>
              <w:t xml:space="preserve"> – оз. Большие </w:t>
            </w:r>
            <w:proofErr w:type="spellStart"/>
            <w:r>
              <w:t>Аллаки</w:t>
            </w:r>
            <w:proofErr w:type="spellEnd"/>
          </w:p>
        </w:tc>
        <w:tc>
          <w:tcPr>
            <w:tcW w:w="2546" w:type="dxa"/>
          </w:tcPr>
          <w:p w14:paraId="7A7F0513" w14:textId="77777777" w:rsidR="008F2C9E" w:rsidRDefault="00EE2E5A" w:rsidP="00287BF2">
            <w:r>
              <w:t>494</w:t>
            </w:r>
          </w:p>
        </w:tc>
      </w:tr>
      <w:tr w:rsidR="008F2C9E" w14:paraId="39B44040" w14:textId="77777777" w:rsidTr="00E427CE">
        <w:tc>
          <w:tcPr>
            <w:tcW w:w="3115" w:type="dxa"/>
          </w:tcPr>
          <w:p w14:paraId="79D65B28" w14:textId="77777777" w:rsidR="008F2C9E" w:rsidRDefault="00E427CE" w:rsidP="00287BF2">
            <w:r>
              <w:t>10.07 н10</w:t>
            </w:r>
          </w:p>
        </w:tc>
        <w:tc>
          <w:tcPr>
            <w:tcW w:w="3684" w:type="dxa"/>
          </w:tcPr>
          <w:p w14:paraId="2F73FB4D" w14:textId="77777777" w:rsidR="008F2C9E" w:rsidRDefault="00EE2E5A" w:rsidP="00287BF2">
            <w:r>
              <w:t xml:space="preserve">оз. Большие </w:t>
            </w:r>
            <w:proofErr w:type="spellStart"/>
            <w:r>
              <w:t>Аллаки</w:t>
            </w:r>
            <w:proofErr w:type="spellEnd"/>
            <w:r>
              <w:t xml:space="preserve"> – р Кипучий Ключ</w:t>
            </w:r>
          </w:p>
        </w:tc>
        <w:tc>
          <w:tcPr>
            <w:tcW w:w="2546" w:type="dxa"/>
          </w:tcPr>
          <w:p w14:paraId="0F7C96DC" w14:textId="6FE1E3B3" w:rsidR="008F2C9E" w:rsidRDefault="0051679C" w:rsidP="00287BF2">
            <w:r>
              <w:t>588,5</w:t>
            </w:r>
          </w:p>
        </w:tc>
      </w:tr>
      <w:tr w:rsidR="00E427CE" w14:paraId="0E72BC85" w14:textId="77777777" w:rsidTr="00E427CE">
        <w:tc>
          <w:tcPr>
            <w:tcW w:w="3115" w:type="dxa"/>
          </w:tcPr>
          <w:p w14:paraId="5311B848" w14:textId="77777777" w:rsidR="00E427CE" w:rsidRDefault="00E427CE" w:rsidP="00287BF2">
            <w:r>
              <w:t>11.07 н11</w:t>
            </w:r>
          </w:p>
        </w:tc>
        <w:tc>
          <w:tcPr>
            <w:tcW w:w="3684" w:type="dxa"/>
          </w:tcPr>
          <w:p w14:paraId="69D7849C" w14:textId="77777777" w:rsidR="00E427CE" w:rsidRDefault="00EE2E5A" w:rsidP="00287BF2">
            <w:r>
              <w:t>р Кипучий Ключ - ЕКБ</w:t>
            </w:r>
          </w:p>
        </w:tc>
        <w:tc>
          <w:tcPr>
            <w:tcW w:w="2546" w:type="dxa"/>
          </w:tcPr>
          <w:p w14:paraId="0C074871" w14:textId="3C036003" w:rsidR="00E427CE" w:rsidRDefault="00EE2E5A" w:rsidP="00287BF2">
            <w:r>
              <w:t>6</w:t>
            </w:r>
            <w:r w:rsidR="0051679C">
              <w:t>21</w:t>
            </w:r>
          </w:p>
        </w:tc>
      </w:tr>
      <w:tr w:rsidR="00E427CE" w14:paraId="006AA5EA" w14:textId="77777777" w:rsidTr="00E427CE">
        <w:tc>
          <w:tcPr>
            <w:tcW w:w="3115" w:type="dxa"/>
          </w:tcPr>
          <w:p w14:paraId="62B6E6E6" w14:textId="77777777" w:rsidR="00E427CE" w:rsidRDefault="00E427CE" w:rsidP="00EE2E5A">
            <w:r>
              <w:t xml:space="preserve">12.07 </w:t>
            </w:r>
          </w:p>
        </w:tc>
        <w:tc>
          <w:tcPr>
            <w:tcW w:w="3684" w:type="dxa"/>
          </w:tcPr>
          <w:p w14:paraId="1DC4E251" w14:textId="77777777" w:rsidR="00E427CE" w:rsidRDefault="00B2772D" w:rsidP="00287BF2">
            <w:r>
              <w:t>запас</w:t>
            </w:r>
          </w:p>
        </w:tc>
        <w:tc>
          <w:tcPr>
            <w:tcW w:w="2546" w:type="dxa"/>
          </w:tcPr>
          <w:p w14:paraId="252B1252" w14:textId="77777777" w:rsidR="00E427CE" w:rsidRDefault="00E427CE" w:rsidP="00287BF2"/>
        </w:tc>
      </w:tr>
      <w:tr w:rsidR="00E427CE" w14:paraId="56EA6B51" w14:textId="77777777" w:rsidTr="00E427CE">
        <w:tc>
          <w:tcPr>
            <w:tcW w:w="3115" w:type="dxa"/>
          </w:tcPr>
          <w:p w14:paraId="166BB87C" w14:textId="77777777" w:rsidR="00E427CE" w:rsidRDefault="00E427CE" w:rsidP="00EE2E5A">
            <w:r>
              <w:t xml:space="preserve">13.07 </w:t>
            </w:r>
          </w:p>
        </w:tc>
        <w:tc>
          <w:tcPr>
            <w:tcW w:w="3684" w:type="dxa"/>
          </w:tcPr>
          <w:p w14:paraId="3D91228C" w14:textId="77777777" w:rsidR="00E427CE" w:rsidRDefault="00B2772D" w:rsidP="00287BF2">
            <w:r>
              <w:t>запас</w:t>
            </w:r>
          </w:p>
        </w:tc>
        <w:tc>
          <w:tcPr>
            <w:tcW w:w="2546" w:type="dxa"/>
          </w:tcPr>
          <w:p w14:paraId="03E72E5D" w14:textId="77777777" w:rsidR="00E427CE" w:rsidRDefault="00E427CE" w:rsidP="00287BF2"/>
        </w:tc>
      </w:tr>
    </w:tbl>
    <w:p w14:paraId="7A23F1D7" w14:textId="77777777" w:rsidR="008F2C9E" w:rsidRPr="008F2C9E" w:rsidRDefault="008F2C9E" w:rsidP="008F2C9E">
      <w:pPr>
        <w:pStyle w:val="a3"/>
      </w:pPr>
    </w:p>
    <w:sectPr w:rsidR="008F2C9E" w:rsidRPr="008F2C9E" w:rsidSect="008F2C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64"/>
    <w:rsid w:val="0002638A"/>
    <w:rsid w:val="003E79A9"/>
    <w:rsid w:val="0051679C"/>
    <w:rsid w:val="006A0605"/>
    <w:rsid w:val="008D0D64"/>
    <w:rsid w:val="008F2C9E"/>
    <w:rsid w:val="00983B64"/>
    <w:rsid w:val="00B2772D"/>
    <w:rsid w:val="00BD6CBB"/>
    <w:rsid w:val="00C007AF"/>
    <w:rsid w:val="00C46C52"/>
    <w:rsid w:val="00E427CE"/>
    <w:rsid w:val="00E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D2EC"/>
  <w15:chartTrackingRefBased/>
  <w15:docId w15:val="{AA2662EB-E24D-4039-8572-3EFA4507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C9E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9E"/>
    <w:pPr>
      <w:spacing w:after="0" w:line="240" w:lineRule="auto"/>
    </w:pPr>
  </w:style>
  <w:style w:type="table" w:styleId="a4">
    <w:name w:val="Table Grid"/>
    <w:basedOn w:val="a1"/>
    <w:uiPriority w:val="39"/>
    <w:rsid w:val="008F2C9E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Андреевич Титенок</dc:creator>
  <cp:keywords/>
  <dc:description/>
  <cp:lastModifiedBy>Microsoft Office User</cp:lastModifiedBy>
  <cp:revision>3</cp:revision>
  <dcterms:created xsi:type="dcterms:W3CDTF">2024-02-16T11:13:00Z</dcterms:created>
  <dcterms:modified xsi:type="dcterms:W3CDTF">2024-02-20T11:56:00Z</dcterms:modified>
</cp:coreProperties>
</file>