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8596" w14:textId="729ACC43" w:rsidR="00DE5C49" w:rsidRDefault="003116FB">
      <w:pPr>
        <w:rPr>
          <w:rFonts w:ascii="Arial" w:hAnsi="Arial" w:cs="Arial"/>
          <w:b/>
          <w:bCs/>
          <w:sz w:val="28"/>
          <w:szCs w:val="28"/>
        </w:rPr>
      </w:pPr>
      <w:r w:rsidRPr="003116FB">
        <w:rPr>
          <w:rFonts w:ascii="Arial" w:hAnsi="Arial" w:cs="Arial"/>
          <w:b/>
          <w:bCs/>
          <w:sz w:val="28"/>
          <w:szCs w:val="28"/>
        </w:rPr>
        <w:t>График закупок</w:t>
      </w:r>
    </w:p>
    <w:p w14:paraId="379B23FF" w14:textId="5044B3CB" w:rsidR="003116FB" w:rsidRDefault="00261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1. Закупка в Пятигорске.</w:t>
      </w:r>
    </w:p>
    <w:p w14:paraId="76B25486" w14:textId="517B88AF" w:rsidR="00261F6D" w:rsidRDefault="00261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2. Закупка в Кисловодске</w:t>
      </w:r>
    </w:p>
    <w:p w14:paraId="0B3794AB" w14:textId="5725372D" w:rsidR="00261F6D" w:rsidRDefault="00261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3. Закупка в Учкекене</w:t>
      </w:r>
    </w:p>
    <w:p w14:paraId="49C290CA" w14:textId="11702F0A" w:rsidR="00261F6D" w:rsidRDefault="00261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4. Закупка в Зеленчукская</w:t>
      </w:r>
    </w:p>
    <w:p w14:paraId="17C93DF2" w14:textId="461EFD6C" w:rsidR="00261F6D" w:rsidRDefault="00261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5. Закупка в Преградная</w:t>
      </w:r>
    </w:p>
    <w:p w14:paraId="2DED0149" w14:textId="3BA3C994" w:rsidR="00261F6D" w:rsidRDefault="00261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6. Закупка в Мостовой</w:t>
      </w:r>
    </w:p>
    <w:p w14:paraId="68BE9229" w14:textId="7CDFCB6E" w:rsidR="00261F6D" w:rsidRDefault="00261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День 7. </w:t>
      </w:r>
      <w:r w:rsidR="00A610CE">
        <w:rPr>
          <w:rFonts w:ascii="Arial" w:hAnsi="Arial" w:cs="Arial"/>
          <w:sz w:val="24"/>
          <w:szCs w:val="24"/>
        </w:rPr>
        <w:t xml:space="preserve">Закупка в </w:t>
      </w:r>
      <w:proofErr w:type="spellStart"/>
      <w:r w:rsidR="00A610CE">
        <w:rPr>
          <w:rFonts w:ascii="Arial" w:hAnsi="Arial" w:cs="Arial"/>
          <w:sz w:val="24"/>
          <w:szCs w:val="24"/>
        </w:rPr>
        <w:t>Новосвободная</w:t>
      </w:r>
      <w:proofErr w:type="spellEnd"/>
    </w:p>
    <w:p w14:paraId="308C27AF" w14:textId="355F3C8E" w:rsidR="00A610CE" w:rsidRDefault="00A61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8. Закупка в Каменномостский</w:t>
      </w:r>
      <w:bookmarkStart w:id="0" w:name="_GoBack"/>
      <w:bookmarkEnd w:id="0"/>
    </w:p>
    <w:p w14:paraId="21A2E0FD" w14:textId="73B363E5" w:rsidR="009335E9" w:rsidRDefault="00933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День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Закупка в Каменномостский</w:t>
      </w:r>
    </w:p>
    <w:p w14:paraId="2E2486AD" w14:textId="3813CBCA" w:rsidR="00A610CE" w:rsidRDefault="00A61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День </w:t>
      </w:r>
      <w:r w:rsidR="009335E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Закупка в </w:t>
      </w:r>
      <w:proofErr w:type="spellStart"/>
      <w:r>
        <w:rPr>
          <w:rFonts w:ascii="Arial" w:hAnsi="Arial" w:cs="Arial"/>
          <w:sz w:val="24"/>
          <w:szCs w:val="24"/>
        </w:rPr>
        <w:t>Мезмай</w:t>
      </w:r>
      <w:proofErr w:type="spellEnd"/>
    </w:p>
    <w:p w14:paraId="33ADACE4" w14:textId="71E01B30" w:rsidR="00A610CE" w:rsidRDefault="00A61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1</w:t>
      </w:r>
      <w:r w:rsidR="009335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Закупка в Хадыженск</w:t>
      </w:r>
    </w:p>
    <w:p w14:paraId="3D7FF9AC" w14:textId="1DDC44F4" w:rsidR="00AA4850" w:rsidRDefault="00AA4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12. Без закупки</w:t>
      </w:r>
      <w:r w:rsidR="00B24F46">
        <w:rPr>
          <w:rFonts w:ascii="Arial" w:hAnsi="Arial" w:cs="Arial"/>
          <w:sz w:val="24"/>
          <w:szCs w:val="24"/>
        </w:rPr>
        <w:t>, конец маршрута</w:t>
      </w:r>
    </w:p>
    <w:p w14:paraId="6CDB9889" w14:textId="3F77AE5D" w:rsidR="00E86F8E" w:rsidRDefault="00E86F8E">
      <w:pPr>
        <w:rPr>
          <w:rFonts w:ascii="Arial" w:hAnsi="Arial" w:cs="Arial"/>
          <w:sz w:val="24"/>
          <w:szCs w:val="24"/>
        </w:rPr>
      </w:pPr>
    </w:p>
    <w:p w14:paraId="7935DE9F" w14:textId="68FFCEAE" w:rsidR="00E86F8E" w:rsidRDefault="00E86F8E" w:rsidP="00E86F8E">
      <w:pPr>
        <w:rPr>
          <w:rFonts w:ascii="Arial" w:hAnsi="Arial" w:cs="Arial"/>
          <w:b/>
          <w:bCs/>
          <w:sz w:val="28"/>
          <w:szCs w:val="28"/>
        </w:rPr>
      </w:pPr>
      <w:r w:rsidRPr="003116FB">
        <w:rPr>
          <w:rFonts w:ascii="Arial" w:hAnsi="Arial" w:cs="Arial"/>
          <w:b/>
          <w:bCs/>
          <w:sz w:val="28"/>
          <w:szCs w:val="28"/>
        </w:rPr>
        <w:t>График закупок</w:t>
      </w:r>
      <w:r>
        <w:rPr>
          <w:rFonts w:ascii="Arial" w:hAnsi="Arial" w:cs="Arial"/>
          <w:b/>
          <w:bCs/>
          <w:sz w:val="28"/>
          <w:szCs w:val="28"/>
        </w:rPr>
        <w:t xml:space="preserve"> на запасных точках ночевок</w:t>
      </w:r>
    </w:p>
    <w:p w14:paraId="38248AAE" w14:textId="188DA082" w:rsidR="00C53DD0" w:rsidRDefault="00C53DD0" w:rsidP="00C5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2. Закупка в Ессентуках</w:t>
      </w:r>
    </w:p>
    <w:p w14:paraId="33155C1C" w14:textId="77777777" w:rsidR="00C53DD0" w:rsidRDefault="00C53DD0" w:rsidP="00C5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3. Закупка в Нижняя Мара</w:t>
      </w:r>
    </w:p>
    <w:p w14:paraId="19AF7AD7" w14:textId="69EFADF8" w:rsidR="00E86F8E" w:rsidRPr="00C53DD0" w:rsidRDefault="00C53DD0" w:rsidP="00E86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4. Закупка в Карачаевск</w:t>
      </w:r>
      <w:r w:rsidR="00E35089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E35089">
        <w:rPr>
          <w:rFonts w:ascii="Arial" w:hAnsi="Arial" w:cs="Arial"/>
          <w:sz w:val="24"/>
          <w:szCs w:val="24"/>
        </w:rPr>
        <w:t>Кардоникская</w:t>
      </w:r>
      <w:proofErr w:type="spellEnd"/>
    </w:p>
    <w:p w14:paraId="67232147" w14:textId="5B4758B0" w:rsidR="00E86F8E" w:rsidRPr="00756D25" w:rsidRDefault="00756D25" w:rsidP="00E86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День 6. Закупка в Ахметовская или </w:t>
      </w:r>
      <w:proofErr w:type="spellStart"/>
      <w:r>
        <w:rPr>
          <w:rFonts w:ascii="Arial" w:hAnsi="Arial" w:cs="Arial"/>
          <w:sz w:val="24"/>
          <w:szCs w:val="24"/>
        </w:rPr>
        <w:t>Каладжинская</w:t>
      </w:r>
      <w:proofErr w:type="spellEnd"/>
    </w:p>
    <w:p w14:paraId="6D0898A7" w14:textId="62E83C68" w:rsidR="00C70A0D" w:rsidRDefault="00C70A0D" w:rsidP="00C70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День 7. Закупка в </w:t>
      </w:r>
      <w:proofErr w:type="spellStart"/>
      <w:r>
        <w:rPr>
          <w:rFonts w:ascii="Arial" w:hAnsi="Arial" w:cs="Arial"/>
          <w:sz w:val="24"/>
          <w:szCs w:val="24"/>
        </w:rPr>
        <w:t>Губская</w:t>
      </w:r>
      <w:proofErr w:type="spellEnd"/>
      <w:r>
        <w:rPr>
          <w:rFonts w:ascii="Arial" w:hAnsi="Arial" w:cs="Arial"/>
          <w:sz w:val="24"/>
          <w:szCs w:val="24"/>
        </w:rPr>
        <w:t xml:space="preserve"> или </w:t>
      </w:r>
      <w:proofErr w:type="spellStart"/>
      <w:r>
        <w:rPr>
          <w:rFonts w:ascii="Arial" w:hAnsi="Arial" w:cs="Arial"/>
          <w:sz w:val="24"/>
          <w:szCs w:val="24"/>
        </w:rPr>
        <w:t>Хамкетинская</w:t>
      </w:r>
      <w:proofErr w:type="spellEnd"/>
    </w:p>
    <w:p w14:paraId="432415E8" w14:textId="4A0AB668" w:rsidR="00350FBA" w:rsidRDefault="00350FBA" w:rsidP="00350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День 8. Закупка в Севастопольская </w:t>
      </w:r>
    </w:p>
    <w:p w14:paraId="154D1D01" w14:textId="7F8A22FF" w:rsidR="00756D25" w:rsidRDefault="00350FBA" w:rsidP="00E86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День </w:t>
      </w:r>
      <w:r w:rsidR="009335E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Закупка в </w:t>
      </w:r>
      <w:proofErr w:type="spellStart"/>
      <w:r>
        <w:rPr>
          <w:rFonts w:ascii="Arial" w:hAnsi="Arial" w:cs="Arial"/>
          <w:sz w:val="24"/>
          <w:szCs w:val="24"/>
        </w:rPr>
        <w:t>Гуамка</w:t>
      </w:r>
      <w:proofErr w:type="spellEnd"/>
    </w:p>
    <w:p w14:paraId="1B305A26" w14:textId="2BDB4CF7" w:rsidR="00261DF8" w:rsidRPr="00350FBA" w:rsidRDefault="00261DF8" w:rsidP="00E86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1</w:t>
      </w:r>
      <w:r w:rsidR="009335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Закупка в Апшеронск</w:t>
      </w:r>
    </w:p>
    <w:p w14:paraId="468164E6" w14:textId="77777777" w:rsidR="00C70A0D" w:rsidRDefault="00C70A0D" w:rsidP="00E86F8E">
      <w:pPr>
        <w:rPr>
          <w:rFonts w:ascii="Arial" w:hAnsi="Arial" w:cs="Arial"/>
          <w:b/>
          <w:bCs/>
          <w:sz w:val="28"/>
          <w:szCs w:val="28"/>
        </w:rPr>
      </w:pPr>
    </w:p>
    <w:p w14:paraId="70B8E812" w14:textId="16461565" w:rsidR="00E86F8E" w:rsidRDefault="00E86F8E" w:rsidP="00E86F8E">
      <w:pPr>
        <w:rPr>
          <w:rFonts w:ascii="Arial" w:hAnsi="Arial" w:cs="Arial"/>
          <w:b/>
          <w:bCs/>
          <w:sz w:val="28"/>
          <w:szCs w:val="28"/>
        </w:rPr>
      </w:pPr>
      <w:r w:rsidRPr="003116FB">
        <w:rPr>
          <w:rFonts w:ascii="Arial" w:hAnsi="Arial" w:cs="Arial"/>
          <w:b/>
          <w:bCs/>
          <w:sz w:val="28"/>
          <w:szCs w:val="28"/>
        </w:rPr>
        <w:t>График закупок</w:t>
      </w:r>
      <w:r>
        <w:rPr>
          <w:rFonts w:ascii="Arial" w:hAnsi="Arial" w:cs="Arial"/>
          <w:b/>
          <w:bCs/>
          <w:sz w:val="28"/>
          <w:szCs w:val="28"/>
        </w:rPr>
        <w:t xml:space="preserve"> на объездах</w:t>
      </w:r>
    </w:p>
    <w:p w14:paraId="75B9A1A2" w14:textId="77777777" w:rsidR="00C53DD0" w:rsidRDefault="00C53DD0" w:rsidP="00C5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2. Закупка в Ессентуках</w:t>
      </w:r>
    </w:p>
    <w:p w14:paraId="21D14825" w14:textId="05B82AA2" w:rsidR="00E35089" w:rsidRDefault="00E35089" w:rsidP="00E35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День 5. Закупка в </w:t>
      </w:r>
      <w:proofErr w:type="spellStart"/>
      <w:r>
        <w:rPr>
          <w:rFonts w:ascii="Arial" w:hAnsi="Arial" w:cs="Arial"/>
          <w:sz w:val="24"/>
          <w:szCs w:val="24"/>
        </w:rPr>
        <w:t>Курджиново</w:t>
      </w:r>
      <w:proofErr w:type="spellEnd"/>
    </w:p>
    <w:p w14:paraId="6D690385" w14:textId="77777777" w:rsidR="00E86F8E" w:rsidRDefault="00E86F8E">
      <w:pPr>
        <w:rPr>
          <w:rFonts w:ascii="Arial" w:hAnsi="Arial" w:cs="Arial"/>
          <w:sz w:val="24"/>
          <w:szCs w:val="24"/>
        </w:rPr>
      </w:pPr>
    </w:p>
    <w:sectPr w:rsidR="00E8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66"/>
    <w:rsid w:val="00261DF8"/>
    <w:rsid w:val="00261F6D"/>
    <w:rsid w:val="003116FB"/>
    <w:rsid w:val="00350FBA"/>
    <w:rsid w:val="00421E66"/>
    <w:rsid w:val="0061738C"/>
    <w:rsid w:val="00715170"/>
    <w:rsid w:val="00756D25"/>
    <w:rsid w:val="009332FA"/>
    <w:rsid w:val="009335E9"/>
    <w:rsid w:val="00A610CE"/>
    <w:rsid w:val="00AA4850"/>
    <w:rsid w:val="00B24F46"/>
    <w:rsid w:val="00C53DD0"/>
    <w:rsid w:val="00C70A0D"/>
    <w:rsid w:val="00DE5C49"/>
    <w:rsid w:val="00E35089"/>
    <w:rsid w:val="00E86F8E"/>
    <w:rsid w:val="00E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6AAF"/>
  <w15:chartTrackingRefBased/>
  <w15:docId w15:val="{D17D56C4-6F46-43FD-8A84-7086F29C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Znak</dc:creator>
  <cp:keywords/>
  <dc:description/>
  <cp:lastModifiedBy>Znak</cp:lastModifiedBy>
  <cp:revision>20</cp:revision>
  <dcterms:created xsi:type="dcterms:W3CDTF">2024-02-18T07:48:00Z</dcterms:created>
  <dcterms:modified xsi:type="dcterms:W3CDTF">2024-02-24T08:09:00Z</dcterms:modified>
</cp:coreProperties>
</file>