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844"/>
        <w:gridCol w:w="5384"/>
        <w:gridCol w:w="3115"/>
      </w:tblGrid>
      <w:tr w:rsidR="005200D9" w:rsidTr="00277EA6">
        <w:tc>
          <w:tcPr>
            <w:tcW w:w="1844" w:type="dxa"/>
          </w:tcPr>
          <w:p w:rsidR="005200D9" w:rsidRPr="00A17BB3" w:rsidRDefault="00A17BB3" w:rsidP="00A17BB3">
            <w:pPr>
              <w:jc w:val="center"/>
              <w:rPr>
                <w:b/>
              </w:rPr>
            </w:pPr>
            <w:r w:rsidRPr="00A17BB3">
              <w:rPr>
                <w:b/>
              </w:rPr>
              <w:t>Когда</w:t>
            </w:r>
          </w:p>
        </w:tc>
        <w:tc>
          <w:tcPr>
            <w:tcW w:w="5384" w:type="dxa"/>
          </w:tcPr>
          <w:p w:rsidR="005200D9" w:rsidRPr="00A17BB3" w:rsidRDefault="00A17BB3" w:rsidP="00A17BB3">
            <w:pPr>
              <w:jc w:val="center"/>
              <w:rPr>
                <w:b/>
              </w:rPr>
            </w:pPr>
            <w:r w:rsidRPr="00A17BB3">
              <w:rPr>
                <w:b/>
              </w:rPr>
              <w:t>Где</w:t>
            </w:r>
          </w:p>
        </w:tc>
        <w:tc>
          <w:tcPr>
            <w:tcW w:w="3115" w:type="dxa"/>
          </w:tcPr>
          <w:p w:rsidR="005200D9" w:rsidRPr="00A17BB3" w:rsidRDefault="00A17BB3" w:rsidP="00A17BB3">
            <w:pPr>
              <w:jc w:val="center"/>
              <w:rPr>
                <w:b/>
              </w:rPr>
            </w:pPr>
            <w:r w:rsidRPr="00A17BB3">
              <w:rPr>
                <w:b/>
              </w:rPr>
              <w:t>Что</w:t>
            </w:r>
          </w:p>
        </w:tc>
      </w:tr>
      <w:tr w:rsidR="005200D9" w:rsidTr="00277EA6">
        <w:tc>
          <w:tcPr>
            <w:tcW w:w="1844" w:type="dxa"/>
          </w:tcPr>
          <w:p w:rsidR="005200D9" w:rsidRDefault="00277EA6">
            <w:r>
              <w:t>01.06.2024</w:t>
            </w:r>
          </w:p>
        </w:tc>
        <w:tc>
          <w:tcPr>
            <w:tcW w:w="5384" w:type="dxa"/>
          </w:tcPr>
          <w:p w:rsidR="005200D9" w:rsidRDefault="00FB60BB">
            <w:r>
              <w:t>Гостагаевская</w:t>
            </w:r>
            <w:r w:rsidR="005B3DCA">
              <w:t xml:space="preserve"> </w:t>
            </w:r>
          </w:p>
        </w:tc>
        <w:tc>
          <w:tcPr>
            <w:tcW w:w="3115" w:type="dxa"/>
          </w:tcPr>
          <w:p w:rsidR="005200D9" w:rsidRDefault="005B3DCA">
            <w:r>
              <w:t>обед</w:t>
            </w:r>
          </w:p>
        </w:tc>
      </w:tr>
      <w:tr w:rsidR="005200D9" w:rsidTr="00277EA6">
        <w:tc>
          <w:tcPr>
            <w:tcW w:w="1844" w:type="dxa"/>
          </w:tcPr>
          <w:p w:rsidR="005200D9" w:rsidRDefault="00FB60BB">
            <w:r>
              <w:t>01.06.2024</w:t>
            </w:r>
          </w:p>
        </w:tc>
        <w:tc>
          <w:tcPr>
            <w:tcW w:w="5384" w:type="dxa"/>
          </w:tcPr>
          <w:p w:rsidR="005200D9" w:rsidRDefault="00A400AE">
            <w:r>
              <w:t>Старотитаровская</w:t>
            </w:r>
            <w:r w:rsidR="005B3DCA">
              <w:t xml:space="preserve"> </w:t>
            </w:r>
          </w:p>
        </w:tc>
        <w:tc>
          <w:tcPr>
            <w:tcW w:w="3115" w:type="dxa"/>
          </w:tcPr>
          <w:p w:rsidR="005200D9" w:rsidRDefault="004B2181">
            <w:r>
              <w:t>у</w:t>
            </w:r>
            <w:r w:rsidR="005B3DCA">
              <w:t>жин, завтрак</w:t>
            </w:r>
          </w:p>
        </w:tc>
      </w:tr>
      <w:tr w:rsidR="005200D9" w:rsidTr="00277EA6">
        <w:tc>
          <w:tcPr>
            <w:tcW w:w="1844" w:type="dxa"/>
          </w:tcPr>
          <w:p w:rsidR="005200D9" w:rsidRDefault="000E0282">
            <w:r>
              <w:t>02</w:t>
            </w:r>
            <w:r>
              <w:t>.06.2024</w:t>
            </w:r>
          </w:p>
        </w:tc>
        <w:tc>
          <w:tcPr>
            <w:tcW w:w="5384" w:type="dxa"/>
          </w:tcPr>
          <w:p w:rsidR="005200D9" w:rsidRDefault="000E0282">
            <w:r>
              <w:t>Керчь</w:t>
            </w:r>
          </w:p>
        </w:tc>
        <w:tc>
          <w:tcPr>
            <w:tcW w:w="3115" w:type="dxa"/>
          </w:tcPr>
          <w:p w:rsidR="005200D9" w:rsidRDefault="000E0282">
            <w:r>
              <w:t>обед</w:t>
            </w:r>
          </w:p>
        </w:tc>
      </w:tr>
      <w:tr w:rsidR="005200D9" w:rsidTr="00277EA6">
        <w:tc>
          <w:tcPr>
            <w:tcW w:w="1844" w:type="dxa"/>
          </w:tcPr>
          <w:p w:rsidR="005200D9" w:rsidRDefault="00010211">
            <w:r>
              <w:t>02.06.2024</w:t>
            </w:r>
          </w:p>
        </w:tc>
        <w:tc>
          <w:tcPr>
            <w:tcW w:w="5384" w:type="dxa"/>
          </w:tcPr>
          <w:p w:rsidR="00451E26" w:rsidRDefault="00451E26" w:rsidP="00451E26">
            <w:r>
              <w:t>Курортное</w:t>
            </w:r>
          </w:p>
        </w:tc>
        <w:tc>
          <w:tcPr>
            <w:tcW w:w="3115" w:type="dxa"/>
          </w:tcPr>
          <w:p w:rsidR="005200D9" w:rsidRDefault="007941E7">
            <w:r>
              <w:t>ужин, завтрак</w:t>
            </w:r>
          </w:p>
        </w:tc>
      </w:tr>
      <w:tr w:rsidR="005200D9" w:rsidTr="00277EA6">
        <w:tc>
          <w:tcPr>
            <w:tcW w:w="1844" w:type="dxa"/>
          </w:tcPr>
          <w:p w:rsidR="005200D9" w:rsidRDefault="00A97689">
            <w:r>
              <w:t>03</w:t>
            </w:r>
            <w:r>
              <w:t>.06.2024</w:t>
            </w:r>
          </w:p>
        </w:tc>
        <w:tc>
          <w:tcPr>
            <w:tcW w:w="5384" w:type="dxa"/>
          </w:tcPr>
          <w:p w:rsidR="005200D9" w:rsidRDefault="002D62A0">
            <w:r>
              <w:t>Золотое</w:t>
            </w:r>
          </w:p>
        </w:tc>
        <w:tc>
          <w:tcPr>
            <w:tcW w:w="3115" w:type="dxa"/>
          </w:tcPr>
          <w:p w:rsidR="005200D9" w:rsidRDefault="002D62A0">
            <w:r>
              <w:t>обед</w:t>
            </w:r>
          </w:p>
        </w:tc>
      </w:tr>
      <w:tr w:rsidR="005200D9" w:rsidTr="00277EA6">
        <w:tc>
          <w:tcPr>
            <w:tcW w:w="1844" w:type="dxa"/>
          </w:tcPr>
          <w:p w:rsidR="005200D9" w:rsidRDefault="00A97689">
            <w:r>
              <w:t>03.06.2024</w:t>
            </w:r>
          </w:p>
        </w:tc>
        <w:tc>
          <w:tcPr>
            <w:tcW w:w="5384" w:type="dxa"/>
          </w:tcPr>
          <w:p w:rsidR="005200D9" w:rsidRDefault="002D62A0">
            <w:proofErr w:type="spellStart"/>
            <w:r>
              <w:t>Щелкино</w:t>
            </w:r>
            <w:proofErr w:type="spellEnd"/>
            <w:r>
              <w:t xml:space="preserve"> или </w:t>
            </w:r>
            <w:r w:rsidR="008310E9">
              <w:t xml:space="preserve">Каменское </w:t>
            </w:r>
          </w:p>
        </w:tc>
        <w:tc>
          <w:tcPr>
            <w:tcW w:w="3115" w:type="dxa"/>
          </w:tcPr>
          <w:p w:rsidR="005200D9" w:rsidRDefault="0036143D">
            <w:r>
              <w:t>у</w:t>
            </w:r>
            <w:r w:rsidR="008310E9">
              <w:t>жин, завтрак</w:t>
            </w:r>
          </w:p>
        </w:tc>
      </w:tr>
      <w:tr w:rsidR="00D83F15" w:rsidTr="00863F80">
        <w:tc>
          <w:tcPr>
            <w:tcW w:w="1844" w:type="dxa"/>
          </w:tcPr>
          <w:p w:rsidR="00D83F15" w:rsidRDefault="00A90737" w:rsidP="00790CBF">
            <w:r>
              <w:t>04</w:t>
            </w:r>
            <w:r w:rsidR="00D83F15">
              <w:t>.06.2024</w:t>
            </w:r>
          </w:p>
        </w:tc>
        <w:tc>
          <w:tcPr>
            <w:tcW w:w="5384" w:type="dxa"/>
          </w:tcPr>
          <w:p w:rsidR="00D83F15" w:rsidRDefault="00D83F15" w:rsidP="00790CBF">
            <w:proofErr w:type="spellStart"/>
            <w:r>
              <w:t>Синицыно</w:t>
            </w:r>
            <w:proofErr w:type="spellEnd"/>
            <w:r w:rsidR="006D19E1">
              <w:t xml:space="preserve"> или Кировское</w:t>
            </w:r>
          </w:p>
        </w:tc>
        <w:tc>
          <w:tcPr>
            <w:tcW w:w="3115" w:type="dxa"/>
          </w:tcPr>
          <w:p w:rsidR="00D83F15" w:rsidRPr="00C07A19" w:rsidRDefault="006D19E1" w:rsidP="00790CBF">
            <w:pPr>
              <w:rPr>
                <w:lang w:val="en-US"/>
              </w:rPr>
            </w:pPr>
            <w:r>
              <w:t>о</w:t>
            </w:r>
            <w:r w:rsidR="00D83F15">
              <w:t>бед</w:t>
            </w:r>
          </w:p>
        </w:tc>
      </w:tr>
      <w:tr w:rsidR="00790CBF" w:rsidTr="00863F80">
        <w:tc>
          <w:tcPr>
            <w:tcW w:w="1844" w:type="dxa"/>
          </w:tcPr>
          <w:p w:rsidR="00790CBF" w:rsidRDefault="00790CBF" w:rsidP="0072572F">
            <w:r>
              <w:t>0</w:t>
            </w:r>
            <w:r w:rsidR="00BC2A0A">
              <w:t>4</w:t>
            </w:r>
            <w:r>
              <w:t>.06.2024</w:t>
            </w:r>
          </w:p>
        </w:tc>
        <w:tc>
          <w:tcPr>
            <w:tcW w:w="5384" w:type="dxa"/>
          </w:tcPr>
          <w:p w:rsidR="00790CBF" w:rsidRPr="00790CBF" w:rsidRDefault="00790CBF" w:rsidP="00790CBF">
            <w:r>
              <w:t>Золотое поле</w:t>
            </w:r>
            <w:r w:rsidR="00FB41C8">
              <w:t xml:space="preserve"> или Львовское</w:t>
            </w:r>
          </w:p>
        </w:tc>
        <w:tc>
          <w:tcPr>
            <w:tcW w:w="3115" w:type="dxa"/>
          </w:tcPr>
          <w:p w:rsidR="00790CBF" w:rsidRPr="00975054" w:rsidRDefault="00BC2A0A" w:rsidP="00BC2A0A">
            <w:r>
              <w:t>у</w:t>
            </w:r>
            <w:r w:rsidR="00790CBF">
              <w:t>жин, завтрак</w:t>
            </w:r>
          </w:p>
        </w:tc>
      </w:tr>
      <w:tr w:rsidR="00790CBF" w:rsidTr="00863F80">
        <w:tc>
          <w:tcPr>
            <w:tcW w:w="1844" w:type="dxa"/>
          </w:tcPr>
          <w:p w:rsidR="00790CBF" w:rsidRDefault="0008219C" w:rsidP="00790CBF">
            <w:r>
              <w:t>0</w:t>
            </w:r>
            <w:r w:rsidR="00357844">
              <w:t>5</w:t>
            </w:r>
            <w:r>
              <w:t>.06.2024</w:t>
            </w:r>
          </w:p>
        </w:tc>
        <w:tc>
          <w:tcPr>
            <w:tcW w:w="5384" w:type="dxa"/>
          </w:tcPr>
          <w:p w:rsidR="00790CBF" w:rsidRPr="00C07A19" w:rsidRDefault="00BC2A0A" w:rsidP="00790CBF">
            <w:r>
              <w:t>Богатое</w:t>
            </w:r>
          </w:p>
        </w:tc>
        <w:tc>
          <w:tcPr>
            <w:tcW w:w="3115" w:type="dxa"/>
          </w:tcPr>
          <w:p w:rsidR="00790CBF" w:rsidRDefault="00C12637" w:rsidP="00790CBF">
            <w:r>
              <w:t>о</w:t>
            </w:r>
            <w:r w:rsidR="00F37054">
              <w:t>бед</w:t>
            </w:r>
            <w:r>
              <w:t>, ужин, завтрак</w:t>
            </w:r>
          </w:p>
        </w:tc>
      </w:tr>
      <w:tr w:rsidR="00790CBF" w:rsidTr="00863F80">
        <w:tc>
          <w:tcPr>
            <w:tcW w:w="1844" w:type="dxa"/>
          </w:tcPr>
          <w:p w:rsidR="00790CBF" w:rsidRDefault="00041A62" w:rsidP="00790CBF">
            <w:r>
              <w:t>0</w:t>
            </w:r>
            <w:r w:rsidR="00591518">
              <w:t>6</w:t>
            </w:r>
            <w:r>
              <w:t>.06.2024</w:t>
            </w:r>
          </w:p>
        </w:tc>
        <w:tc>
          <w:tcPr>
            <w:tcW w:w="5384" w:type="dxa"/>
          </w:tcPr>
          <w:p w:rsidR="00790CBF" w:rsidRDefault="00041A62" w:rsidP="00790CBF">
            <w:r>
              <w:t>Белогорск</w:t>
            </w:r>
          </w:p>
        </w:tc>
        <w:tc>
          <w:tcPr>
            <w:tcW w:w="3115" w:type="dxa"/>
          </w:tcPr>
          <w:p w:rsidR="00790CBF" w:rsidRDefault="00174866" w:rsidP="00790CBF">
            <w:r>
              <w:t xml:space="preserve">2 </w:t>
            </w:r>
            <w:r w:rsidR="00041A62">
              <w:t>обед</w:t>
            </w:r>
            <w:r>
              <w:t>а</w:t>
            </w:r>
            <w:r w:rsidR="00041A62">
              <w:t xml:space="preserve">, </w:t>
            </w:r>
            <w:r w:rsidR="00C4671E">
              <w:t xml:space="preserve"> 2 </w:t>
            </w:r>
            <w:r w:rsidR="00041A62">
              <w:t>ужин</w:t>
            </w:r>
            <w:r w:rsidR="00C4671E">
              <w:t>а</w:t>
            </w:r>
            <w:r w:rsidR="00041A62">
              <w:t xml:space="preserve">, </w:t>
            </w:r>
            <w:r w:rsidR="00A97C38">
              <w:t>2</w:t>
            </w:r>
            <w:r w:rsidR="00F51D37">
              <w:t xml:space="preserve"> </w:t>
            </w:r>
            <w:r w:rsidR="00041A62">
              <w:t>завтрак</w:t>
            </w:r>
            <w:r w:rsidR="00F51D37">
              <w:t>а</w:t>
            </w:r>
          </w:p>
        </w:tc>
      </w:tr>
      <w:tr w:rsidR="00790CBF" w:rsidTr="00863F80">
        <w:tc>
          <w:tcPr>
            <w:tcW w:w="1844" w:type="dxa"/>
          </w:tcPr>
          <w:p w:rsidR="00790CBF" w:rsidRDefault="00274629" w:rsidP="00790CBF">
            <w:r>
              <w:t>08</w:t>
            </w:r>
            <w:r w:rsidR="006D34BD">
              <w:t>.06.2024</w:t>
            </w:r>
          </w:p>
        </w:tc>
        <w:tc>
          <w:tcPr>
            <w:tcW w:w="5384" w:type="dxa"/>
          </w:tcPr>
          <w:p w:rsidR="00790CBF" w:rsidRDefault="006E7BF8" w:rsidP="00790CBF">
            <w:r>
              <w:t>Лучистое</w:t>
            </w:r>
          </w:p>
        </w:tc>
        <w:tc>
          <w:tcPr>
            <w:tcW w:w="3115" w:type="dxa"/>
          </w:tcPr>
          <w:p w:rsidR="00790CBF" w:rsidRDefault="006B1B49" w:rsidP="00790CBF">
            <w:r>
              <w:t>о</w:t>
            </w:r>
            <w:r w:rsidR="00E62DC8">
              <w:t>бед</w:t>
            </w:r>
            <w:r>
              <w:t>, ужин</w:t>
            </w:r>
            <w:r w:rsidR="00E84819">
              <w:t>, завтрак</w:t>
            </w:r>
          </w:p>
        </w:tc>
      </w:tr>
      <w:tr w:rsidR="00790CBF" w:rsidTr="00863F80">
        <w:tc>
          <w:tcPr>
            <w:tcW w:w="1844" w:type="dxa"/>
          </w:tcPr>
          <w:p w:rsidR="00790CBF" w:rsidRDefault="00324C44" w:rsidP="00790CBF">
            <w:r>
              <w:t>09</w:t>
            </w:r>
            <w:r>
              <w:t>.06.2024</w:t>
            </w:r>
          </w:p>
        </w:tc>
        <w:tc>
          <w:tcPr>
            <w:tcW w:w="5384" w:type="dxa"/>
          </w:tcPr>
          <w:p w:rsidR="00790CBF" w:rsidRPr="00324C44" w:rsidRDefault="00324C44" w:rsidP="00790CBF">
            <w:r>
              <w:t>Заречное</w:t>
            </w:r>
          </w:p>
        </w:tc>
        <w:tc>
          <w:tcPr>
            <w:tcW w:w="3115" w:type="dxa"/>
          </w:tcPr>
          <w:p w:rsidR="00790CBF" w:rsidRDefault="00324C44" w:rsidP="00790CBF">
            <w:r>
              <w:t>обед</w:t>
            </w:r>
          </w:p>
        </w:tc>
      </w:tr>
      <w:tr w:rsidR="00790CBF" w:rsidRPr="00790CBF" w:rsidTr="00863F80">
        <w:tc>
          <w:tcPr>
            <w:tcW w:w="1844" w:type="dxa"/>
          </w:tcPr>
          <w:p w:rsidR="00790CBF" w:rsidRDefault="00324C44" w:rsidP="00790CBF">
            <w:r>
              <w:t>09.06.2024</w:t>
            </w:r>
          </w:p>
        </w:tc>
        <w:tc>
          <w:tcPr>
            <w:tcW w:w="5384" w:type="dxa"/>
          </w:tcPr>
          <w:p w:rsidR="00790CBF" w:rsidRDefault="00324C44" w:rsidP="00790CBF">
            <w:r>
              <w:t>Симферополь</w:t>
            </w:r>
          </w:p>
        </w:tc>
        <w:tc>
          <w:tcPr>
            <w:tcW w:w="3115" w:type="dxa"/>
          </w:tcPr>
          <w:p w:rsidR="00790CBF" w:rsidRDefault="00324C44" w:rsidP="00790CBF">
            <w:r>
              <w:t>ужин</w:t>
            </w:r>
          </w:p>
        </w:tc>
      </w:tr>
      <w:tr w:rsidR="00790CBF" w:rsidTr="00863F80">
        <w:tc>
          <w:tcPr>
            <w:tcW w:w="1844" w:type="dxa"/>
          </w:tcPr>
          <w:p w:rsidR="00790CBF" w:rsidRDefault="00790CBF" w:rsidP="00790CBF"/>
        </w:tc>
        <w:tc>
          <w:tcPr>
            <w:tcW w:w="5384" w:type="dxa"/>
          </w:tcPr>
          <w:p w:rsidR="00790CBF" w:rsidRDefault="00790CBF" w:rsidP="00790CBF"/>
        </w:tc>
        <w:tc>
          <w:tcPr>
            <w:tcW w:w="3115" w:type="dxa"/>
          </w:tcPr>
          <w:p w:rsidR="00790CBF" w:rsidRDefault="00790CBF" w:rsidP="00790CBF"/>
        </w:tc>
      </w:tr>
    </w:tbl>
    <w:p w:rsidR="007B5C48" w:rsidRDefault="007B5C48">
      <w:bookmarkStart w:id="0" w:name="_GoBack"/>
      <w:bookmarkEnd w:id="0"/>
    </w:p>
    <w:sectPr w:rsidR="007B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B"/>
    <w:rsid w:val="00010211"/>
    <w:rsid w:val="00041A62"/>
    <w:rsid w:val="0008219C"/>
    <w:rsid w:val="000E0282"/>
    <w:rsid w:val="00174866"/>
    <w:rsid w:val="0018495B"/>
    <w:rsid w:val="002354B0"/>
    <w:rsid w:val="00274629"/>
    <w:rsid w:val="00277EA6"/>
    <w:rsid w:val="002844C7"/>
    <w:rsid w:val="002D62A0"/>
    <w:rsid w:val="00324C44"/>
    <w:rsid w:val="00357844"/>
    <w:rsid w:val="0036143D"/>
    <w:rsid w:val="003D4AF4"/>
    <w:rsid w:val="00451E26"/>
    <w:rsid w:val="004B2181"/>
    <w:rsid w:val="005200D9"/>
    <w:rsid w:val="00591518"/>
    <w:rsid w:val="005B3DCA"/>
    <w:rsid w:val="006B1B49"/>
    <w:rsid w:val="006D19E1"/>
    <w:rsid w:val="006D34BD"/>
    <w:rsid w:val="006E7BF8"/>
    <w:rsid w:val="0072572F"/>
    <w:rsid w:val="00790068"/>
    <w:rsid w:val="00790CBF"/>
    <w:rsid w:val="007941E7"/>
    <w:rsid w:val="007B5C48"/>
    <w:rsid w:val="008310E9"/>
    <w:rsid w:val="00975054"/>
    <w:rsid w:val="009D1D19"/>
    <w:rsid w:val="00A17BB3"/>
    <w:rsid w:val="00A400AE"/>
    <w:rsid w:val="00A90737"/>
    <w:rsid w:val="00A97689"/>
    <w:rsid w:val="00A97C38"/>
    <w:rsid w:val="00AD4BF3"/>
    <w:rsid w:val="00BC2A0A"/>
    <w:rsid w:val="00C073D0"/>
    <w:rsid w:val="00C07A19"/>
    <w:rsid w:val="00C12637"/>
    <w:rsid w:val="00C4671E"/>
    <w:rsid w:val="00CD72D3"/>
    <w:rsid w:val="00D83F15"/>
    <w:rsid w:val="00E62DC8"/>
    <w:rsid w:val="00E84819"/>
    <w:rsid w:val="00EA5BCF"/>
    <w:rsid w:val="00F37054"/>
    <w:rsid w:val="00F51D37"/>
    <w:rsid w:val="00FB41C8"/>
    <w:rsid w:val="00FB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5DF8"/>
  <w15:chartTrackingRefBased/>
  <w15:docId w15:val="{D18EC5D5-0DD6-4972-B9A1-9A4A3AD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Инна Юрьевна</dc:creator>
  <cp:keywords/>
  <dc:description/>
  <cp:lastModifiedBy>Савельева Инна Юрьевна</cp:lastModifiedBy>
  <cp:revision>52</cp:revision>
  <dcterms:created xsi:type="dcterms:W3CDTF">2024-02-20T07:22:00Z</dcterms:created>
  <dcterms:modified xsi:type="dcterms:W3CDTF">2024-02-21T11:53:00Z</dcterms:modified>
</cp:coreProperties>
</file>